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45"/>
        <w:gridCol w:w="5760"/>
        <w:tblGridChange w:id="0">
          <w:tblGrid>
            <w:gridCol w:w="5845"/>
            <w:gridCol w:w="5760"/>
          </w:tblGrid>
        </w:tblGridChange>
      </w:tblGrid>
      <w:tr>
        <w:trPr>
          <w:trHeight w:val="576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smallCaps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mallCaps w:val="1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03">
            <w:pPr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Company: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Phone:</w:t>
            </w:r>
          </w:p>
        </w:tc>
      </w:tr>
      <w:tr>
        <w:trPr>
          <w:trHeight w:val="20" w:hRule="atLeast"/>
        </w:trPr>
        <w:tc>
          <w:tcPr>
            <w:shd w:fill="000000" w:val="clear"/>
          </w:tcPr>
          <w:p w:rsidR="00000000" w:rsidDel="00000000" w:rsidP="00000000" w:rsidRDefault="00000000" w:rsidRPr="00000000" w14:paraId="00000008">
            <w:pPr>
              <w:rPr>
                <w:color w:val="3856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7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37" w:right="0" w:hanging="337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From 0-10, how would you rate the value of the Program today?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0    1    2    3    4    5    6    7    8    9    10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What did you like? Changes/thoughts on making it better?</w:t>
            </w:r>
          </w:p>
        </w:tc>
      </w:tr>
      <w:tr>
        <w:trPr>
          <w:trHeight w:val="677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37" w:right="0" w:hanging="337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From 0-10, how would you rate the Discover Survey?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0    1    2    3    4    5    6    7    8    9    10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7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37" w:right="0" w:hanging="337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From 0-10, would you enthusiastically recommend today’s program to a friend or colleague?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0    1    2    3    4    5    6    7    8    9    10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37" w:right="0" w:hanging="337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 top TWO things you learned today that you think will be helpful in your business?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37" w:right="0" w:hanging="337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there a specific area of content from today’s workshop you would like to know more about?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7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37" w:right="0" w:hanging="337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you would rate the facility (room)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Satisfactory                            Good                        Excellent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37" w:right="0" w:hanging="337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Would you like additional information on implementing the CoreValue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program or any of the other business topics we covered?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Yes            No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If yes, please contact _____________________________</w:t>
            </w:r>
          </w:p>
        </w:tc>
      </w:tr>
      <w:tr>
        <w:trPr>
          <w:trHeight w:val="647" w:hRule="atLeast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37" w:right="0" w:hanging="337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 do you know that might benefit from learning about this program?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Name:  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Phone #</w:t>
            </w:r>
          </w:p>
        </w:tc>
      </w:tr>
      <w:tr>
        <w:trPr>
          <w:trHeight w:val="1043" w:hRule="atLeast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37" w:right="0" w:hanging="337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did you hear about this program?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864" w:top="1310" w:left="360" w:right="274" w:header="90" w:footer="150.000000000001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30j0zll" w:id="1"/>
    <w:bookmarkEnd w:id="1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© Consulting Software System, dba CoreValue Advisor Software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48"/>
        <w:szCs w:val="48"/>
        <w:shd w:fill="cccccc" w:val="clear"/>
        <w:rtl w:val="0"/>
      </w:rPr>
      <w:t xml:space="preserve">[Your Logo Here]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56"/>
        <w:szCs w:val="56"/>
        <w:u w:val="none"/>
        <w:shd w:fill="auto" w:val="clear"/>
        <w:vertAlign w:val="baseline"/>
        <w:rtl w:val="0"/>
      </w:rPr>
      <w:t xml:space="preserve">WORKSHOP SURVEY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We hope you enjoyed today’s program. Please take 2 minutes to complete the survey below. Thank you.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37F9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137F9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2F00B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00BC"/>
  </w:style>
  <w:style w:type="paragraph" w:styleId="Footer">
    <w:name w:val="footer"/>
    <w:basedOn w:val="Normal"/>
    <w:link w:val="FooterChar"/>
    <w:uiPriority w:val="99"/>
    <w:unhideWhenUsed w:val="1"/>
    <w:rsid w:val="002F00B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00B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34B3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34B3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TeRrqMmtM8BC4jcb/xv39PQdjQ==">AMUW2mX452KT0ukXhl1QQTIucOUa3yLxEQHVRrMj4btek0jSkRzIb+1ZLWSNu6IrSemqYwwxK4zvhbtt4Wf8S/a2bLTHWTSai6E2pVMLhrjE4Xy68f2n6VDegmu2CUxpbb8sPWFO/Duq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2019-07-09T14:02:00Z</dcterms:created>
  <dc:creator>Sue Lewis</dc:creator>
</cp:coreProperties>
</file>