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9F7A" w14:textId="0B1D2C76" w:rsidR="00ED74FA" w:rsidRPr="0006525B" w:rsidRDefault="0006525B" w:rsidP="000652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525B">
        <w:rPr>
          <w:rFonts w:cstheme="minorHAnsi"/>
          <w:b/>
          <w:bCs/>
          <w:sz w:val="24"/>
          <w:szCs w:val="24"/>
        </w:rPr>
        <w:t xml:space="preserve">First &amp; Last Name </w:t>
      </w:r>
    </w:p>
    <w:p w14:paraId="793F6861" w14:textId="46347299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 xml:space="preserve">Phone Number | Email Address | City, ST </w:t>
      </w:r>
    </w:p>
    <w:p w14:paraId="651D2F65" w14:textId="2BB03166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2163EBA0" w14:textId="57D9BCCE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 xml:space="preserve">Date </w:t>
      </w:r>
    </w:p>
    <w:p w14:paraId="572D0593" w14:textId="753BB0F7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0E00E866" w14:textId="4ABDBB63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 xml:space="preserve">Company Name </w:t>
      </w:r>
    </w:p>
    <w:p w14:paraId="6BCAAAB7" w14:textId="75B6F825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>Company Address Line 1</w:t>
      </w:r>
    </w:p>
    <w:p w14:paraId="075A8E98" w14:textId="63CF9403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>Company Address Line 2</w:t>
      </w:r>
    </w:p>
    <w:p w14:paraId="2D6E33FF" w14:textId="77CD8F9B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240B2293" w14:textId="26E9656C" w:rsidR="0006525B" w:rsidRPr="0006525B" w:rsidRDefault="0006525B" w:rsidP="000652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525B">
        <w:rPr>
          <w:rFonts w:cstheme="minorHAnsi"/>
          <w:b/>
          <w:bCs/>
          <w:sz w:val="24"/>
          <w:szCs w:val="24"/>
        </w:rPr>
        <w:t xml:space="preserve">RE: Position Title, Company Name </w:t>
      </w:r>
    </w:p>
    <w:p w14:paraId="62E4B62D" w14:textId="7B2DC34C" w:rsidR="0006525B" w:rsidRPr="0006525B" w:rsidRDefault="0006525B" w:rsidP="0006525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7817C0" w14:textId="72290A96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 xml:space="preserve">Dear ___________, </w:t>
      </w:r>
    </w:p>
    <w:p w14:paraId="2B881773" w14:textId="55FA2BCC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796F19EE" w14:textId="0240BAA8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>Thank you for reviewing my application for the position of ___________ at __________. I am excited for the opportunity to explain my background and skill sets that</w:t>
      </w:r>
      <w:r w:rsidR="00C83ADF">
        <w:rPr>
          <w:rFonts w:cstheme="minorHAnsi"/>
          <w:sz w:val="24"/>
          <w:szCs w:val="24"/>
        </w:rPr>
        <w:t xml:space="preserve"> I believe</w:t>
      </w:r>
      <w:r w:rsidRPr="0006525B">
        <w:rPr>
          <w:rFonts w:cstheme="minorHAnsi"/>
          <w:sz w:val="24"/>
          <w:szCs w:val="24"/>
        </w:rPr>
        <w:t xml:space="preserve"> will bring great value to your team. I am skilled in __________, __________, and ______________ - all qualities that make me a strong candidate for this position. </w:t>
      </w:r>
    </w:p>
    <w:p w14:paraId="134175B9" w14:textId="514DEAD6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3536E929" w14:textId="1ECC6EAF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>You may notice from my resume that I have a background in ________. Through these experiences, I have gained transferrable skills that will allow me to adapt to your workplace environment and bring value and productivity to your team at _______. I have recently received education and training from MedCerts by completing the ________ program. At the end of this program, I received my certification(s) in ___________. This education and training make me an even stronger and more knowledgeable candidate for this position</w:t>
      </w:r>
      <w:r w:rsidR="00277EC9">
        <w:rPr>
          <w:rFonts w:cstheme="minorHAnsi"/>
          <w:sz w:val="24"/>
          <w:szCs w:val="24"/>
        </w:rPr>
        <w:t>, as I have developed the following skills: _____________________ (integrate referenced skills from the MedCerts program websites for inspiration)</w:t>
      </w:r>
      <w:r w:rsidRPr="0006525B">
        <w:rPr>
          <w:rFonts w:cstheme="minorHAnsi"/>
          <w:sz w:val="24"/>
          <w:szCs w:val="24"/>
        </w:rPr>
        <w:t xml:space="preserve">. </w:t>
      </w:r>
      <w:r w:rsidR="00F0407E" w:rsidRPr="00F0407E">
        <w:rPr>
          <w:rFonts w:cstheme="minorHAnsi"/>
          <w:sz w:val="24"/>
          <w:szCs w:val="24"/>
        </w:rPr>
        <w:t>With these skills, I believe I will be able to perform the duties and responsibilities of this position with a great excitement, ultimately resulting in quality contribution to your company’s productivity and advancement.</w:t>
      </w:r>
    </w:p>
    <w:p w14:paraId="2D3189D7" w14:textId="6081C3B0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6D3D14D2" w14:textId="22CFF5AE" w:rsidR="0006525B" w:rsidRPr="00F92757" w:rsidRDefault="0006525B" w:rsidP="000652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525B">
        <w:rPr>
          <w:rFonts w:cstheme="minorHAnsi"/>
          <w:sz w:val="24"/>
          <w:szCs w:val="24"/>
        </w:rPr>
        <w:t>You may notice a few barriers or challenges in my application. For example, __________ (</w:t>
      </w:r>
      <w:r w:rsidRPr="0006525B">
        <w:rPr>
          <w:rFonts w:cstheme="minorHAnsi"/>
          <w:i/>
          <w:iCs/>
          <w:sz w:val="24"/>
          <w:szCs w:val="24"/>
        </w:rPr>
        <w:t xml:space="preserve">For example, you may notice that my work history consists of primary customer service, retail, and food and beverage. While these fields are not directly related to the field of _______, I believe I have developed a strong ability to be a quick learner, adapt to new environments quickly, and provide results and action in any new endeavor. These skills of motivation, adaptability, and a proven track record of success in past-roles make me a qualified candidate for this opportunity). </w:t>
      </w:r>
      <w:r w:rsidRPr="0006525B">
        <w:rPr>
          <w:rFonts w:cstheme="minorHAnsi"/>
          <w:sz w:val="24"/>
          <w:szCs w:val="24"/>
        </w:rPr>
        <w:t xml:space="preserve">I hope these do not serve as barriers to future employment at ______. I am motivated to continue to learn more about the field of ______ and grow within your company. </w:t>
      </w:r>
      <w:r w:rsidR="00F92757">
        <w:rPr>
          <w:rFonts w:cstheme="minorHAnsi"/>
          <w:b/>
          <w:bCs/>
          <w:sz w:val="24"/>
          <w:szCs w:val="24"/>
        </w:rPr>
        <w:t>(</w:t>
      </w:r>
      <w:r w:rsidR="00A411DE">
        <w:rPr>
          <w:rFonts w:cstheme="minorHAnsi"/>
          <w:b/>
          <w:bCs/>
          <w:sz w:val="24"/>
          <w:szCs w:val="24"/>
        </w:rPr>
        <w:t>I</w:t>
      </w:r>
      <w:r w:rsidR="00F92757">
        <w:rPr>
          <w:rFonts w:cstheme="minorHAnsi"/>
          <w:b/>
          <w:bCs/>
          <w:sz w:val="24"/>
          <w:szCs w:val="24"/>
        </w:rPr>
        <w:t xml:space="preserve">f this paragraph is not relevant to you, it does not need to be included – instead, fill the space with more skills and qualifications that you bring to the role). </w:t>
      </w:r>
    </w:p>
    <w:p w14:paraId="77BB3496" w14:textId="63DD521B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3CA3BA23" w14:textId="10AF751F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 xml:space="preserve">Thank you for your time in reviewing my application materials. I am passionate about your company’s mission of _______. It would be an honor to have the opportunity to join your team. If you have any questions about my candidacy or would like to discuss my future at _____ through an interview, I can be reached at 000-000-0000 or </w:t>
      </w:r>
      <w:hyperlink r:id="rId4" w:history="1">
        <w:r w:rsidRPr="0006525B">
          <w:rPr>
            <w:rStyle w:val="Hyperlink"/>
            <w:rFonts w:cstheme="minorHAnsi"/>
            <w:sz w:val="24"/>
            <w:szCs w:val="24"/>
          </w:rPr>
          <w:t>emailadress@gmail.com</w:t>
        </w:r>
      </w:hyperlink>
      <w:r w:rsidRPr="0006525B">
        <w:rPr>
          <w:rFonts w:cstheme="minorHAnsi"/>
          <w:sz w:val="24"/>
          <w:szCs w:val="24"/>
        </w:rPr>
        <w:t>. Thank you for you</w:t>
      </w:r>
      <w:r w:rsidR="00FB40B8">
        <w:rPr>
          <w:rFonts w:cstheme="minorHAnsi"/>
          <w:sz w:val="24"/>
          <w:szCs w:val="24"/>
        </w:rPr>
        <w:t>r</w:t>
      </w:r>
      <w:r w:rsidRPr="0006525B">
        <w:rPr>
          <w:rFonts w:cstheme="minorHAnsi"/>
          <w:sz w:val="24"/>
          <w:szCs w:val="24"/>
        </w:rPr>
        <w:t xml:space="preserve"> time and consideration. I look forward to hearing from you soon. </w:t>
      </w:r>
    </w:p>
    <w:p w14:paraId="2ABDC921" w14:textId="4DD9B0AF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335BFE2B" w14:textId="3067B8BA" w:rsidR="0006525B" w:rsidRP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  <w:r w:rsidRPr="0006525B">
        <w:rPr>
          <w:rFonts w:cstheme="minorHAnsi"/>
          <w:sz w:val="24"/>
          <w:szCs w:val="24"/>
        </w:rPr>
        <w:t xml:space="preserve">Sincerely, </w:t>
      </w:r>
    </w:p>
    <w:p w14:paraId="4416B470" w14:textId="463C3A42" w:rsidR="0006525B" w:rsidRPr="0006525B" w:rsidRDefault="00FB40B8" w:rsidP="000652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044F934" wp14:editId="45CB45A0">
                <wp:simplePos x="0" y="0"/>
                <wp:positionH relativeFrom="column">
                  <wp:posOffset>50801</wp:posOffset>
                </wp:positionH>
                <wp:positionV relativeFrom="paragraph">
                  <wp:posOffset>-5079</wp:posOffset>
                </wp:positionV>
                <wp:extent cx="757530" cy="158140"/>
                <wp:effectExtent l="38100" t="38100" r="43180" b="323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57530" cy="1581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F0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.65pt;margin-top:-.75pt;width:60.4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">
                <v:imagedata r:id="rId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FE8FE7" wp14:editId="38371A0D">
                <wp:simplePos x="0" y="0"/>
                <wp:positionH relativeFrom="column">
                  <wp:posOffset>72936</wp:posOffset>
                </wp:positionH>
                <wp:positionV relativeFrom="paragraph">
                  <wp:posOffset>65134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94DD2" id="Ink 1" o:spid="_x0000_s1026" type="#_x0000_t75" style="position:absolute;margin-left:5.4pt;margin-top:4.8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">
                <v:imagedata r:id="rId8" o:title=""/>
              </v:shape>
            </w:pict>
          </mc:Fallback>
        </mc:AlternateContent>
      </w:r>
    </w:p>
    <w:p w14:paraId="5E4F55B2" w14:textId="644FA6C2" w:rsidR="0006525B" w:rsidRDefault="00FB40B8" w:rsidP="000652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7151A1" wp14:editId="08C0C5AE">
                <wp:simplePos x="0" y="0"/>
                <wp:positionH relativeFrom="column">
                  <wp:posOffset>21456</wp:posOffset>
                </wp:positionH>
                <wp:positionV relativeFrom="paragraph">
                  <wp:posOffset>135154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F1F82" id="Ink 9" o:spid="_x0000_s1026" type="#_x0000_t75" style="position:absolute;margin-left:1.35pt;margin-top:10.3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">
                <v:imagedata r:id="rId8" o:title=""/>
              </v:shape>
            </w:pict>
          </mc:Fallback>
        </mc:AlternateContent>
      </w:r>
      <w:r w:rsidR="0006525B" w:rsidRPr="0006525B">
        <w:rPr>
          <w:rFonts w:cstheme="minorHAnsi"/>
          <w:sz w:val="24"/>
          <w:szCs w:val="24"/>
        </w:rPr>
        <w:t xml:space="preserve">First &amp; Last Name </w:t>
      </w:r>
    </w:p>
    <w:p w14:paraId="320EAF86" w14:textId="78706B43" w:rsidR="0006525B" w:rsidRDefault="0006525B" w:rsidP="0006525B">
      <w:pPr>
        <w:spacing w:after="0" w:line="240" w:lineRule="auto"/>
        <w:rPr>
          <w:rFonts w:cstheme="minorHAnsi"/>
          <w:sz w:val="24"/>
          <w:szCs w:val="24"/>
        </w:rPr>
      </w:pPr>
    </w:p>
    <w:p w14:paraId="54E52FE0" w14:textId="77777777" w:rsidR="00277EC9" w:rsidRDefault="00277EC9" w:rsidP="0006525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E2F436" w14:textId="77777777" w:rsidR="00FB40B8" w:rsidRDefault="00FB40B8" w:rsidP="0006525B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415395D9" w14:textId="362CEF3E" w:rsidR="0006525B" w:rsidRPr="00FB40B8" w:rsidRDefault="0006525B" w:rsidP="0006525B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FB40B8">
        <w:rPr>
          <w:rFonts w:cstheme="minorHAnsi"/>
          <w:b/>
          <w:bCs/>
          <w:sz w:val="36"/>
          <w:szCs w:val="36"/>
        </w:rPr>
        <w:t xml:space="preserve">Jane Doe </w:t>
      </w:r>
    </w:p>
    <w:p w14:paraId="3EA87ED9" w14:textId="5F45DB05" w:rsidR="0006525B" w:rsidRPr="00FB40B8" w:rsidRDefault="0006525B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000-000-0000 | </w:t>
      </w:r>
      <w:hyperlink r:id="rId10" w:history="1">
        <w:r w:rsidRPr="00FB40B8">
          <w:rPr>
            <w:rStyle w:val="Hyperlink"/>
            <w:rFonts w:cstheme="minorHAnsi"/>
          </w:rPr>
          <w:t>janedoe41@gmail.com</w:t>
        </w:r>
      </w:hyperlink>
      <w:r w:rsidRPr="00FB40B8">
        <w:rPr>
          <w:rFonts w:cstheme="minorHAnsi"/>
        </w:rPr>
        <w:t xml:space="preserve"> | Livonia, MI </w:t>
      </w:r>
    </w:p>
    <w:p w14:paraId="61171C94" w14:textId="77777777" w:rsidR="0006525B" w:rsidRPr="00FB40B8" w:rsidRDefault="0006525B" w:rsidP="0006525B">
      <w:pPr>
        <w:spacing w:after="0" w:line="240" w:lineRule="auto"/>
        <w:rPr>
          <w:rFonts w:cstheme="minorHAnsi"/>
        </w:rPr>
      </w:pPr>
    </w:p>
    <w:p w14:paraId="4EB03A1F" w14:textId="69689A8A" w:rsidR="0006525B" w:rsidRPr="00FB40B8" w:rsidRDefault="00277EC9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March 26, 2021 </w:t>
      </w:r>
    </w:p>
    <w:p w14:paraId="59B2A7BA" w14:textId="77777777" w:rsidR="0006525B" w:rsidRPr="00FB40B8" w:rsidRDefault="0006525B" w:rsidP="0006525B">
      <w:pPr>
        <w:spacing w:after="0" w:line="240" w:lineRule="auto"/>
        <w:rPr>
          <w:rFonts w:cstheme="minorHAnsi"/>
        </w:rPr>
      </w:pPr>
    </w:p>
    <w:p w14:paraId="35D97D10" w14:textId="283FD9C6" w:rsidR="0006525B" w:rsidRPr="00FB40B8" w:rsidRDefault="00277EC9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Garden City Hospital </w:t>
      </w:r>
    </w:p>
    <w:p w14:paraId="4C7AFE58" w14:textId="141BF699" w:rsidR="0006525B" w:rsidRPr="00FB40B8" w:rsidRDefault="00277EC9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6245 Inkster Rd. </w:t>
      </w:r>
    </w:p>
    <w:p w14:paraId="0FD01A69" w14:textId="2659ADC0" w:rsidR="00277EC9" w:rsidRPr="00FB40B8" w:rsidRDefault="00277EC9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>Garden City, MI 48135</w:t>
      </w:r>
    </w:p>
    <w:p w14:paraId="257C4C83" w14:textId="77777777" w:rsidR="0006525B" w:rsidRPr="00FB40B8" w:rsidRDefault="0006525B" w:rsidP="0006525B">
      <w:pPr>
        <w:spacing w:after="0" w:line="240" w:lineRule="auto"/>
        <w:rPr>
          <w:rFonts w:cstheme="minorHAnsi"/>
        </w:rPr>
      </w:pPr>
    </w:p>
    <w:p w14:paraId="2C900F90" w14:textId="2DD43A17" w:rsidR="0006525B" w:rsidRPr="00FB40B8" w:rsidRDefault="0006525B" w:rsidP="0006525B">
      <w:pPr>
        <w:spacing w:after="0" w:line="240" w:lineRule="auto"/>
        <w:rPr>
          <w:rFonts w:cstheme="minorHAnsi"/>
          <w:b/>
          <w:bCs/>
        </w:rPr>
      </w:pPr>
      <w:r w:rsidRPr="00FB40B8">
        <w:rPr>
          <w:rFonts w:cstheme="minorHAnsi"/>
          <w:b/>
          <w:bCs/>
        </w:rPr>
        <w:t xml:space="preserve">RE: </w:t>
      </w:r>
      <w:r w:rsidR="00277EC9" w:rsidRPr="00FB40B8">
        <w:rPr>
          <w:rFonts w:cstheme="minorHAnsi"/>
          <w:b/>
          <w:bCs/>
        </w:rPr>
        <w:t xml:space="preserve">Medical Biller &amp; Coder, Garden City Hospital Human Resources </w:t>
      </w:r>
      <w:r w:rsidRPr="00FB40B8">
        <w:rPr>
          <w:rFonts w:cstheme="minorHAnsi"/>
          <w:b/>
          <w:bCs/>
        </w:rPr>
        <w:t xml:space="preserve"> </w:t>
      </w:r>
    </w:p>
    <w:p w14:paraId="2DB1D637" w14:textId="77777777" w:rsidR="0006525B" w:rsidRPr="00FB40B8" w:rsidRDefault="0006525B" w:rsidP="0006525B">
      <w:pPr>
        <w:spacing w:after="0" w:line="240" w:lineRule="auto"/>
        <w:rPr>
          <w:rFonts w:cstheme="minorHAnsi"/>
          <w:b/>
          <w:bCs/>
        </w:rPr>
      </w:pPr>
    </w:p>
    <w:p w14:paraId="1A73B9B9" w14:textId="42C5C435" w:rsidR="0006525B" w:rsidRPr="00FB40B8" w:rsidRDefault="0006525B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Dear </w:t>
      </w:r>
      <w:r w:rsidR="00277EC9" w:rsidRPr="00FB40B8">
        <w:rPr>
          <w:rFonts w:cstheme="minorHAnsi"/>
        </w:rPr>
        <w:t xml:space="preserve">Hiring Manager, </w:t>
      </w:r>
    </w:p>
    <w:p w14:paraId="64A8BB75" w14:textId="77777777" w:rsidR="0006525B" w:rsidRPr="00FB40B8" w:rsidRDefault="0006525B" w:rsidP="0006525B">
      <w:pPr>
        <w:spacing w:after="0" w:line="240" w:lineRule="auto"/>
        <w:rPr>
          <w:rFonts w:cstheme="minorHAnsi"/>
        </w:rPr>
      </w:pPr>
    </w:p>
    <w:p w14:paraId="382C5BC2" w14:textId="1B09B87B" w:rsidR="0006525B" w:rsidRPr="00FB40B8" w:rsidRDefault="0006525B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Thank you for reviewing my application for the position of </w:t>
      </w:r>
      <w:r w:rsidR="00277EC9" w:rsidRPr="00FB40B8">
        <w:rPr>
          <w:rFonts w:cstheme="minorHAnsi"/>
        </w:rPr>
        <w:t>Medical Biller &amp; Coder at Garden City Hospital.</w:t>
      </w:r>
      <w:r w:rsidRPr="00FB40B8">
        <w:rPr>
          <w:rFonts w:cstheme="minorHAnsi"/>
        </w:rPr>
        <w:t xml:space="preserve"> I am excited for the opportunity to explain my background and skill sets that </w:t>
      </w:r>
      <w:r w:rsidR="00C83ADF">
        <w:rPr>
          <w:rFonts w:cstheme="minorHAnsi"/>
        </w:rPr>
        <w:t xml:space="preserve">I believe </w:t>
      </w:r>
      <w:r w:rsidRPr="00FB40B8">
        <w:rPr>
          <w:rFonts w:cstheme="minorHAnsi"/>
        </w:rPr>
        <w:t xml:space="preserve">will bring great value to your team. I am skilled </w:t>
      </w:r>
      <w:r w:rsidR="009C0074">
        <w:rPr>
          <w:rFonts w:cstheme="minorHAnsi"/>
        </w:rPr>
        <w:t xml:space="preserve">in </w:t>
      </w:r>
      <w:r w:rsidR="009C0074" w:rsidRPr="009C0074">
        <w:rPr>
          <w:rFonts w:cstheme="minorHAnsi"/>
        </w:rPr>
        <w:t xml:space="preserve">basic medical billing and coding operations, customer service and communication, and teamwork/collaboration </w:t>
      </w:r>
      <w:r w:rsidRPr="00FB40B8">
        <w:rPr>
          <w:rFonts w:cstheme="minorHAnsi"/>
        </w:rPr>
        <w:t xml:space="preserve">- all qualities that make me a strong candidate for this position. </w:t>
      </w:r>
    </w:p>
    <w:p w14:paraId="18C8FCAB" w14:textId="77777777" w:rsidR="0006525B" w:rsidRPr="00FB40B8" w:rsidRDefault="0006525B" w:rsidP="0006525B">
      <w:pPr>
        <w:spacing w:after="0" w:line="240" w:lineRule="auto"/>
        <w:rPr>
          <w:rFonts w:cstheme="minorHAnsi"/>
        </w:rPr>
      </w:pPr>
    </w:p>
    <w:p w14:paraId="048F1E82" w14:textId="27BF9938" w:rsidR="0006525B" w:rsidRDefault="0006525B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You may notice from my resume that I have a background in </w:t>
      </w:r>
      <w:r w:rsidR="00277EC9" w:rsidRPr="00FB40B8">
        <w:rPr>
          <w:rFonts w:cstheme="minorHAnsi"/>
        </w:rPr>
        <w:t xml:space="preserve">retail and food </w:t>
      </w:r>
      <w:r w:rsidR="00D020F5">
        <w:rPr>
          <w:rFonts w:cstheme="minorHAnsi"/>
        </w:rPr>
        <w:t>&amp;</w:t>
      </w:r>
      <w:r w:rsidR="00277EC9" w:rsidRPr="00FB40B8">
        <w:rPr>
          <w:rFonts w:cstheme="minorHAnsi"/>
        </w:rPr>
        <w:t xml:space="preserve"> beverage operations</w:t>
      </w:r>
      <w:r w:rsidRPr="00FB40B8">
        <w:rPr>
          <w:rFonts w:cstheme="minorHAnsi"/>
        </w:rPr>
        <w:t xml:space="preserve">. Through these experiences, I have gained transferrable skills that will allow me to adapt to </w:t>
      </w:r>
      <w:r w:rsidR="0062186D">
        <w:rPr>
          <w:rFonts w:cstheme="minorHAnsi"/>
        </w:rPr>
        <w:t>the medical environment</w:t>
      </w:r>
      <w:r w:rsidRPr="00FB40B8">
        <w:rPr>
          <w:rFonts w:cstheme="minorHAnsi"/>
        </w:rPr>
        <w:t xml:space="preserve"> and bring value and productivity to your team at </w:t>
      </w:r>
      <w:r w:rsidR="00277EC9" w:rsidRPr="00FB40B8">
        <w:rPr>
          <w:rFonts w:cstheme="minorHAnsi"/>
        </w:rPr>
        <w:t>Garden City Hospital</w:t>
      </w:r>
      <w:r w:rsidRPr="00FB40B8">
        <w:rPr>
          <w:rFonts w:cstheme="minorHAnsi"/>
        </w:rPr>
        <w:t xml:space="preserve">. I have recently received education and training </w:t>
      </w:r>
      <w:r w:rsidR="00C42E48">
        <w:rPr>
          <w:rFonts w:cstheme="minorHAnsi"/>
        </w:rPr>
        <w:t>through</w:t>
      </w:r>
      <w:r w:rsidRPr="00FB40B8">
        <w:rPr>
          <w:rFonts w:cstheme="minorHAnsi"/>
        </w:rPr>
        <w:t xml:space="preserve"> MedCerts by completing the </w:t>
      </w:r>
      <w:r w:rsidR="00277EC9" w:rsidRPr="00FB40B8">
        <w:rPr>
          <w:rFonts w:cstheme="minorHAnsi"/>
        </w:rPr>
        <w:t>Medical Billing Specialist</w:t>
      </w:r>
      <w:r w:rsidRPr="00FB40B8">
        <w:rPr>
          <w:rFonts w:cstheme="minorHAnsi"/>
        </w:rPr>
        <w:t xml:space="preserve"> program. At the end of this program, </w:t>
      </w:r>
      <w:r w:rsidR="00D7477D">
        <w:rPr>
          <w:rStyle w:val="jsgrdq"/>
          <w:color w:val="000000"/>
        </w:rPr>
        <w:t xml:space="preserve">I passed the required certification exams </w:t>
      </w:r>
      <w:r w:rsidR="00B06F22">
        <w:rPr>
          <w:rStyle w:val="jsgrdq"/>
          <w:color w:val="000000"/>
        </w:rPr>
        <w:t>to receive a</w:t>
      </w:r>
      <w:r w:rsidRPr="00FB40B8">
        <w:rPr>
          <w:rFonts w:cstheme="minorHAnsi"/>
        </w:rPr>
        <w:t xml:space="preserve"> </w:t>
      </w:r>
      <w:r w:rsidR="00277EC9" w:rsidRPr="00FB40B8">
        <w:rPr>
          <w:rFonts w:cstheme="minorHAnsi"/>
        </w:rPr>
        <w:t>Medical Coder &amp; Biller Certification (MCBC) through the American Medical Certification Association (AMCA)</w:t>
      </w:r>
      <w:r w:rsidRPr="00FB40B8">
        <w:rPr>
          <w:rFonts w:cstheme="minorHAnsi"/>
        </w:rPr>
        <w:t xml:space="preserve">. </w:t>
      </w:r>
      <w:r w:rsidR="000715DD" w:rsidRPr="000715DD">
        <w:rPr>
          <w:rFonts w:cstheme="minorHAnsi"/>
        </w:rPr>
        <w:t>This education and training make me an even stronger and more knowledgeable candidate for this position, as I have developed the following skills need to succeed in this role. (1) I possess the ability to identify major laws, regulations, and guidelines related to medical billing. (2) I cultivated the ability to recognize specialty modifiers and codes to utilize for medical billing. (3) I gained the knowledge to effectively submit and audit medical billing operations that are essential for a medical biller and coder. With these skills, I believe I will be able to perform the duties and responsibilities of this position with a great excitement, ultimately resulting in quality contribution to your company’s productivity and advancement.</w:t>
      </w:r>
    </w:p>
    <w:p w14:paraId="7C65CA6A" w14:textId="77777777" w:rsidR="000715DD" w:rsidRPr="00FB40B8" w:rsidRDefault="000715DD" w:rsidP="0006525B">
      <w:pPr>
        <w:spacing w:after="0" w:line="240" w:lineRule="auto"/>
        <w:rPr>
          <w:rFonts w:cstheme="minorHAnsi"/>
        </w:rPr>
      </w:pPr>
    </w:p>
    <w:p w14:paraId="01920FE9" w14:textId="4F1ABC02" w:rsidR="0006525B" w:rsidRPr="00FB40B8" w:rsidRDefault="0006525B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>Y</w:t>
      </w:r>
      <w:r w:rsidR="0041523A">
        <w:rPr>
          <w:rFonts w:cstheme="minorHAnsi"/>
        </w:rPr>
        <w:t>ou</w:t>
      </w:r>
      <w:r w:rsidRPr="00FB40B8">
        <w:rPr>
          <w:rFonts w:cstheme="minorHAnsi"/>
        </w:rPr>
        <w:t xml:space="preserve"> may notice that my work history consists of primar</w:t>
      </w:r>
      <w:r w:rsidR="00620776">
        <w:rPr>
          <w:rFonts w:cstheme="minorHAnsi"/>
        </w:rPr>
        <w:t>il</w:t>
      </w:r>
      <w:r w:rsidRPr="00FB40B8">
        <w:rPr>
          <w:rFonts w:cstheme="minorHAnsi"/>
        </w:rPr>
        <w:t>y customer service, retail, and food and beverage. While these fields are not directly related to the field of</w:t>
      </w:r>
      <w:r w:rsidR="00FB40B8" w:rsidRPr="00FB40B8">
        <w:rPr>
          <w:rFonts w:cstheme="minorHAnsi"/>
        </w:rPr>
        <w:t xml:space="preserve"> medical billing and coding,</w:t>
      </w:r>
      <w:r w:rsidRPr="00FB40B8">
        <w:rPr>
          <w:rFonts w:cstheme="minorHAnsi"/>
        </w:rPr>
        <w:t xml:space="preserve"> I believe I have developed a strong ability to be a quick learner, adapt to new environments quickly, and provide results and action in any new endeavor</w:t>
      </w:r>
      <w:r w:rsidR="00067390">
        <w:rPr>
          <w:rFonts w:cstheme="minorHAnsi"/>
        </w:rPr>
        <w:t xml:space="preserve">. </w:t>
      </w:r>
      <w:r w:rsidR="00067390" w:rsidRPr="00067390">
        <w:rPr>
          <w:rFonts w:cstheme="minorHAnsi"/>
        </w:rPr>
        <w:t>These skills of strong work ethic and adaptability paired with a proven track record of success in past-roles make me a qualified candidate for this opportunity</w:t>
      </w:r>
      <w:r w:rsidR="00FB40B8" w:rsidRPr="00FB40B8">
        <w:rPr>
          <w:rFonts w:cstheme="minorHAnsi"/>
        </w:rPr>
        <w:t>.</w:t>
      </w:r>
      <w:r w:rsidRPr="00FB40B8">
        <w:rPr>
          <w:rFonts w:cstheme="minorHAnsi"/>
        </w:rPr>
        <w:t xml:space="preserve"> </w:t>
      </w:r>
      <w:r w:rsidR="003A25D7" w:rsidRPr="003A25D7">
        <w:rPr>
          <w:rFonts w:cstheme="minorHAnsi"/>
        </w:rPr>
        <w:t>I believe my unique background will not be a barrier in employment. Instead, I will use my background and education to show your team that I am motivated to continue to learn more about the field of medical billing and coding and grow within your company.</w:t>
      </w:r>
    </w:p>
    <w:p w14:paraId="5B791757" w14:textId="77777777" w:rsidR="0006525B" w:rsidRPr="00FB40B8" w:rsidRDefault="0006525B" w:rsidP="0006525B">
      <w:pPr>
        <w:spacing w:after="0" w:line="240" w:lineRule="auto"/>
        <w:rPr>
          <w:rFonts w:cstheme="minorHAnsi"/>
        </w:rPr>
      </w:pPr>
    </w:p>
    <w:p w14:paraId="4F813933" w14:textId="57F2979E" w:rsidR="0006525B" w:rsidRPr="00FB40B8" w:rsidRDefault="0006525B" w:rsidP="0006525B">
      <w:pPr>
        <w:spacing w:after="0" w:line="240" w:lineRule="auto"/>
        <w:rPr>
          <w:rFonts w:cstheme="minorHAnsi"/>
        </w:rPr>
      </w:pPr>
      <w:r w:rsidRPr="00FB40B8">
        <w:rPr>
          <w:rFonts w:cstheme="minorHAnsi"/>
        </w:rPr>
        <w:t xml:space="preserve">Thank you for your time in reviewing my application materials. I am passionate about your company’s mission of </w:t>
      </w:r>
      <w:r w:rsidR="00FB40B8">
        <w:rPr>
          <w:rFonts w:cstheme="minorHAnsi"/>
        </w:rPr>
        <w:t>providing compassion, quality care to patients and better healthcare to communities</w:t>
      </w:r>
      <w:r w:rsidRPr="00FB40B8">
        <w:rPr>
          <w:rFonts w:cstheme="minorHAnsi"/>
        </w:rPr>
        <w:t xml:space="preserve">. It would be an honor to have the opportunity to join your team. If you have any questions about my candidacy or would like to discuss my future at </w:t>
      </w:r>
      <w:r w:rsidR="00FB40B8">
        <w:rPr>
          <w:rFonts w:cstheme="minorHAnsi"/>
        </w:rPr>
        <w:t>Garden City Hospital</w:t>
      </w:r>
      <w:r w:rsidRPr="00FB40B8">
        <w:rPr>
          <w:rFonts w:cstheme="minorHAnsi"/>
        </w:rPr>
        <w:t xml:space="preserve"> through an interview, I can be reached at 000-000-0000 or </w:t>
      </w:r>
      <w:hyperlink r:id="rId11" w:history="1">
        <w:r w:rsidR="00FB40B8" w:rsidRPr="00FB40B8">
          <w:rPr>
            <w:rStyle w:val="Hyperlink"/>
            <w:rFonts w:cstheme="minorHAnsi"/>
          </w:rPr>
          <w:t>janedoe41@gmail.com</w:t>
        </w:r>
      </w:hyperlink>
      <w:r w:rsidRPr="00FB40B8">
        <w:rPr>
          <w:rFonts w:cstheme="minorHAnsi"/>
        </w:rPr>
        <w:t>. Thank you for you</w:t>
      </w:r>
      <w:r w:rsidR="00FB40B8">
        <w:rPr>
          <w:rFonts w:cstheme="minorHAnsi"/>
        </w:rPr>
        <w:t>r</w:t>
      </w:r>
      <w:r w:rsidRPr="00FB40B8">
        <w:rPr>
          <w:rFonts w:cstheme="minorHAnsi"/>
        </w:rPr>
        <w:t xml:space="preserve"> time and consideration. I look forward to hearing from you soon. </w:t>
      </w:r>
    </w:p>
    <w:p w14:paraId="2B7C419B" w14:textId="77777777" w:rsidR="0006525B" w:rsidRPr="00FB40B8" w:rsidRDefault="0006525B" w:rsidP="0006525B">
      <w:pPr>
        <w:spacing w:after="0" w:line="240" w:lineRule="auto"/>
        <w:rPr>
          <w:rFonts w:cstheme="minorHAnsi"/>
        </w:rPr>
      </w:pPr>
    </w:p>
    <w:p w14:paraId="58ED963F" w14:textId="4A7E38DA" w:rsidR="0006525B" w:rsidRPr="00FB40B8" w:rsidRDefault="00FB40B8" w:rsidP="0006525B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757E44D" wp14:editId="59E8F871">
                <wp:simplePos x="0" y="0"/>
                <wp:positionH relativeFrom="column">
                  <wp:posOffset>657936</wp:posOffset>
                </wp:positionH>
                <wp:positionV relativeFrom="paragraph">
                  <wp:posOffset>103180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AE6D0" id="Ink 19" o:spid="_x0000_s1026" type="#_x0000_t75" style="position:absolute;margin-left:51.45pt;margin-top:7.75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">
                <v:imagedata r:id="rId8" o:title=""/>
              </v:shape>
            </w:pict>
          </mc:Fallback>
        </mc:AlternateContent>
      </w:r>
      <w:r w:rsidR="0006525B" w:rsidRPr="00FB40B8">
        <w:rPr>
          <w:rFonts w:cstheme="minorHAnsi"/>
        </w:rPr>
        <w:t xml:space="preserve">Sincerely, </w:t>
      </w:r>
    </w:p>
    <w:p w14:paraId="2DA9DEE8" w14:textId="0D4059DA" w:rsidR="0006525B" w:rsidRDefault="00FB40B8" w:rsidP="0006525B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5651B71" wp14:editId="75BC53E0">
                <wp:simplePos x="0" y="0"/>
                <wp:positionH relativeFrom="column">
                  <wp:posOffset>442239</wp:posOffset>
                </wp:positionH>
                <wp:positionV relativeFrom="paragraph">
                  <wp:posOffset>-51537</wp:posOffset>
                </wp:positionV>
                <wp:extent cx="1031773" cy="242849"/>
                <wp:effectExtent l="0" t="38100" r="16510" b="431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31773" cy="24284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6DDE" id="Ink 25" o:spid="_x0000_s1026" type="#_x0000_t75" style="position:absolute;margin-left:34.45pt;margin-top:-4.4pt;width:81.9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">
                <v:imagedata r:id="rId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C5E26BC" wp14:editId="01B399EF">
                <wp:simplePos x="0" y="0"/>
                <wp:positionH relativeFrom="column">
                  <wp:posOffset>-13970</wp:posOffset>
                </wp:positionH>
                <wp:positionV relativeFrom="paragraph">
                  <wp:posOffset>-5080</wp:posOffset>
                </wp:positionV>
                <wp:extent cx="705256" cy="181762"/>
                <wp:effectExtent l="38100" t="38100" r="0" b="469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05256" cy="181762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A62" id="Ink 20" o:spid="_x0000_s1026" type="#_x0000_t75" style="position:absolute;margin-left:-1.45pt;margin-top:-.75pt;width:56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">
                <v:imagedata r:id="rId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03CD91E" wp14:editId="61A2B5E3">
                <wp:simplePos x="0" y="0"/>
                <wp:positionH relativeFrom="column">
                  <wp:posOffset>420336</wp:posOffset>
                </wp:positionH>
                <wp:positionV relativeFrom="paragraph">
                  <wp:posOffset>66695</wp:posOffset>
                </wp:positionV>
                <wp:extent cx="360" cy="36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BE3E0" id="Ink 26" o:spid="_x0000_s1026" type="#_x0000_t75" style="position:absolute;margin-left:32.75pt;margin-top:4.9pt;width: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">
                <v:imagedata r:id="rId8" o:title=""/>
              </v:shape>
            </w:pict>
          </mc:Fallback>
        </mc:AlternateContent>
      </w:r>
    </w:p>
    <w:p w14:paraId="68D932F6" w14:textId="78C3B2D8" w:rsidR="0006525B" w:rsidRPr="00FB40B8" w:rsidRDefault="00FB40B8" w:rsidP="0006525B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E4D14DF" wp14:editId="3988CEE4">
                <wp:simplePos x="0" y="0"/>
                <wp:positionH relativeFrom="column">
                  <wp:posOffset>251460</wp:posOffset>
                </wp:positionH>
                <wp:positionV relativeFrom="paragraph">
                  <wp:posOffset>34925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75596" id="Ink 29" o:spid="_x0000_s1026" type="#_x0000_t75" style="position:absolute;margin-left:19.45pt;margin-top:2.4pt;width: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miiqffgEAACgDAAAOAAAAAAAA&#10;AAAAAAAAADwCAABkcnMvZTJvRG9jLnhtbFBLAQItABQABgAIAAAAIQBnECffxwEAAGAEAAAQAAAA&#10;AAAAAAAAAAAAAOYDAABkcnMvaW5rL2luazEueG1sUEsBAi0AFAAGAAgAAAAhAAoFnnLbAAAABQEA&#10;AA8AAAAAAAAAAAAAAAAA2w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  <w:r>
        <w:rPr>
          <w:rFonts w:cstheme="minorHAnsi"/>
        </w:rPr>
        <w:t>Jane Doe</w:t>
      </w:r>
    </w:p>
    <w:p w14:paraId="0BCFE367" w14:textId="598FFCD6" w:rsidR="0006525B" w:rsidRDefault="0006525B" w:rsidP="0006525B">
      <w:pPr>
        <w:spacing w:after="0" w:line="240" w:lineRule="auto"/>
        <w:rPr>
          <w:rFonts w:cstheme="minorHAnsi"/>
        </w:rPr>
      </w:pPr>
    </w:p>
    <w:p w14:paraId="03E38C44" w14:textId="77777777" w:rsidR="00FB40B8" w:rsidRPr="00FB40B8" w:rsidRDefault="00FB40B8" w:rsidP="0006525B">
      <w:pPr>
        <w:spacing w:after="0" w:line="240" w:lineRule="auto"/>
        <w:rPr>
          <w:rFonts w:cstheme="minorHAnsi"/>
        </w:rPr>
      </w:pPr>
    </w:p>
    <w:sectPr w:rsidR="00FB40B8" w:rsidRPr="00FB40B8" w:rsidSect="00FB40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5B"/>
    <w:rsid w:val="0006525B"/>
    <w:rsid w:val="00067390"/>
    <w:rsid w:val="000715DD"/>
    <w:rsid w:val="00277EC9"/>
    <w:rsid w:val="003A25D7"/>
    <w:rsid w:val="0041523A"/>
    <w:rsid w:val="00620776"/>
    <w:rsid w:val="0062186D"/>
    <w:rsid w:val="006F43A9"/>
    <w:rsid w:val="008568B9"/>
    <w:rsid w:val="009C0074"/>
    <w:rsid w:val="009C5777"/>
    <w:rsid w:val="00A411DE"/>
    <w:rsid w:val="00B06F22"/>
    <w:rsid w:val="00C42E48"/>
    <w:rsid w:val="00C50B33"/>
    <w:rsid w:val="00C83ADF"/>
    <w:rsid w:val="00CD3FBF"/>
    <w:rsid w:val="00D020F5"/>
    <w:rsid w:val="00D7477D"/>
    <w:rsid w:val="00F0407E"/>
    <w:rsid w:val="00F92757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4BD6"/>
  <w15:chartTrackingRefBased/>
  <w15:docId w15:val="{111DF216-94E6-4F3B-BF74-298BE976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25B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D7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anedoe41@gmail.com" TargetMode="Externa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hyperlink" Target="mailto:janedoe41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mailadress@gmail.com" TargetMode="External"/><Relationship Id="rId9" Type="http://schemas.openxmlformats.org/officeDocument/2006/relationships/customXml" Target="ink/ink3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6:08.12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0 218,'10'-1,"0"1,0-1,-1 0,1-1,-1 0,15-3,1-3,24-9,-24 7,0 0,-2-1,29-18,-38 21,-1-2,0 1,-1-1,0-1,18-21,-11-4,-19 36,1 0,-1 1,0-1,0 0,1 0,-1 0,0 0,0 0,1 0,-1 1,0-1,0 0,0 0,1 0,-1 0,0 1,0-1,0 0,0 0,0 0,1 0,-1 1,0-1,0 0,0 0,0 0,0 1,0-1,0 0,4 9,18 68,-7-16,-3-33,-7-18,-1 0,3 18,-6-27,-1 1,0-1,0 0,0 0,0 1,0-1,-1 0,1 0,-1 1,1-1,-1 0,1 0,-1 0,0 1,0-1,0 0,0 0,-3 2,2-2,0 0,0 0,0 0,-1 0,1 0,-1 0,1-1,-1 1,0-1,1 1,-1-1,-5 1,-12 0,0 0,1-1,-41-3,48 2,0 0,1-1,-1-1,1 1,0-1,0 0,0-1,-10-4,20 8,0 0,0-1,0 1,1-1,-1 1,0-1,0 1,1-1,-1 1,1-1,-1 1,1-1,-1 1,1-1,-1 0,1 1,0-1,-1 0,1 1,0-1,0 0,0 1,0-1,0 0,0-1,0 2,0 0,0 0,0-1,1 1,-1 0,0 0,0-1,1 1,-1 0,0 0,1-1,-1 1,0 0,1 0,-1 0,0-1,1 1,-1 0,0 0,1 0,0 0,0-1,0 1,0 0,0 0,0 0,0 0,0 0,0 0,0 0,0 1,0-1,0 0,0 0,1 1,15 4,12 3,42 8,-41-11,0 0,1-2,0 0,41 0,-66-3,0 0,0-1,0 1,0-1,0 0,0 0,0 0,-1 0,1-1,-1 0,1 1,-1-1,0-1,0 1,0 0,0-1,6-5,0 0,-1 0,0 0,-1-1,0 0,-1 0,-1 0,0-1,9-19,-14 26,-2 2,1-1,-1 1,1 0,0-1,0 1,0 0,0 0,0-1,0 1,1 0,1-1,-3 2,1 0,-1 0,0 0,1 0,-1 0,0 0,1 0,-1 0,0 0,1 0,-1 0,0 0,1 0,-1 1,0-1,0 0,1 0,-1 0,0 0,0 1,1-1,-1 0,0 0,0 0,0 1,1-1,-1 0,0 0,0 1,5 6,-5-7,0 1,10 17,0 0,19 23,-26-39,-1 0,1 0,0 0,0 0,0 0,0 0,1-1,-1 1,1 0,-1-1,1 0,0 0,0 0,0 0,0 0,0 0,0-1,6 1,8 0,0 0,34-2,-43 1,18-3,0 0,-1 0,46-12,-56 11,-3 2,0-2,0 1,-1-2,0 1,0-1,-1 0,1 0,9-7,-20 11,1 0,-1 0,0 0,0 0,0 0,0 0,0 0,0 0,0 0,-1-1,1 1,0 0,-1 0,0 0,1-1,-1 1,0 0,0 0,0-2,0 1,-1 0,0 0,0 0,0 1,0-1,0 0,0 0,-1 1,1-1,-1 1,-2-3,-1 0,0 1,-1-1,1 1,-1 0,0 0,0 1,-1-1,-12-3,9 4,1 0,-18-1,22 2,0 1,1 0,-1 0,0 0,0 0,1 0,-10 2,12-1,0 0,0-1,0 1,1 0,-1 0,0 0,0 0,1 0,-1 0,1 0,0 0,-1 1,1-1,0 0,0 0,0 1,0-1,1 1,-2 1,0 3,0 0,0 0,0 9,2-9,0 1,0-1,1 1,4 11,-4-15,0 1,1-1,0 0,0 1,0-1,1 0,0 0,-1 0,2 0,5 4,-6-5,-1-1,1 0,0 0,0 0,0 0,0 0,0 0,0 0,0-1,0 1,1-1,-1 0,0 1,0-1,1 0,-1 0,0 0,1-1,-1 1,0 0,0-1,0 0,0 1,0-1,0 0,0 0,0 0,0 0,0-1,-1 1,3-2,-2 1,0 0,-1 0,0 0,1-1,-1 1,-1 0,1-1,0 1,-1-1,0 0,0 1,0-1,0 0,-1 1,1-1,-1 0,-1-3,2 17,-2 0,0 0,-1-1,-8 22,-26 45,8-18,24-49,2-4,0-1,0 1,-1-1,-5 9,7-14,1 1,-1 0,0 0,0 0,1-1,-1 1,0 0,0-1,0 1,0 0,0-1,0 1,0-1,-1 1,1-1,0 1,0-1,-1 0,1 1,0-1,-1 0,1 0,0 0,-1 0,1 0,0 1,-1-2,1 1,0 0,-1 0,1 0,0 0,-1-1,-1 1,1-1,1 0,-1 1,0-1,0 0,1 0,-1 0,1 0,-1 0,1 0,0 0,0-1,-1 1,1 0,0 0,1-1,-1 1,0 0,0-1,1 1,-1-3,-1-3,1-1,-1-11,2 17,0-5,0 0,1 0,0 0,0 0,1 0,6-12,-6 16,0-1,1 1,-1 0,1 0,0 0,0 0,1 0,-1 0,1 1,0-1,0 1,0 0,1-1,-1 1,6-1,17-6,1 2,-1 1,32-5,34-8,-78 15,-1 0,0 0,0-1,17-8,-17 5,1 0,-2 0,1-1,-2 0,0-1,0 0,10-12,-18 17,-2 1,1-1,-1 1,0-1,0 1,-1-1,0 0,0 0,0 0,-1 0,-1-5,-1 6,-1 9,-2 8,-3 21,-3 58,10-111,0-11,1 27,1 0,-1 0,1 0,0 0,0 0,1 0,1-4,-1 6,-1 0,0 0,1 0,-1-1,1 1,-1 0,1 0,0 0,0 0,-1 1,5-2,25-7,-12 4,-13 3,1 0,0 0,0 1,0-1,13 0,-18 2,0 0,0 0,1 0,-1 0,0 0,0 0,1 0,-1 1,0-1,0 1,0-1,0 1,0-1,0 1,0 0,0 0,0 0,0 0,0 0,-1 0,1 0,1 1,6 7,-1 0,-1 0,0 0,0 1,-2 0,0 0,0 0,3 15,-7-19,-1-4,1 0,-1 0,1 0,-1 0,1 0,2 3,-2-5,-1 1,1 0,0-1,0 1,-1-1,1 1,0-1,0 1,0-1,0 1,0-1,0 1,0-1,0 0,0 0,0 1,1-1,-1 0,0 0,2 0,3 1,1-1,-1 1,0-1,0 0,0-1,0 1,0-1,0 0,0 0,0 0,0 0,0-1,-1 1,1-1,-1 0,1 0,-1-1,0 1,-1-1,1 1,-1-1,7-5,18-18,-1-1,28-37,-23 26,-11 18,-19 17</inkml:trace>
  <inkml:trace contextRef="#ctx0" brushRef="#br0" timeOffset="2521.38">749 23,'0'-1,"0"-2,0-1,-1 0,-1 0,0 1,0 3,2 1,2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4:18.79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5:03.74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6:15.44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7:08.39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572 45,'1'-1,"-1"0,1 0,-1-1,1 1,-1 0,1 1,0-1,-1 0,1 0,0 0,0 0,0 0,0 1,0-1,0 0,0 1,0-1,0 1,0-1,0 1,0-1,0 1,0 0,3-1,31-6,-33 6,45-6,0 1,0 3,0 1,85 8,-120-3,0 0,0 0,-1 1,1 1,-1-1,0 2,-1 0,1 0,17 15,-9-6,-1 1,0 1,28 36,-42-46,1 0,-1 0,-1 0,1 0,-1 1,-1-1,1 1,1 12,-1 5,0 36,2 15,-3-66,-1 0,0 0,-1 0,0 0,-1 0,0 0,-1 0,0 0,-4 11,3-14,0 0,-1-1,1 1,-2-1,1 0,-1 0,0 0,0-1,0 1,-1-1,0 0,0-1,-8 5,5-3,0-1,-1-1,1 1,-1-1,0-1,-1 0,1 0,-1-1,-20 2,26-3,0-1,0 0,1 0,-1-1,0 1,0-1,1 0,-1 0,0-1,1 1,-1-1,1 0,0 0,0 0,0-1,0 1,0-1,0 0,1 0,-1 0,1-1,0 1,0-1,-3-5,0 0,1-2,-1 1,2 0,0-1,0 0,1 0,0 0,1 0,1-1,0 1,0-17,0-17,0 21,1-1,1 1,5-30,-4 48,0 0,0 0,1 1,0-1,0 1,0-1,1 1,0 0,0 0,0 1,1-1,-1 1,1 0,0 0,0 0,1 1,-1 0,10-5,11-2,-1 0,1 1,29-5,-32 8,24-7,2 2,-1 2,51-4,-85 12,1 1,0 0,-1 1,1 0,-1 1,1 1,-1 0,0 0,0 2,0-1,-1 2,0 0,0 0,22 16,-28-16,0 0,0 0,-1 0,-1 1,1 0,-1 1,0-1,-1 1,0-1,0 1,-1 1,0-1,0 0,-1 1,2 13,-1 11,-1-1,-5 61,1-68,2-17,-1-1,0 0,0 1,-1-1,0 0,0 0,-1 0,0 0,0 0,-1 0,0-1,0 0,-7 8,7-9,-1-1,0 0,0 0,-1 0,1-1,-1 1,0-1,0 0,0-1,0 1,0-1,-1-1,1 1,-1-1,1 0,-8 0,-8 1,1-1,0-2,-1 0,1-1,-1-1,-25-7,31 6,1-1,-1-1,1-1,1 0,-1 0,1-2,1 0,-22-17,31 22,1-1,-1 1,1-1,0 1,0-1,1 0,0 0,0 0,0-1,0 1,1 0,0-1,0 1,0-1,1-5,2 12,0 0,-1 1,1-1,-1 1,1-1,-1 1,1-1,-1 1,2 2,6 13,14 33,-20-39,2 0,-1-1,2 0,-1 0,1 0,1 0,0-1,13 14,-14-18,0 0,1 0,0-1,0 1,0-2,0 1,1-1,-1 0,1 0,0-1,0 0,0 0,0-1,0 0,1 0,-1-1,15 0,54 3,-53-1,0 0,0-2,35-4,-38 0,-1 0,1-2,-1 0,28-14,75-42,-99 49,-19 10,32-16,-1-1,-1-2,50-41,-81 59,-1 1,1-1,-1 0,0 1,0-1,0-1,-1 1,1 0,0-5,-2 8,-1 0,0 0,1-1,-1 1,0 0,0 0,0 0,0-1,0 1,0 0,-1 0,1 0,0 0,-1 0,1-1,0 1,-1 0,0 0,1 0,-1 0,0 0,1 0,-1 0,0 1,0-1,0 0,0 0,0 0,0 1,0-1,0 1,0-1,0 1,0-1,0 1,-1-1,1 1,0 0,0 0,-3-1,-15-2,-1 1,0 1,0 0,0 2,-24 3,39-4,3 0,0 0,0 0,0 1,0-1,0 1,0-1,0 1,0 0,0 0,0-1,0 1,1 0,-1 1,0-1,1 0,-1 0,1 1,-1-1,1 1,0-1,0 1,-1-1,1 1,0 0,1 0,-1-1,0 1,1 0,-1 0,1 0,-1 3,0 4,0 1,1 0,1-1,0 1,2 9,-3-17,0-1,0 0,0 1,0-1,0 0,1 0,-1 0,1 1,-1-1,1 0,-1 0,1 0,-1 0,1 0,0 0,0 0,0 0,0 0,-1 0,1 0,0-1,1 1,-1 0,0 0,0-1,0 1,0-1,1 1,-1-1,0 0,0 1,1-1,-1 0,0 0,1 0,-1 0,0 0,0 0,1 0,-1 0,0 0,1-1,0 1,3-2,-1 1,1-1,-1 1,0-1,0 0,0-1,0 1,0-1,0 1,6-7,-5 3,-1-1,1 1,-1-1,0 0,-1 0,5-14,5-8,-13 28,1 0,0-1,1 1,-1 0,0 0,0-1,0 1,1 0,-1 0,1 0,-1 0,1 1,-1-1,1 0,-1 1,1-1,0 1,-1-1,1 1,0 0,-1-1,1 1,0 0,0 0,-1 0,1 0,0 1,0-1,-1 0,3 1,7 2,0 0,-1 0,15 7,-21-8,37 18,-26-12,-1-1,1 0,24 7,-36-13,1 0,-1-1,1 1,0-1,-1 1,1-1,0 0,0 0,-1 0,1-1,0 1,-1-1,1 0,0 0,-1 0,1-1,-1 1,0-1,0 0,5-2,-4 1,28-24,-30 25,0 0,0 0,0 0,0-1,0 1,-1 0,1-1,-1 1,0-1,0 0,1-3,-1 5,-1 0,0 1,0-1,0 1,0-1,0 0,0 1,0-1,0 1,0-1,-1 0,1 1,0-1,0 1,-1-1,1 1,0-1,0 1,-1-1,1 1,-1-1,1 1,0-1,-1 1,1-1,-1 1,0-1,-20-3,16 5,0-1,-1 1,1 0,0 0,-9 3,10-2,0 1,1-1,-1 1,1 0,-1 0,1 0,0 0,0 1,1-1,-1 1,1-1,0 1,0 0,0 0,0 0,1 0,-2 6,-2 10,0 1,-1 25,5-37,1-8,-2 6,1 0,1 0,0 1,0-1,0 0,3 9,-3-14,1 1,0-1,0-1,0 1,0 0,0 0,1 0,-1 0,1-1,-1 1,1-1,-1 1,1-1,0 0,0 1,0-1,0 0,0 0,0 0,0 0,0-1,0 1,1 0,-1-1,3 1,26 3,1-2,-1 0,56-6,-22 2,5 2,-35 1,-1-1,1-1,53-10,-66 5</inkml:trace>
  <inkml:trace contextRef="#ctx0" brushRef="#br0" timeOffset="1504.79">0 390,'0'0</inkml:trace>
  <inkml:trace contextRef="#ctx0" brushRef="#br0" timeOffset="2470.94">1261 348,'0'0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7:03.85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349 295,'0'0,"0"-1,-1 0,1 1,-1-1,1 1,-1-1,1 1,-1 0,1-1,-1 1,0-1,1 1,-1 0,0 0,1-1,-1 1,0 0,1 0,-1 0,0-1,0 1,1 0,-1 0,0 0,0 0,1 0,-2 0,0 0,-6 0,0-1,1 1,-1 0,0 1,1 0,-1 0,1 0,-1 1,1-1,0 2,0-1,0 1,0 0,0 0,0 0,1 1,0 0,0 0,0 1,1-1,0 1,0 0,0 0,-5 7,5-5,0-1,1 1,0 0,0 0,1 1,0-1,0 0,1 1,0 0,1-1,-1 1,2 0,0 14,0-21,0 0,1 0,-1 1,0-1,1 0,-1 0,1 0,-1 0,1 0,0 1,-1-1,1 0,0 0,0-1,0 1,0 0,0 0,0 0,2 1,0-1,-1 0,1 0,0 0,-1 0,1 0,0-1,0 1,0-1,3 1,1-1,0 0,0 0,0 0,0-1,-1 0,1 0,11-4,-11 2,-1 0,1 0,-1-1,0 0,-1 0,1-1,-1 1,0-1,0 0,7-10,-4 6,0 0,14-12,-12 12,0 0,0-1,10-16,-7 10,-9 10,0 0,0-1,-1 1,0-1,0 0,-1 0,0 0,0 0,-1 0,1-13,-2-1,-1 0,-5-28,5 43,0 0,-1 0,0 0,0 0,-1 1,1-1,-1 1,-1 0,1-1,-1 1,0 1,0-1,-1 0,0 1,0 0,0 0,0 0,-1 0,0 1,0 0,0 0,0 0,0 1,-8-3,-183-32,193 36,1 1,0-1,0 1,0-1,-1 1,1 0,0 0,0 0,0 1,-1-1,1 1,0-1,0 1,-4 1,3 0,1 0,0 0,-1 0,1 0,0 1,1-1,-1 0,0 1,1 0,0 0,-4 4,2 1,0 0,0 0,0 0,1 0,1 1,0-1,0 1,0 14,1-15,1-1,0 0,1 0,0 1,1-1,-1 0,1 0,1 0,0 0,7 11,-8-14,1-1,0 0,0 0,1-1,-1 1,1 0,-1-1,1 0,0 0,0 0,0 0,0 0,0-1,1 1,-1-1,7 1,8 1,0-1,31 1,-32-3,345 3,-196-5,-138 2,-25 0,-21 1,17-1,-7 0,1 1,0 0,-1 0,1 1,0 0,0 0,0 0,0 0,0 1,0 0,1 0,-6 4,8-5,0 0,0 1,1-1,-1 1,1-1,-1 1,1 0,0 0,0 0,0 0,1 0,-1 0,1 1,0-1,0 0,0 1,1-1,-1 1,1-1,0 7,0-9,0 0,0-1,1 1,-1 0,0 0,0 0,1-1,-1 1,0 0,1 0,-1-1,1 1,0 0,-1-1,1 1,-1 0,1-1,0 1,0-1,-1 1,1-1,1 1,0 0,0-1,0 1,0-1,0 1,-1-1,1 0,0 0,0 0,0 0,3 0,3-1,-1-1,0 1,0-1,12-5,-13 5,-1-1,-1 0,1 0,0 0,-1 0,1 0,-1-1,0 0,-1 0,1 0,-1 0,0 0,0 0,4-10,-7 16,-1-1,1 1,0-1,0 1,-1-1,1 1,0-1,1 1,-1-1,0 1,0-1,1 1,-1-1,1 1,-1-1,1 1,0-1,1 2,-1-2,0 0,-1 0,1-1,0 1,0 0,0-1,0 1,0 0,0-1,0 1,0-1,0 0,0 1,0-1,0 0,0 1,0-1,0 0,1 0,-1 0,0 0,0 0,0 0,0 0,0 0,1 0,-1 0,0-1,0 1,0 0,0-1,2 0,44-20,10-3,-51 21,1 0,-1 0,0-1,0 0,0 0,-1 0,1-1,-1 1,5-7,22-18,-27 25,-1 0,1 1,-1 0,1 0,8-4,-13 7,1 0,0-1,-1 1,1 0,-1 0,1 0,0-1,-1 1,1 0,0 0,-1 0,1 0,0 0,-1 0,1 0,0 0,-1 0,1 1,-1-1,1 0,0 0,-1 0,1 1,-1-1,1 0,0 1,-1-1,1 0,-1 1,1-1,-1 0,0 1,1-1,-1 1,1-1,-1 1,0-1,1 1,-1-1,0 1,0-1,0 1,1-1,-1 1,0-1,0 1,0 0,0-1,0 1,0 7,1 0,-2 0,1 0,-1-1,-1 1,1 0,-1-1,-1 1,-4 9,-1 2,10-58,0 28,0 2,0 0,0 0,4-8,-5 15,1-1,-1 1,0-1,1 1,0 0,0 0,0 0,0 0,0 0,0 0,0 0,1 0,-1 1,5-3,-1 1,1 0,0 1,-1 0,1 0,1 0,-1 0,0 1,10-1,-14 2,0 0,0 0,0 0,0 0,0 1,-1-1,1 1,0 0,0-1,0 1,0 0,-1 0,1 1,-1-1,1 0,-1 1,1-1,-1 1,0 0,0-1,0 1,3 4,0 0,-1 1,-1-1,1 1,-1 0,0 0,-1 0,2 7,-1 6,1 24,-3-25,-1-17,0-1,0 0,1 1,-1-1,1 1,-1-1,1 0,0 1,0-1,-1 0,1 0,0 1,0-1,1 0,-1 0,0 0,0 0,0 0,1 0,-1-1,1 1,-1 0,1 0,-1-1,1 1,-1-1,1 1,0-1,-1 0,1 1,1-1,8 1,0 0,0-1,20-1,-14 0,-13 1,1 0,0-1,0 1,-1-1,1 0,-1 0,1 0,-1 0,6-3,-7 2,0 0,0 0,0 0,-1 0,1 0,-1 0,1-1,-1 1,0-1,0 1,-1-1,1 0,1-2,1-3,-1 0,0 0,2-12,-4 17,-1 1,1-1,-1 0,0 1,-1-1,0-4,1 6,0 0,-1 0,1 0,0 0,-1 0,1 0,-1 1,1-1,-1 0,0 0,1 1,-1-1,0 0,0 1,1-1,-1 0,0 1,0-1,-1 0,1 1,0-1,0 1,-1 0,1 0,0-1,0 1,0 0,0 0,0 0,0 0,0 0,-1 0,1 0,0 1,0-1,0 0,0 0,0 1,0-1,0 0,0 1,0-1,0 1,0-1,0 1,0 0,0-1,1 1,-1 0,0-1,1 1,-1 0,0 0,1 0,-1 0,1-1,-1 1,1 0,0 0,-1 1,-1 3,0 0,1 0,-1 0,1 0,1 0,-1 6,0 5,1-9,-1-1,1 0,1 1,-1-1,1 0,3 9,-3-14,-1 0,1 0,0-1,0 1,-1 0,1 0,0 0,0-1,0 1,0 0,1-1,-1 1,0-1,0 1,0-1,0 1,1-1,-1 0,0 1,0-1,1 0,2 0,33 0,-27-1,319-28,-329 29,29-4,55-14,-72 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7:11.66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15:07:12.02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1,'0'0</inkml:trace>
  <inkml:trace contextRef="#ctx0" brushRef="#br0" timeOffset="340.41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Moore</dc:creator>
  <cp:keywords/>
  <dc:description/>
  <cp:lastModifiedBy>Kassandra Moore</cp:lastModifiedBy>
  <cp:revision>20</cp:revision>
  <dcterms:created xsi:type="dcterms:W3CDTF">2021-03-26T14:29:00Z</dcterms:created>
  <dcterms:modified xsi:type="dcterms:W3CDTF">2021-03-26T20:25:00Z</dcterms:modified>
</cp:coreProperties>
</file>