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8DA8" w14:textId="025785B5" w:rsidR="00ED74FA" w:rsidRPr="00A6667E" w:rsidRDefault="00C34308" w:rsidP="00C34308">
      <w:pPr>
        <w:spacing w:after="0" w:line="240" w:lineRule="auto"/>
        <w:rPr>
          <w:b/>
          <w:bCs/>
          <w:sz w:val="40"/>
          <w:szCs w:val="40"/>
        </w:rPr>
      </w:pPr>
      <w:r w:rsidRPr="00A6667E">
        <w:rPr>
          <w:b/>
          <w:bCs/>
          <w:sz w:val="40"/>
          <w:szCs w:val="40"/>
        </w:rPr>
        <w:t xml:space="preserve">Jazmine Gomez </w:t>
      </w:r>
    </w:p>
    <w:p w14:paraId="704FC41D" w14:textId="6B9E714A" w:rsidR="00C34308" w:rsidRDefault="00C34308" w:rsidP="00C3430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AF0DC" wp14:editId="03E4A9F1">
                <wp:simplePos x="0" y="0"/>
                <wp:positionH relativeFrom="column">
                  <wp:posOffset>-13648</wp:posOffset>
                </wp:positionH>
                <wp:positionV relativeFrom="paragraph">
                  <wp:posOffset>184027</wp:posOffset>
                </wp:positionV>
                <wp:extent cx="6885296" cy="27295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296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8F7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5pt" to="541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9A6A59">
        <w:rPr>
          <w:noProof/>
        </w:rPr>
        <w:t>000-000-0000</w:t>
      </w:r>
      <w:r>
        <w:t xml:space="preserve"> | </w:t>
      </w:r>
      <w:hyperlink r:id="rId5" w:history="1">
        <w:r w:rsidRPr="0065246C">
          <w:rPr>
            <w:rStyle w:val="Hyperlink"/>
          </w:rPr>
          <w:t>jazminegomez65@gmail.com</w:t>
        </w:r>
      </w:hyperlink>
      <w:r>
        <w:t xml:space="preserve"> | Cincinnati, OH </w:t>
      </w:r>
    </w:p>
    <w:p w14:paraId="05E39041" w14:textId="1FFB8961" w:rsidR="00C34308" w:rsidRDefault="00C34308" w:rsidP="00C34308">
      <w:pPr>
        <w:spacing w:after="0" w:line="240" w:lineRule="auto"/>
      </w:pPr>
    </w:p>
    <w:p w14:paraId="100F4431" w14:textId="77777777" w:rsidR="00C34308" w:rsidRDefault="00C34308" w:rsidP="00C34308">
      <w:pPr>
        <w:spacing w:after="0" w:line="240" w:lineRule="auto"/>
        <w:rPr>
          <w:b/>
          <w:bCs/>
          <w:u w:val="single"/>
        </w:rPr>
      </w:pPr>
      <w:r w:rsidRPr="00C34308">
        <w:rPr>
          <w:b/>
          <w:bCs/>
          <w:u w:val="single"/>
        </w:rPr>
        <w:t>Education</w:t>
      </w:r>
    </w:p>
    <w:p w14:paraId="10F32D5B" w14:textId="77777777" w:rsidR="00C34308" w:rsidRDefault="00C34308" w:rsidP="00C34308">
      <w:pPr>
        <w:spacing w:after="0" w:line="240" w:lineRule="auto"/>
      </w:pPr>
      <w:r>
        <w:t>MedCerts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Estimated: May 2021</w:t>
      </w:r>
    </w:p>
    <w:p w14:paraId="5C1FC94F" w14:textId="77777777" w:rsidR="00C34308" w:rsidRPr="00C34308" w:rsidRDefault="00C34308" w:rsidP="00C343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Medication Care Coordinator Program </w:t>
      </w:r>
    </w:p>
    <w:p w14:paraId="756A7ABA" w14:textId="77777777" w:rsidR="00C34308" w:rsidRDefault="00C34308" w:rsidP="00C34308">
      <w:pPr>
        <w:spacing w:after="0" w:line="240" w:lineRule="auto"/>
      </w:pPr>
    </w:p>
    <w:p w14:paraId="0FD20D1B" w14:textId="0214DCE2" w:rsidR="00C34308" w:rsidRDefault="00C34308" w:rsidP="00C34308">
      <w:pPr>
        <w:spacing w:after="0" w:line="240" w:lineRule="auto"/>
        <w:rPr>
          <w:b/>
          <w:bCs/>
          <w:u w:val="single"/>
        </w:rPr>
      </w:pPr>
      <w:r>
        <w:t xml:space="preserve">Cincinnati State Technical and Community College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Dec 2018</w:t>
      </w:r>
      <w:r w:rsidRPr="00C34308">
        <w:rPr>
          <w:b/>
          <w:bCs/>
          <w:u w:val="single"/>
        </w:rPr>
        <w:t xml:space="preserve"> </w:t>
      </w:r>
    </w:p>
    <w:p w14:paraId="443982BD" w14:textId="2FB65CDA" w:rsidR="00C34308" w:rsidRDefault="00C34308" w:rsidP="00C343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Associate of Science (ASCI)  </w:t>
      </w:r>
    </w:p>
    <w:p w14:paraId="596E489F" w14:textId="77777777" w:rsidR="00C34308" w:rsidRDefault="00C34308" w:rsidP="00C34308">
      <w:pPr>
        <w:spacing w:after="0" w:line="240" w:lineRule="auto"/>
        <w:rPr>
          <w:b/>
          <w:bCs/>
        </w:rPr>
      </w:pPr>
    </w:p>
    <w:p w14:paraId="19384690" w14:textId="4A7ABFF4" w:rsidR="00C34308" w:rsidRDefault="00C34308" w:rsidP="00C34308">
      <w:pPr>
        <w:spacing w:after="0" w:line="240" w:lineRule="auto"/>
        <w:rPr>
          <w:b/>
          <w:bCs/>
          <w:u w:val="single"/>
        </w:rPr>
      </w:pPr>
      <w:r w:rsidRPr="00C34308">
        <w:rPr>
          <w:b/>
          <w:bCs/>
          <w:u w:val="single"/>
        </w:rPr>
        <w:t xml:space="preserve">Certifications </w:t>
      </w:r>
    </w:p>
    <w:p w14:paraId="6222CED4" w14:textId="724732C4" w:rsidR="00C34308" w:rsidRPr="00C34308" w:rsidRDefault="00C34308" w:rsidP="00C34308">
      <w:pPr>
        <w:spacing w:after="0" w:line="240" w:lineRule="auto"/>
      </w:pPr>
      <w:r>
        <w:rPr>
          <w:b/>
          <w:bCs/>
        </w:rPr>
        <w:t xml:space="preserve">Certified Medical Administrative Assistant (CMAA) – </w:t>
      </w:r>
      <w:r>
        <w:t xml:space="preserve">National Healthcareer Association (NHA) </w:t>
      </w:r>
      <w:r>
        <w:tab/>
        <w:t xml:space="preserve">      Expected: June 2021</w:t>
      </w:r>
    </w:p>
    <w:p w14:paraId="0CCABCC8" w14:textId="7BC70401" w:rsidR="00C34308" w:rsidRDefault="00C34308" w:rsidP="00C343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Certified Pharmacy Technician (CPhT) – </w:t>
      </w:r>
      <w:r>
        <w:t xml:space="preserve">Pharmacy Technician Certification Board (PTCB) </w:t>
      </w:r>
      <w:r>
        <w:tab/>
        <w:t xml:space="preserve">      </w:t>
      </w:r>
      <w:r>
        <w:t>Expected: June 2021</w:t>
      </w:r>
      <w:r>
        <w:rPr>
          <w:b/>
          <w:bCs/>
        </w:rPr>
        <w:t xml:space="preserve"> </w:t>
      </w:r>
    </w:p>
    <w:p w14:paraId="1CF1989F" w14:textId="7B78C1C8" w:rsidR="00A6667E" w:rsidRDefault="00A6667E" w:rsidP="00C34308">
      <w:pPr>
        <w:spacing w:after="0" w:line="240" w:lineRule="auto"/>
        <w:rPr>
          <w:b/>
          <w:bCs/>
        </w:rPr>
      </w:pPr>
    </w:p>
    <w:p w14:paraId="71AFCD0C" w14:textId="77777777" w:rsidR="00A6667E" w:rsidRPr="00A6667E" w:rsidRDefault="00A6667E" w:rsidP="00A6667E">
      <w:pPr>
        <w:spacing w:after="0" w:line="240" w:lineRule="auto"/>
        <w:rPr>
          <w:b/>
          <w:bCs/>
          <w:u w:val="single"/>
        </w:rPr>
      </w:pPr>
      <w:r w:rsidRPr="00A6667E">
        <w:rPr>
          <w:b/>
          <w:bCs/>
          <w:u w:val="single"/>
        </w:rPr>
        <w:t xml:space="preserve">Skills &amp; </w:t>
      </w:r>
      <w:r>
        <w:rPr>
          <w:b/>
          <w:bCs/>
          <w:u w:val="single"/>
        </w:rPr>
        <w:t>Knowledge</w:t>
      </w:r>
      <w:r w:rsidRPr="00A6667E">
        <w:rPr>
          <w:b/>
          <w:bCs/>
          <w:u w:val="single"/>
        </w:rPr>
        <w:t xml:space="preserve"> </w:t>
      </w:r>
    </w:p>
    <w:p w14:paraId="005A46B1" w14:textId="68B4BAFF" w:rsidR="00A6667E" w:rsidRPr="00A6667E" w:rsidRDefault="00A6667E" w:rsidP="00A6667E">
      <w:pPr>
        <w:spacing w:after="0" w:line="240" w:lineRule="auto"/>
        <w:jc w:val="center"/>
      </w:pPr>
      <w:r w:rsidRPr="00A6667E">
        <w:t>Microsoft Word &amp; Excel, Inventory, HIPAA/HITECH, OSHA, CMS, Medical Terminology, Scheduling Services, Medical Record Filing, Computerized Patient Records, Prescription Request Procedures</w:t>
      </w:r>
      <w:r w:rsidR="00967EFB">
        <w:t>, Bilingual – Spanish &amp; English</w:t>
      </w:r>
    </w:p>
    <w:p w14:paraId="62AF146F" w14:textId="22569532" w:rsidR="00A6667E" w:rsidRDefault="00A6667E" w:rsidP="00C34308">
      <w:pPr>
        <w:spacing w:after="0" w:line="240" w:lineRule="auto"/>
        <w:rPr>
          <w:b/>
          <w:bCs/>
        </w:rPr>
      </w:pPr>
    </w:p>
    <w:p w14:paraId="6EA66F09" w14:textId="66F4AFC5" w:rsidR="00A6667E" w:rsidRDefault="00A6667E" w:rsidP="00C3430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Relevant Coursework </w:t>
      </w:r>
    </w:p>
    <w:p w14:paraId="1A4EE27B" w14:textId="1B25D54E" w:rsidR="00A6667E" w:rsidRDefault="00A6667E" w:rsidP="00C34308">
      <w:pPr>
        <w:spacing w:after="0" w:line="240" w:lineRule="auto"/>
        <w:rPr>
          <w:i/>
          <w:iCs/>
        </w:rPr>
      </w:pPr>
      <w:r>
        <w:rPr>
          <w:b/>
          <w:bCs/>
          <w:i/>
          <w:iCs/>
        </w:rPr>
        <w:t xml:space="preserve">HI 1017: Pharmacy Technician Principles and Practices </w:t>
      </w:r>
      <w:r>
        <w:rPr>
          <w:i/>
          <w:iCs/>
        </w:rPr>
        <w:t xml:space="preserve">focuses on </w:t>
      </w:r>
      <w:r w:rsidRPr="00A6667E">
        <w:rPr>
          <w:i/>
          <w:iCs/>
        </w:rPr>
        <w:t>the areas of prescription processing, pharmacy nomenclature, biopharmaceutics and drug activity, dosage calculations, and common mathematical formulas and conversions</w:t>
      </w:r>
      <w:r>
        <w:rPr>
          <w:i/>
          <w:iCs/>
        </w:rPr>
        <w:t xml:space="preserve">. </w:t>
      </w:r>
    </w:p>
    <w:p w14:paraId="1574D3CD" w14:textId="1F250685" w:rsidR="00A6667E" w:rsidRPr="00A6667E" w:rsidRDefault="00A6667E" w:rsidP="00C34308">
      <w:pPr>
        <w:spacing w:after="0" w:line="240" w:lineRule="auto"/>
        <w:rPr>
          <w:i/>
          <w:iCs/>
        </w:rPr>
      </w:pPr>
      <w:r>
        <w:rPr>
          <w:b/>
          <w:bCs/>
          <w:i/>
          <w:iCs/>
        </w:rPr>
        <w:t xml:space="preserve">HI 1011: Medical Office Procedures and Administration </w:t>
      </w:r>
      <w:r>
        <w:rPr>
          <w:i/>
          <w:iCs/>
        </w:rPr>
        <w:t xml:space="preserve">focuses on an introduction </w:t>
      </w:r>
      <w:r w:rsidRPr="00A6667E">
        <w:rPr>
          <w:i/>
          <w:iCs/>
        </w:rPr>
        <w:t xml:space="preserve">to the Health care industry, its environment along with the </w:t>
      </w:r>
      <w:r w:rsidR="00355A0C" w:rsidRPr="00A6667E">
        <w:rPr>
          <w:i/>
          <w:iCs/>
        </w:rPr>
        <w:t>day-to-day</w:t>
      </w:r>
      <w:r w:rsidRPr="00A6667E">
        <w:rPr>
          <w:i/>
          <w:iCs/>
        </w:rPr>
        <w:t xml:space="preserve"> skill set and knowledge required to fulfill a position as a Medical Administrative Assistant.</w:t>
      </w:r>
    </w:p>
    <w:p w14:paraId="5BABDDE7" w14:textId="4636883F" w:rsidR="00C34308" w:rsidRDefault="00C34308" w:rsidP="00C34308">
      <w:pPr>
        <w:spacing w:after="0" w:line="240" w:lineRule="auto"/>
        <w:rPr>
          <w:b/>
          <w:bCs/>
        </w:rPr>
      </w:pPr>
    </w:p>
    <w:p w14:paraId="1A5713B0" w14:textId="77777777" w:rsidR="00C34308" w:rsidRPr="00C34308" w:rsidRDefault="00C34308" w:rsidP="00C34308">
      <w:pPr>
        <w:spacing w:after="0" w:line="240" w:lineRule="auto"/>
        <w:rPr>
          <w:b/>
          <w:bCs/>
          <w:u w:val="single"/>
        </w:rPr>
      </w:pPr>
      <w:r w:rsidRPr="00C34308">
        <w:rPr>
          <w:b/>
          <w:bCs/>
          <w:u w:val="single"/>
        </w:rPr>
        <w:t xml:space="preserve">Work Experience </w:t>
      </w:r>
    </w:p>
    <w:p w14:paraId="4964440E" w14:textId="77777777" w:rsidR="004A3A5F" w:rsidRDefault="00C34308" w:rsidP="004A3A5F">
      <w:pPr>
        <w:spacing w:after="0" w:line="240" w:lineRule="auto"/>
      </w:pPr>
      <w:r>
        <w:t xml:space="preserve">Office Manager, </w:t>
      </w:r>
      <w:r>
        <w:rPr>
          <w:b/>
          <w:bCs/>
        </w:rPr>
        <w:t>Peabody Mental Health Clinic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>Jan 2020 – Present</w:t>
      </w:r>
    </w:p>
    <w:p w14:paraId="626C45BD" w14:textId="2E343D06" w:rsidR="004A3A5F" w:rsidRDefault="004A3A5F" w:rsidP="004A3A5F">
      <w:pPr>
        <w:pStyle w:val="ListParagraph"/>
        <w:numPr>
          <w:ilvl w:val="0"/>
          <w:numId w:val="9"/>
        </w:numPr>
        <w:spacing w:after="0" w:line="240" w:lineRule="auto"/>
      </w:pPr>
      <w:r>
        <w:t>Responsible for effective and efficient c</w:t>
      </w:r>
      <w:r>
        <w:t xml:space="preserve">oordination of the </w:t>
      </w:r>
      <w:r>
        <w:t>day-to-day</w:t>
      </w:r>
      <w:r>
        <w:t xml:space="preserve"> operations of the practice</w:t>
      </w:r>
    </w:p>
    <w:p w14:paraId="5DCE335C" w14:textId="6BF0576C" w:rsidR="004A3A5F" w:rsidRDefault="004A3A5F" w:rsidP="004A3A5F">
      <w:pPr>
        <w:pStyle w:val="ListParagraph"/>
        <w:numPr>
          <w:ilvl w:val="0"/>
          <w:numId w:val="9"/>
        </w:numPr>
        <w:spacing w:after="0" w:line="240" w:lineRule="auto"/>
      </w:pPr>
      <w:r>
        <w:t>Interview, hir</w:t>
      </w:r>
      <w:r>
        <w:t>e</w:t>
      </w:r>
      <w:r>
        <w:t>, and trai</w:t>
      </w:r>
      <w:r>
        <w:t>n</w:t>
      </w:r>
      <w:r>
        <w:t xml:space="preserve"> a productive medical office team and conducts performance reviews</w:t>
      </w:r>
    </w:p>
    <w:p w14:paraId="4A95264A" w14:textId="4299A651" w:rsidR="004A3A5F" w:rsidRDefault="004A3A5F" w:rsidP="004A3A5F">
      <w:pPr>
        <w:pStyle w:val="ListParagraph"/>
        <w:numPr>
          <w:ilvl w:val="0"/>
          <w:numId w:val="9"/>
        </w:numPr>
        <w:spacing w:after="0" w:line="240" w:lineRule="auto"/>
      </w:pPr>
      <w:r>
        <w:t>Maintai</w:t>
      </w:r>
      <w:r>
        <w:t>n</w:t>
      </w:r>
      <w:r>
        <w:t xml:space="preserve"> and manage all filing and organizational systems for the practice</w:t>
      </w:r>
    </w:p>
    <w:p w14:paraId="56EAC4DD" w14:textId="5F226AF5" w:rsidR="004A3A5F" w:rsidRDefault="004A3A5F" w:rsidP="004A3A5F">
      <w:pPr>
        <w:pStyle w:val="ListParagraph"/>
        <w:numPr>
          <w:ilvl w:val="0"/>
          <w:numId w:val="9"/>
        </w:numPr>
        <w:spacing w:after="0" w:line="240" w:lineRule="auto"/>
      </w:pPr>
      <w:r>
        <w:t>Ensure patient satisfaction and developing process improvements to prevent recurrences</w:t>
      </w:r>
    </w:p>
    <w:p w14:paraId="078F4647" w14:textId="7CC96C8C" w:rsidR="004A3A5F" w:rsidRDefault="004A3A5F" w:rsidP="004A3A5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Adhere to </w:t>
      </w:r>
      <w:r>
        <w:t>regulatory compliance with HIPAA, OSHA, labor laws, and other federal, state, and local regulations</w:t>
      </w:r>
    </w:p>
    <w:p w14:paraId="74907379" w14:textId="45791337" w:rsidR="00A6667E" w:rsidRDefault="004A3A5F" w:rsidP="00C34308">
      <w:pPr>
        <w:pStyle w:val="ListParagraph"/>
        <w:numPr>
          <w:ilvl w:val="0"/>
          <w:numId w:val="9"/>
        </w:numPr>
        <w:spacing w:after="0" w:line="240" w:lineRule="auto"/>
      </w:pPr>
      <w:r>
        <w:t>Coordinate staff meetings for administrative and clinical staff</w:t>
      </w:r>
      <w:r>
        <w:t xml:space="preserve">, as well as </w:t>
      </w:r>
      <w:r>
        <w:t xml:space="preserve">logistics for </w:t>
      </w:r>
      <w:r>
        <w:t>meetings and events</w:t>
      </w:r>
    </w:p>
    <w:p w14:paraId="2019906E" w14:textId="69EAECEF" w:rsidR="00C34308" w:rsidRPr="00C34308" w:rsidRDefault="00C34308" w:rsidP="00C34308">
      <w:pPr>
        <w:spacing w:after="0" w:line="240" w:lineRule="auto"/>
      </w:pPr>
      <w:r>
        <w:t xml:space="preserve">Sales Associate, </w:t>
      </w:r>
      <w:r>
        <w:rPr>
          <w:b/>
          <w:bCs/>
        </w:rPr>
        <w:t xml:space="preserve">Walmart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Aug 2014 – March 2020</w:t>
      </w:r>
    </w:p>
    <w:p w14:paraId="4C1E7A1F" w14:textId="33FF35A0" w:rsidR="004A3A5F" w:rsidRDefault="004A3A5F" w:rsidP="004A3A5F">
      <w:pPr>
        <w:pStyle w:val="ListParagraph"/>
        <w:numPr>
          <w:ilvl w:val="0"/>
          <w:numId w:val="1"/>
        </w:numPr>
        <w:spacing w:after="0" w:line="240" w:lineRule="auto"/>
      </w:pPr>
      <w:r>
        <w:t>Cultivate</w:t>
      </w:r>
      <w:r>
        <w:t xml:space="preserve">d excellent customer </w:t>
      </w:r>
      <w:r>
        <w:t xml:space="preserve">service </w:t>
      </w:r>
      <w:r>
        <w:t xml:space="preserve">skills </w:t>
      </w:r>
      <w:r>
        <w:t xml:space="preserve">by positively engaging with </w:t>
      </w:r>
      <w:r>
        <w:t>customers and team members</w:t>
      </w:r>
    </w:p>
    <w:p w14:paraId="519358CA" w14:textId="0AB8C3CA" w:rsidR="004A3A5F" w:rsidRDefault="004A3A5F" w:rsidP="004A3A5F">
      <w:pPr>
        <w:pStyle w:val="ListParagraph"/>
        <w:numPr>
          <w:ilvl w:val="0"/>
          <w:numId w:val="1"/>
        </w:numPr>
        <w:spacing w:after="0" w:line="240" w:lineRule="auto"/>
      </w:pPr>
      <w:r>
        <w:t>Greeting customers and making sure they find everything they need</w:t>
      </w:r>
      <w:r>
        <w:t xml:space="preserve"> and a</w:t>
      </w:r>
      <w:r>
        <w:t>ssisting customers</w:t>
      </w:r>
      <w:r>
        <w:t xml:space="preserve"> in</w:t>
      </w:r>
      <w:r>
        <w:t xml:space="preserve"> locating products</w:t>
      </w:r>
    </w:p>
    <w:p w14:paraId="52580089" w14:textId="3A4D8AC5" w:rsidR="004A3A5F" w:rsidRDefault="004A3A5F" w:rsidP="004A3A5F">
      <w:pPr>
        <w:pStyle w:val="ListParagraph"/>
        <w:numPr>
          <w:ilvl w:val="0"/>
          <w:numId w:val="1"/>
        </w:numPr>
        <w:spacing w:after="0" w:line="240" w:lineRule="auto"/>
      </w:pPr>
      <w:r>
        <w:t>Ensured cleanliness and public safety in the department and kept workstation clean at all times</w:t>
      </w:r>
    </w:p>
    <w:p w14:paraId="0748A361" w14:textId="535B9BBF" w:rsidR="004A3A5F" w:rsidRDefault="004A3A5F" w:rsidP="004A3A5F">
      <w:pPr>
        <w:pStyle w:val="ListParagraph"/>
        <w:numPr>
          <w:ilvl w:val="0"/>
          <w:numId w:val="1"/>
        </w:numPr>
        <w:spacing w:after="0" w:line="240" w:lineRule="auto"/>
      </w:pPr>
      <w:r>
        <w:t>Operat</w:t>
      </w:r>
      <w:r>
        <w:t>ed</w:t>
      </w:r>
      <w:r>
        <w:t xml:space="preserve"> cash registers while adhering to store policy on returns and coupons</w:t>
      </w:r>
    </w:p>
    <w:p w14:paraId="0ADF65BB" w14:textId="2571F74A" w:rsidR="00A6667E" w:rsidRDefault="004A3A5F" w:rsidP="00C34308">
      <w:pPr>
        <w:pStyle w:val="ListParagraph"/>
        <w:numPr>
          <w:ilvl w:val="0"/>
          <w:numId w:val="1"/>
        </w:numPr>
        <w:spacing w:after="0" w:line="240" w:lineRule="auto"/>
      </w:pPr>
      <w:r>
        <w:t>Engaged in inventory procedures by p</w:t>
      </w:r>
      <w:r>
        <w:t>utting away merchandise and rotating stock as needed</w:t>
      </w:r>
    </w:p>
    <w:p w14:paraId="202890FA" w14:textId="77777777" w:rsidR="004A3A5F" w:rsidRPr="004A3A5F" w:rsidRDefault="004A3A5F" w:rsidP="004A3A5F">
      <w:pPr>
        <w:spacing w:after="0" w:line="240" w:lineRule="auto"/>
      </w:pPr>
    </w:p>
    <w:p w14:paraId="394C668A" w14:textId="386097E6" w:rsidR="00C34308" w:rsidRPr="00A6667E" w:rsidRDefault="00C34308" w:rsidP="00C34308">
      <w:pPr>
        <w:spacing w:after="0" w:line="240" w:lineRule="auto"/>
        <w:rPr>
          <w:b/>
          <w:bCs/>
          <w:u w:val="single"/>
        </w:rPr>
      </w:pPr>
      <w:r w:rsidRPr="00A6667E">
        <w:rPr>
          <w:b/>
          <w:bCs/>
          <w:u w:val="single"/>
        </w:rPr>
        <w:t xml:space="preserve">Professional Affiliations </w:t>
      </w:r>
    </w:p>
    <w:p w14:paraId="6CB02AA2" w14:textId="5F6F5FB8" w:rsidR="00C34308" w:rsidRPr="00A6667E" w:rsidRDefault="00A6667E" w:rsidP="00C34308">
      <w:pPr>
        <w:spacing w:after="0" w:line="240" w:lineRule="auto"/>
      </w:pPr>
      <w:r>
        <w:t xml:space="preserve">National Pharmacy Technicians Association, </w:t>
      </w:r>
      <w:r>
        <w:rPr>
          <w:b/>
          <w:bCs/>
        </w:rPr>
        <w:t xml:space="preserve">Member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 xml:space="preserve">Jan 2021 – Present </w:t>
      </w:r>
    </w:p>
    <w:p w14:paraId="3BF0CA37" w14:textId="40042039" w:rsidR="00A6667E" w:rsidRPr="00A6667E" w:rsidRDefault="00A6667E" w:rsidP="00C34308">
      <w:pPr>
        <w:spacing w:after="0" w:line="240" w:lineRule="auto"/>
        <w:rPr>
          <w:b/>
          <w:bCs/>
        </w:rPr>
      </w:pPr>
      <w:r>
        <w:t xml:space="preserve">American Society of Health-System Pharmacists, </w:t>
      </w:r>
      <w:r>
        <w:rPr>
          <w:b/>
          <w:bCs/>
        </w:rPr>
        <w:t xml:space="preserve">Member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>Jan 2021 – Present</w:t>
      </w:r>
    </w:p>
    <w:p w14:paraId="1ECCFC95" w14:textId="77777777" w:rsidR="00A6667E" w:rsidRDefault="00A6667E" w:rsidP="00C34308">
      <w:pPr>
        <w:spacing w:after="0" w:line="240" w:lineRule="auto"/>
        <w:rPr>
          <w:b/>
          <w:bCs/>
        </w:rPr>
      </w:pPr>
    </w:p>
    <w:p w14:paraId="235D1E1B" w14:textId="4658AA14" w:rsidR="00A6667E" w:rsidRDefault="00A6667E" w:rsidP="00A6667E">
      <w:pPr>
        <w:spacing w:after="0" w:line="240" w:lineRule="auto"/>
        <w:rPr>
          <w:b/>
          <w:bCs/>
          <w:u w:val="single"/>
        </w:rPr>
      </w:pPr>
      <w:r w:rsidRPr="00A6667E">
        <w:rPr>
          <w:b/>
          <w:bCs/>
          <w:u w:val="single"/>
        </w:rPr>
        <w:t xml:space="preserve">Volunteer Experience </w:t>
      </w:r>
    </w:p>
    <w:p w14:paraId="6BA2E675" w14:textId="77777777" w:rsidR="00A6667E" w:rsidRDefault="00A6667E" w:rsidP="00A6667E">
      <w:pPr>
        <w:spacing w:after="0" w:line="240" w:lineRule="auto"/>
      </w:pPr>
      <w:r>
        <w:t xml:space="preserve">Triple Creek Community Center, </w:t>
      </w:r>
      <w:r>
        <w:rPr>
          <w:b/>
          <w:bCs/>
        </w:rPr>
        <w:t xml:space="preserve">Volunteer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t>Aug 2018 – Present</w:t>
      </w:r>
    </w:p>
    <w:p w14:paraId="13E7F81B" w14:textId="144A2993" w:rsidR="009A6A59" w:rsidRDefault="009A6A59" w:rsidP="004A3A5F">
      <w:pPr>
        <w:pStyle w:val="ListParagraph"/>
        <w:numPr>
          <w:ilvl w:val="0"/>
          <w:numId w:val="10"/>
        </w:numPr>
        <w:spacing w:after="0" w:line="240" w:lineRule="auto"/>
      </w:pPr>
      <w:r>
        <w:t>P</w:t>
      </w:r>
      <w:r w:rsidR="004A3A5F" w:rsidRPr="004A3A5F">
        <w:t>rovide escorted door-to-door safe transportation for seniors and disabled persons</w:t>
      </w:r>
    </w:p>
    <w:p w14:paraId="0C20D862" w14:textId="7C29A50B" w:rsidR="004A3A5F" w:rsidRDefault="009A6A59" w:rsidP="004A3A5F">
      <w:pPr>
        <w:pStyle w:val="ListParagraph"/>
        <w:numPr>
          <w:ilvl w:val="0"/>
          <w:numId w:val="10"/>
        </w:numPr>
        <w:spacing w:after="0" w:line="240" w:lineRule="auto"/>
      </w:pPr>
      <w:r>
        <w:t>Increase</w:t>
      </w:r>
      <w:r w:rsidR="004A3A5F" w:rsidRPr="004A3A5F">
        <w:t xml:space="preserve"> access to services, medical appointments, to pick up prescriptions, socialization</w:t>
      </w:r>
      <w:r>
        <w:t>,</w:t>
      </w:r>
      <w:r w:rsidR="004A3A5F" w:rsidRPr="004A3A5F">
        <w:t xml:space="preserve"> and shopping</w:t>
      </w:r>
    </w:p>
    <w:p w14:paraId="50639FD6" w14:textId="050AD883" w:rsidR="00A6667E" w:rsidRDefault="00A6667E" w:rsidP="00A6667E">
      <w:pPr>
        <w:spacing w:after="0" w:line="240" w:lineRule="auto"/>
        <w:rPr>
          <w:b/>
          <w:bCs/>
        </w:rPr>
      </w:pPr>
      <w:r>
        <w:t xml:space="preserve">Cincinnati Little League, </w:t>
      </w:r>
      <w:r>
        <w:rPr>
          <w:b/>
          <w:bCs/>
        </w:rPr>
        <w:t xml:space="preserve">Volunteer Coach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t>Spring 2019</w:t>
      </w:r>
      <w:r>
        <w:rPr>
          <w:b/>
          <w:bCs/>
        </w:rPr>
        <w:tab/>
      </w:r>
    </w:p>
    <w:p w14:paraId="5DAF23E4" w14:textId="628213D3" w:rsidR="00A6667E" w:rsidRDefault="009A6A59" w:rsidP="00A6667E">
      <w:pPr>
        <w:pStyle w:val="ListParagraph"/>
        <w:numPr>
          <w:ilvl w:val="0"/>
          <w:numId w:val="2"/>
        </w:numPr>
        <w:spacing w:after="0" w:line="240" w:lineRule="auto"/>
      </w:pPr>
      <w:r>
        <w:t>Provided a safe and fun environment for young athletes to learn the fundamentals of the sport</w:t>
      </w:r>
    </w:p>
    <w:p w14:paraId="333F6C88" w14:textId="6F66536D" w:rsidR="009A6A59" w:rsidRDefault="009A6A59" w:rsidP="00A666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Planned and supervises games, practices, and events – ensuring safety and security of all athletes and families </w:t>
      </w:r>
    </w:p>
    <w:p w14:paraId="5760A9E6" w14:textId="151B5537" w:rsidR="00A6667E" w:rsidRPr="00967EFB" w:rsidRDefault="00A6667E" w:rsidP="00A66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7EFB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Donald Martin </w:t>
      </w:r>
    </w:p>
    <w:p w14:paraId="54A0EE07" w14:textId="08AAAA0A" w:rsidR="00A6667E" w:rsidRDefault="00A6667E" w:rsidP="00967E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5246C">
          <w:rPr>
            <w:rStyle w:val="Hyperlink"/>
            <w:rFonts w:ascii="Times New Roman" w:hAnsi="Times New Roman" w:cs="Times New Roman"/>
            <w:sz w:val="24"/>
            <w:szCs w:val="24"/>
          </w:rPr>
          <w:t>Martind16@gmail.com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000-000-0000 | Atlanta, GA </w:t>
      </w:r>
    </w:p>
    <w:p w14:paraId="1649F39D" w14:textId="7D4EA9CA" w:rsidR="00A6667E" w:rsidRDefault="00A6667E" w:rsidP="00967E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LinkedIn: </w:t>
      </w:r>
      <w:hyperlink r:id="rId7" w:history="1">
        <w:r w:rsidRPr="0065246C">
          <w:rPr>
            <w:rStyle w:val="Hyperlink"/>
            <w:rFonts w:ascii="Times New Roman" w:hAnsi="Times New Roman" w:cs="Times New Roman"/>
            <w:sz w:val="24"/>
            <w:szCs w:val="24"/>
          </w:rPr>
          <w:t>https://linkedin.com/donald-martin-16</w:t>
        </w:r>
      </w:hyperlink>
    </w:p>
    <w:p w14:paraId="5DEF82E0" w14:textId="77777777" w:rsidR="00A6667E" w:rsidRPr="00A6667E" w:rsidRDefault="00A6667E" w:rsidP="00967E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8C04F" w14:textId="77777777" w:rsidR="00A6667E" w:rsidRPr="00A6667E" w:rsidRDefault="00A6667E" w:rsidP="00967E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6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</w:p>
    <w:p w14:paraId="3BDA46AE" w14:textId="48B4E8D3" w:rsidR="00A6667E" w:rsidRDefault="00A6667E" w:rsidP="00967E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MedCerts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7EFB">
        <w:rPr>
          <w:rFonts w:ascii="Times New Roman" w:hAnsi="Times New Roman" w:cs="Times New Roman"/>
          <w:sz w:val="24"/>
          <w:szCs w:val="24"/>
        </w:rPr>
        <w:tab/>
        <w:t xml:space="preserve">        Aug 2020</w:t>
      </w:r>
    </w:p>
    <w:p w14:paraId="5F54D4F2" w14:textId="4CA98736" w:rsidR="00967EFB" w:rsidRDefault="00967EFB" w:rsidP="00967E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Support Professional Program </w:t>
      </w:r>
    </w:p>
    <w:p w14:paraId="1EB50A3F" w14:textId="2256CE62" w:rsidR="00967EFB" w:rsidRDefault="00967EFB" w:rsidP="00967E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8419E" w14:textId="30872D63" w:rsidR="00967EFB" w:rsidRDefault="00967EFB" w:rsidP="00967E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Certifications </w:t>
      </w:r>
    </w:p>
    <w:p w14:paraId="5FCE7704" w14:textId="4A8CC57B" w:rsidR="00967EFB" w:rsidRDefault="00967EFB" w:rsidP="00967E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CompTIA IT Fundamentals (ITF+), </w:t>
      </w:r>
      <w:r>
        <w:rPr>
          <w:rFonts w:ascii="Times New Roman" w:hAnsi="Times New Roman" w:cs="Times New Roman"/>
          <w:sz w:val="24"/>
          <w:szCs w:val="24"/>
        </w:rPr>
        <w:t xml:space="preserve">CompTIA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Dec 2020</w:t>
      </w:r>
    </w:p>
    <w:p w14:paraId="1580DAB9" w14:textId="54B4B918" w:rsidR="00967EFB" w:rsidRDefault="00967EFB" w:rsidP="00967E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CompTIA A+, </w:t>
      </w:r>
      <w:r>
        <w:rPr>
          <w:rFonts w:ascii="Times New Roman" w:hAnsi="Times New Roman" w:cs="Times New Roman"/>
          <w:sz w:val="24"/>
          <w:szCs w:val="24"/>
        </w:rPr>
        <w:t xml:space="preserve">CompTIA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Dec 2020</w:t>
      </w:r>
    </w:p>
    <w:p w14:paraId="342DA742" w14:textId="485E388C" w:rsidR="00967EFB" w:rsidRPr="00967EFB" w:rsidRDefault="00967EFB" w:rsidP="00967E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Customer Service Certified (CSC), </w:t>
      </w:r>
      <w:r>
        <w:rPr>
          <w:rFonts w:ascii="Times New Roman" w:hAnsi="Times New Roman" w:cs="Times New Roman"/>
          <w:sz w:val="24"/>
          <w:szCs w:val="24"/>
        </w:rPr>
        <w:t>Professional Association for Customer Engagement (PACE)       Dec 2020</w:t>
      </w:r>
    </w:p>
    <w:p w14:paraId="2826FF14" w14:textId="171B8DC7" w:rsidR="00967EFB" w:rsidRDefault="00967EFB" w:rsidP="00967E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DC227" w14:textId="77777777" w:rsidR="00967EFB" w:rsidRDefault="00967EFB" w:rsidP="00967E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Technical Skills </w:t>
      </w:r>
    </w:p>
    <w:p w14:paraId="6CC4A236" w14:textId="30550058" w:rsidR="00967EFB" w:rsidRPr="00967EFB" w:rsidRDefault="00967EFB" w:rsidP="00967E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Workstations, Windows OS, SOHO Networks, Computer Technology, IT Security, Software Updates, Wireless Devices Troubleshooting, Hardware, Peripheral, Networking, and Security Components</w:t>
      </w:r>
    </w:p>
    <w:p w14:paraId="02AA3D90" w14:textId="77777777" w:rsidR="00967EFB" w:rsidRDefault="00967EFB" w:rsidP="00967E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1ABE66" w14:textId="4E8FEDFF" w:rsidR="00967EFB" w:rsidRDefault="00967EFB" w:rsidP="00967E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Work Experience </w:t>
      </w:r>
    </w:p>
    <w:p w14:paraId="7EA7C98E" w14:textId="0B2188EF" w:rsidR="00967EFB" w:rsidRDefault="00967EFB" w:rsidP="00967E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Associate, </w:t>
      </w:r>
      <w:r>
        <w:rPr>
          <w:rFonts w:ascii="Times New Roman" w:hAnsi="Times New Roman" w:cs="Times New Roman"/>
          <w:b/>
          <w:bCs/>
          <w:sz w:val="24"/>
          <w:szCs w:val="24"/>
        </w:rPr>
        <w:t>Barnes &amp; Noble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April 2020 – Present </w:t>
      </w:r>
    </w:p>
    <w:p w14:paraId="208EFD9C" w14:textId="7593D5F0" w:rsidR="00967EFB" w:rsidRDefault="009A6A59" w:rsidP="00967EF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A59">
        <w:rPr>
          <w:rFonts w:ascii="Times New Roman" w:hAnsi="Times New Roman" w:cs="Times New Roman"/>
          <w:sz w:val="24"/>
          <w:szCs w:val="24"/>
        </w:rPr>
        <w:t>Deliver exceptional customer service that ensures sales and high levels of customer satisfaction</w:t>
      </w:r>
    </w:p>
    <w:p w14:paraId="4DBCCA9E" w14:textId="3A195C3B" w:rsidR="00967EFB" w:rsidRDefault="009A6A59" w:rsidP="00967EF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A59">
        <w:rPr>
          <w:rFonts w:ascii="Times New Roman" w:hAnsi="Times New Roman" w:cs="Times New Roman"/>
          <w:sz w:val="24"/>
          <w:szCs w:val="24"/>
        </w:rPr>
        <w:t>Share knowledge and enthusiasm about all our products, services, and promotions</w:t>
      </w:r>
    </w:p>
    <w:p w14:paraId="79F42045" w14:textId="3E583F09" w:rsidR="009A6A59" w:rsidRDefault="009A6A59" w:rsidP="00967EF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A59">
        <w:rPr>
          <w:rFonts w:ascii="Times New Roman" w:hAnsi="Times New Roman" w:cs="Times New Roman"/>
          <w:sz w:val="24"/>
          <w:szCs w:val="24"/>
        </w:rPr>
        <w:t>Respond to customer’s concerns and questions, and secure the sale</w:t>
      </w:r>
      <w:r>
        <w:rPr>
          <w:rFonts w:ascii="Times New Roman" w:hAnsi="Times New Roman" w:cs="Times New Roman"/>
          <w:sz w:val="24"/>
          <w:szCs w:val="24"/>
        </w:rPr>
        <w:t xml:space="preserve"> and meet any established goals </w:t>
      </w:r>
    </w:p>
    <w:p w14:paraId="4BE0F4D2" w14:textId="7A1ADD0C" w:rsidR="00967EFB" w:rsidRDefault="009A6A59" w:rsidP="00967EF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A59">
        <w:rPr>
          <w:rFonts w:ascii="Times New Roman" w:hAnsi="Times New Roman" w:cs="Times New Roman"/>
          <w:sz w:val="24"/>
          <w:szCs w:val="24"/>
        </w:rPr>
        <w:t>Greet and establish rapport with customers, proactively engaging them in conversations about products</w:t>
      </w:r>
    </w:p>
    <w:p w14:paraId="1B526659" w14:textId="77777777" w:rsidR="00652012" w:rsidRDefault="00652012" w:rsidP="00652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A7C727" w14:textId="3F397BE2" w:rsidR="00652012" w:rsidRPr="00967EFB" w:rsidRDefault="00652012" w:rsidP="00652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Atlanta Automotive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July 2012 – March 2020</w:t>
      </w:r>
    </w:p>
    <w:p w14:paraId="28902A91" w14:textId="77777777" w:rsidR="00652012" w:rsidRDefault="00652012" w:rsidP="0065201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 system to c</w:t>
      </w:r>
      <w:r w:rsidRPr="009A6A59">
        <w:rPr>
          <w:rFonts w:ascii="Times New Roman" w:hAnsi="Times New Roman" w:cs="Times New Roman"/>
          <w:sz w:val="24"/>
          <w:szCs w:val="24"/>
        </w:rPr>
        <w:t>onduct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A59">
        <w:rPr>
          <w:rFonts w:ascii="Times New Roman" w:hAnsi="Times New Roman" w:cs="Times New Roman"/>
          <w:sz w:val="24"/>
          <w:szCs w:val="24"/>
        </w:rPr>
        <w:t>regular maintenance on machinery, systems, and automotive vehicles</w:t>
      </w:r>
    </w:p>
    <w:p w14:paraId="3DBDB8D8" w14:textId="77777777" w:rsidR="00652012" w:rsidRDefault="00652012" w:rsidP="0065201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A59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 xml:space="preserve"> and engaged</w:t>
      </w:r>
      <w:r w:rsidRPr="009A6A59">
        <w:rPr>
          <w:rFonts w:ascii="Times New Roman" w:hAnsi="Times New Roman" w:cs="Times New Roman"/>
          <w:sz w:val="24"/>
          <w:szCs w:val="24"/>
        </w:rPr>
        <w:t xml:space="preserve"> with clients to better understand their concerns and identify the issue</w:t>
      </w:r>
    </w:p>
    <w:p w14:paraId="32690AD7" w14:textId="77777777" w:rsidR="00652012" w:rsidRDefault="00652012" w:rsidP="0065201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2012">
        <w:rPr>
          <w:rFonts w:ascii="Times New Roman" w:hAnsi="Times New Roman" w:cs="Times New Roman"/>
          <w:sz w:val="24"/>
          <w:szCs w:val="24"/>
        </w:rPr>
        <w:t>Examine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2012">
        <w:rPr>
          <w:rFonts w:ascii="Times New Roman" w:hAnsi="Times New Roman" w:cs="Times New Roman"/>
          <w:sz w:val="24"/>
          <w:szCs w:val="24"/>
        </w:rPr>
        <w:t xml:space="preserve"> machines and oversee diagnostic tests to determine functionality problems</w:t>
      </w:r>
    </w:p>
    <w:p w14:paraId="02D1A1D1" w14:textId="77777777" w:rsidR="00652012" w:rsidRPr="00652012" w:rsidRDefault="00652012" w:rsidP="0065201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2012">
        <w:rPr>
          <w:rFonts w:ascii="Times New Roman" w:hAnsi="Times New Roman" w:cs="Times New Roman"/>
          <w:sz w:val="24"/>
          <w:szCs w:val="24"/>
        </w:rPr>
        <w:t xml:space="preserve">Maintained work logs, repairs, and maintenance records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2012">
        <w:rPr>
          <w:rFonts w:ascii="Times New Roman" w:hAnsi="Times New Roman" w:cs="Times New Roman"/>
          <w:sz w:val="24"/>
          <w:szCs w:val="24"/>
        </w:rPr>
        <w:t>onitor inventory and order new parts</w:t>
      </w:r>
    </w:p>
    <w:p w14:paraId="7CCC0D55" w14:textId="7FD6AC5F" w:rsidR="00967EFB" w:rsidRDefault="00967EFB" w:rsidP="00967E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9FBA23" w14:textId="11CE46B5" w:rsidR="00967EFB" w:rsidRPr="00967EFB" w:rsidRDefault="00967EFB" w:rsidP="00967E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Server &amp; Food Runner, </w:t>
      </w:r>
      <w:r>
        <w:rPr>
          <w:rFonts w:ascii="Times New Roman" w:hAnsi="Times New Roman" w:cs="Times New Roman"/>
          <w:b/>
          <w:bCs/>
          <w:sz w:val="24"/>
          <w:szCs w:val="24"/>
        </w:rPr>
        <w:t>Outback Steakhouse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Aug 2016 – March 2020</w:t>
      </w:r>
    </w:p>
    <w:p w14:paraId="4DA3E06B" w14:textId="5F9EE544" w:rsidR="00967EFB" w:rsidRDefault="009A6A59" w:rsidP="00967EF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an effective system for greeting, seating, and serving customers in an efficient manner</w:t>
      </w:r>
    </w:p>
    <w:p w14:paraId="22E55A51" w14:textId="4AC25CCA" w:rsidR="00967EFB" w:rsidRDefault="009A6A59" w:rsidP="00967EF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Possessed advanced knowledge of menu items to provide answers and recommendations for guests </w:t>
      </w:r>
    </w:p>
    <w:p w14:paraId="53C6890D" w14:textId="10F87F9C" w:rsidR="00967EFB" w:rsidRDefault="009A6A59" w:rsidP="00967EF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coworkers to delegate tasks, roles, or assignments each shift – improving productivity</w:t>
      </w:r>
    </w:p>
    <w:p w14:paraId="02849756" w14:textId="71403A41" w:rsidR="00967EFB" w:rsidRDefault="009A6A59" w:rsidP="00967EF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Engaged in problem-solving through de-escalation opportunities, referrals,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guest assistance </w:t>
      </w:r>
    </w:p>
    <w:p w14:paraId="55BACE29" w14:textId="33AE6907" w:rsidR="00967EFB" w:rsidRDefault="00967EFB" w:rsidP="00967E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000085" w14:textId="428084AB" w:rsidR="00967EFB" w:rsidRPr="00967EFB" w:rsidRDefault="00967EFB" w:rsidP="00967E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Support, </w:t>
      </w:r>
      <w:r>
        <w:rPr>
          <w:rFonts w:ascii="Times New Roman" w:hAnsi="Times New Roman" w:cs="Times New Roman"/>
          <w:b/>
          <w:bCs/>
          <w:sz w:val="24"/>
          <w:szCs w:val="24"/>
        </w:rPr>
        <w:t>Atlanta Call Center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Jan 2016 – Aug 2016</w:t>
      </w:r>
    </w:p>
    <w:p w14:paraId="7ECC2B00" w14:textId="60DA6C12" w:rsidR="009A6A59" w:rsidRPr="009A6A59" w:rsidRDefault="009A6A59" w:rsidP="009A6A5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A59"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9A6A59">
        <w:rPr>
          <w:rFonts w:ascii="Times New Roman" w:hAnsi="Times New Roman" w:cs="Times New Roman"/>
          <w:sz w:val="24"/>
          <w:szCs w:val="24"/>
        </w:rPr>
        <w:t xml:space="preserve"> client information by answering telephone calls; interview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9A6A59">
        <w:rPr>
          <w:rFonts w:ascii="Times New Roman" w:hAnsi="Times New Roman" w:cs="Times New Roman"/>
          <w:sz w:val="24"/>
          <w:szCs w:val="24"/>
        </w:rPr>
        <w:t xml:space="preserve"> clients; verif</w:t>
      </w:r>
      <w:r>
        <w:rPr>
          <w:rFonts w:ascii="Times New Roman" w:hAnsi="Times New Roman" w:cs="Times New Roman"/>
          <w:sz w:val="24"/>
          <w:szCs w:val="24"/>
        </w:rPr>
        <w:t>ied</w:t>
      </w:r>
      <w:r w:rsidRPr="009A6A59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14:paraId="3A19F3D0" w14:textId="1E30798D" w:rsidR="009A6A59" w:rsidRPr="009A6A59" w:rsidRDefault="009A6A59" w:rsidP="009A6A5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A59">
        <w:rPr>
          <w:rFonts w:ascii="Times New Roman" w:hAnsi="Times New Roman" w:cs="Times New Roman"/>
          <w:sz w:val="24"/>
          <w:szCs w:val="24"/>
        </w:rPr>
        <w:t>Establishe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6A59">
        <w:rPr>
          <w:rFonts w:ascii="Times New Roman" w:hAnsi="Times New Roman" w:cs="Times New Roman"/>
          <w:sz w:val="24"/>
          <w:szCs w:val="24"/>
        </w:rPr>
        <w:t xml:space="preserve"> policies by entering client information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A6A59">
        <w:rPr>
          <w:rFonts w:ascii="Times New Roman" w:hAnsi="Times New Roman" w:cs="Times New Roman"/>
          <w:sz w:val="24"/>
          <w:szCs w:val="24"/>
        </w:rPr>
        <w:t>confirming</w:t>
      </w:r>
      <w:r>
        <w:rPr>
          <w:rFonts w:ascii="Times New Roman" w:hAnsi="Times New Roman" w:cs="Times New Roman"/>
          <w:sz w:val="24"/>
          <w:szCs w:val="24"/>
        </w:rPr>
        <w:t xml:space="preserve"> policies through effective dialogue</w:t>
      </w:r>
    </w:p>
    <w:p w14:paraId="65ADB0AE" w14:textId="5CB48513" w:rsidR="009A6A59" w:rsidRPr="009A6A59" w:rsidRDefault="009A6A59" w:rsidP="009A6A5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A59">
        <w:rPr>
          <w:rFonts w:ascii="Times New Roman" w:hAnsi="Times New Roman" w:cs="Times New Roman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9A6A59">
        <w:rPr>
          <w:rFonts w:ascii="Times New Roman" w:hAnsi="Times New Roman" w:cs="Times New Roman"/>
          <w:sz w:val="24"/>
          <w:szCs w:val="24"/>
        </w:rPr>
        <w:t xml:space="preserve"> and improve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6A59">
        <w:rPr>
          <w:rFonts w:ascii="Times New Roman" w:hAnsi="Times New Roman" w:cs="Times New Roman"/>
          <w:sz w:val="24"/>
          <w:szCs w:val="24"/>
        </w:rPr>
        <w:t xml:space="preserve"> quality results by adhering to standards and guidelines</w:t>
      </w:r>
    </w:p>
    <w:p w14:paraId="2203F9D7" w14:textId="1CEAFAE4" w:rsidR="00C34308" w:rsidRPr="00652012" w:rsidRDefault="009A6A59" w:rsidP="00967EFB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Uploaded progress through reporting and data entry; updating information from clients into the system</w:t>
      </w:r>
    </w:p>
    <w:p w14:paraId="6CC8F190" w14:textId="77777777" w:rsidR="00967EFB" w:rsidRDefault="00967EFB" w:rsidP="00967EFB">
      <w:pPr>
        <w:spacing w:after="0" w:line="276" w:lineRule="auto"/>
        <w:rPr>
          <w:b/>
          <w:bCs/>
        </w:rPr>
      </w:pPr>
    </w:p>
    <w:p w14:paraId="157A0A0E" w14:textId="77777777" w:rsidR="00C34308" w:rsidRDefault="00C34308" w:rsidP="00967EFB">
      <w:pPr>
        <w:spacing w:after="0" w:line="276" w:lineRule="auto"/>
        <w:rPr>
          <w:b/>
          <w:bCs/>
        </w:rPr>
      </w:pPr>
    </w:p>
    <w:p w14:paraId="30B32750" w14:textId="4F5C29CB" w:rsidR="00967EFB" w:rsidRPr="006B2B00" w:rsidRDefault="00967EFB" w:rsidP="006B2B0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6B2B00">
        <w:rPr>
          <w:rFonts w:ascii="Arial" w:hAnsi="Arial" w:cs="Arial"/>
          <w:b/>
          <w:bCs/>
          <w:sz w:val="36"/>
          <w:szCs w:val="36"/>
        </w:rPr>
        <w:lastRenderedPageBreak/>
        <w:t>Erin Baker</w:t>
      </w:r>
      <w:r>
        <w:rPr>
          <w:rFonts w:ascii="Arial" w:hAnsi="Arial" w:cs="Arial"/>
        </w:rPr>
        <w:t xml:space="preserve"> </w:t>
      </w:r>
      <w:r w:rsidRPr="006B2B00">
        <w:rPr>
          <w:rFonts w:ascii="Arial" w:hAnsi="Arial" w:cs="Arial"/>
          <w:sz w:val="24"/>
          <w:szCs w:val="24"/>
        </w:rPr>
        <w:t xml:space="preserve">(they/them/theirs) </w:t>
      </w:r>
    </w:p>
    <w:p w14:paraId="01B180C1" w14:textId="0258FF1E" w:rsidR="006B2B00" w:rsidRPr="006B2B00" w:rsidRDefault="00967EFB" w:rsidP="006B2B0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hyperlink r:id="rId8" w:history="1">
        <w:r w:rsidRPr="006B2B00">
          <w:rPr>
            <w:rStyle w:val="Hyperlink"/>
            <w:rFonts w:ascii="Arial" w:hAnsi="Arial" w:cs="Arial"/>
            <w:sz w:val="24"/>
            <w:szCs w:val="24"/>
          </w:rPr>
          <w:t>Erin.baker@gmail.com</w:t>
        </w:r>
      </w:hyperlink>
      <w:r w:rsidRPr="006B2B00">
        <w:rPr>
          <w:rFonts w:ascii="Arial" w:hAnsi="Arial" w:cs="Arial"/>
          <w:sz w:val="24"/>
          <w:szCs w:val="24"/>
        </w:rPr>
        <w:t xml:space="preserve"> | 000-000-0000 | Livonia, MI</w:t>
      </w:r>
    </w:p>
    <w:p w14:paraId="2B3FD85F" w14:textId="4B5C9060" w:rsidR="006B2B00" w:rsidRPr="006B2B00" w:rsidRDefault="006B2B00" w:rsidP="006B2B0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391B97E1" w14:textId="68094F87" w:rsidR="006B2B00" w:rsidRPr="006B2B00" w:rsidRDefault="006B2B00" w:rsidP="006B2B00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B2B00">
        <w:rPr>
          <w:rFonts w:ascii="Arial" w:hAnsi="Arial" w:cs="Arial"/>
          <w:b/>
          <w:bCs/>
          <w:sz w:val="24"/>
          <w:szCs w:val="24"/>
          <w:u w:val="single"/>
        </w:rPr>
        <w:t xml:space="preserve">Education </w:t>
      </w:r>
    </w:p>
    <w:p w14:paraId="483CEBFF" w14:textId="4E7C93FD" w:rsidR="006B2B00" w:rsidRPr="006B2B00" w:rsidRDefault="006B2B00" w:rsidP="006B2B0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B00">
        <w:rPr>
          <w:rFonts w:ascii="Arial" w:hAnsi="Arial" w:cs="Arial"/>
          <w:sz w:val="24"/>
          <w:szCs w:val="24"/>
        </w:rPr>
        <w:t>MedCerts</w:t>
      </w:r>
      <w:r w:rsidRPr="006B2B00">
        <w:rPr>
          <w:rFonts w:ascii="Arial" w:hAnsi="Arial" w:cs="Arial"/>
          <w:sz w:val="24"/>
          <w:szCs w:val="24"/>
        </w:rPr>
        <w:tab/>
      </w:r>
      <w:r w:rsidRPr="006B2B00">
        <w:rPr>
          <w:rFonts w:ascii="Arial" w:hAnsi="Arial" w:cs="Arial"/>
          <w:sz w:val="24"/>
          <w:szCs w:val="24"/>
        </w:rPr>
        <w:tab/>
      </w:r>
      <w:r w:rsidRPr="006B2B00">
        <w:rPr>
          <w:rFonts w:ascii="Arial" w:hAnsi="Arial" w:cs="Arial"/>
          <w:sz w:val="24"/>
          <w:szCs w:val="24"/>
        </w:rPr>
        <w:tab/>
      </w:r>
      <w:r w:rsidRPr="006B2B00">
        <w:rPr>
          <w:rFonts w:ascii="Arial" w:hAnsi="Arial" w:cs="Arial"/>
          <w:sz w:val="24"/>
          <w:szCs w:val="24"/>
        </w:rPr>
        <w:tab/>
      </w:r>
      <w:r w:rsidRPr="006B2B00">
        <w:rPr>
          <w:rFonts w:ascii="Arial" w:hAnsi="Arial" w:cs="Arial"/>
          <w:sz w:val="24"/>
          <w:szCs w:val="24"/>
        </w:rPr>
        <w:tab/>
      </w:r>
      <w:r w:rsidRPr="006B2B00">
        <w:rPr>
          <w:rFonts w:ascii="Arial" w:hAnsi="Arial" w:cs="Arial"/>
          <w:sz w:val="24"/>
          <w:szCs w:val="24"/>
        </w:rPr>
        <w:tab/>
      </w:r>
      <w:r w:rsidRPr="006B2B00">
        <w:rPr>
          <w:rFonts w:ascii="Arial" w:hAnsi="Arial" w:cs="Arial"/>
          <w:sz w:val="24"/>
          <w:szCs w:val="24"/>
        </w:rPr>
        <w:tab/>
      </w:r>
      <w:r w:rsidRPr="006B2B00">
        <w:rPr>
          <w:rFonts w:ascii="Arial" w:hAnsi="Arial" w:cs="Arial"/>
          <w:sz w:val="24"/>
          <w:szCs w:val="24"/>
        </w:rPr>
        <w:tab/>
      </w:r>
      <w:r w:rsidRPr="006B2B00">
        <w:rPr>
          <w:rFonts w:ascii="Arial" w:hAnsi="Arial" w:cs="Arial"/>
          <w:sz w:val="24"/>
          <w:szCs w:val="24"/>
        </w:rPr>
        <w:tab/>
      </w:r>
      <w:r w:rsidRPr="006B2B00">
        <w:rPr>
          <w:rFonts w:ascii="Arial" w:hAnsi="Arial" w:cs="Arial"/>
          <w:sz w:val="24"/>
          <w:szCs w:val="24"/>
        </w:rPr>
        <w:tab/>
      </w:r>
      <w:r w:rsidRPr="006B2B00">
        <w:rPr>
          <w:rFonts w:ascii="Arial" w:hAnsi="Arial" w:cs="Arial"/>
          <w:sz w:val="24"/>
          <w:szCs w:val="24"/>
        </w:rPr>
        <w:tab/>
        <w:t xml:space="preserve"> </w:t>
      </w:r>
      <w:r w:rsidRPr="006B2B00">
        <w:rPr>
          <w:rFonts w:ascii="Arial" w:hAnsi="Arial" w:cs="Arial"/>
          <w:sz w:val="24"/>
          <w:szCs w:val="24"/>
        </w:rPr>
        <w:tab/>
        <w:t xml:space="preserve">     May 2020</w:t>
      </w:r>
    </w:p>
    <w:p w14:paraId="240E715C" w14:textId="74E68975" w:rsidR="006B2B00" w:rsidRPr="006B2B00" w:rsidRDefault="006B2B00" w:rsidP="006B2B0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B2B00">
        <w:rPr>
          <w:rFonts w:ascii="Arial" w:hAnsi="Arial" w:cs="Arial"/>
          <w:b/>
          <w:bCs/>
          <w:sz w:val="24"/>
          <w:szCs w:val="24"/>
        </w:rPr>
        <w:t xml:space="preserve">Phlebotomy Technician Program </w:t>
      </w:r>
    </w:p>
    <w:p w14:paraId="4B343BF3" w14:textId="2DECA93A" w:rsidR="006B2B00" w:rsidRPr="006B2B00" w:rsidRDefault="006B2B00" w:rsidP="006B2B0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B24E8A4" w14:textId="4008DCC9" w:rsidR="006B2B00" w:rsidRPr="006B2B00" w:rsidRDefault="006B2B00" w:rsidP="006B2B00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B2B00">
        <w:rPr>
          <w:rFonts w:ascii="Arial" w:hAnsi="Arial" w:cs="Arial"/>
          <w:b/>
          <w:bCs/>
          <w:sz w:val="24"/>
          <w:szCs w:val="24"/>
          <w:u w:val="single"/>
        </w:rPr>
        <w:t xml:space="preserve">Certifications </w:t>
      </w:r>
    </w:p>
    <w:p w14:paraId="043C8784" w14:textId="202DF44F" w:rsidR="006B2B00" w:rsidRPr="006B2B00" w:rsidRDefault="006B2B00" w:rsidP="006B2B0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B00">
        <w:rPr>
          <w:rFonts w:ascii="Arial" w:hAnsi="Arial" w:cs="Arial"/>
          <w:b/>
          <w:bCs/>
          <w:sz w:val="24"/>
          <w:szCs w:val="24"/>
        </w:rPr>
        <w:t>Certified Phlebotomy Technician (CPT),</w:t>
      </w:r>
      <w:r w:rsidRPr="006B2B00">
        <w:rPr>
          <w:rFonts w:ascii="Arial" w:hAnsi="Arial" w:cs="Arial"/>
          <w:sz w:val="24"/>
          <w:szCs w:val="24"/>
        </w:rPr>
        <w:t xml:space="preserve"> National Healthcareer Association (</w:t>
      </w:r>
      <w:proofErr w:type="gramStart"/>
      <w:r w:rsidRPr="006B2B00">
        <w:rPr>
          <w:rFonts w:ascii="Arial" w:hAnsi="Arial" w:cs="Arial"/>
          <w:sz w:val="24"/>
          <w:szCs w:val="24"/>
        </w:rPr>
        <w:t xml:space="preserve">NHA)   </w:t>
      </w:r>
      <w:proofErr w:type="gramEnd"/>
      <w:r w:rsidRPr="006B2B0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6B2B00">
        <w:rPr>
          <w:rFonts w:ascii="Arial" w:hAnsi="Arial" w:cs="Arial"/>
          <w:sz w:val="24"/>
          <w:szCs w:val="24"/>
        </w:rPr>
        <w:t xml:space="preserve"> July 2020</w:t>
      </w:r>
    </w:p>
    <w:p w14:paraId="2798ABD6" w14:textId="1E02409C" w:rsidR="006B2B00" w:rsidRDefault="006B2B00" w:rsidP="006B2B0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B00">
        <w:rPr>
          <w:rFonts w:ascii="Arial" w:hAnsi="Arial" w:cs="Arial"/>
          <w:b/>
          <w:bCs/>
          <w:sz w:val="24"/>
          <w:szCs w:val="24"/>
        </w:rPr>
        <w:t>Customer Service Certified (CSC),</w:t>
      </w:r>
      <w:r w:rsidRPr="006B2B00">
        <w:rPr>
          <w:rFonts w:ascii="Arial" w:hAnsi="Arial" w:cs="Arial"/>
          <w:sz w:val="24"/>
          <w:szCs w:val="24"/>
        </w:rPr>
        <w:t xml:space="preserve"> Professional Association for Customer Engagemen</w:t>
      </w:r>
      <w:r>
        <w:rPr>
          <w:rFonts w:ascii="Arial" w:hAnsi="Arial" w:cs="Arial"/>
          <w:sz w:val="24"/>
          <w:szCs w:val="24"/>
        </w:rPr>
        <w:t>t</w:t>
      </w:r>
      <w:r w:rsidRPr="006B2B00">
        <w:rPr>
          <w:rFonts w:ascii="Arial" w:hAnsi="Arial" w:cs="Arial"/>
          <w:sz w:val="24"/>
          <w:szCs w:val="24"/>
        </w:rPr>
        <w:t xml:space="preserve">    July 2020</w:t>
      </w:r>
    </w:p>
    <w:p w14:paraId="57756634" w14:textId="51374770" w:rsidR="006B2B00" w:rsidRDefault="006B2B00" w:rsidP="006B2B0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01B75C" w14:textId="42F2F02C" w:rsidR="004A3A5F" w:rsidRDefault="004A3A5F" w:rsidP="004A3A5F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Skills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&amp; Knowledge </w:t>
      </w:r>
    </w:p>
    <w:p w14:paraId="77E47688" w14:textId="7FF44959" w:rsidR="004A3A5F" w:rsidRPr="004A3A5F" w:rsidRDefault="004A3A5F" w:rsidP="004A3A5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3A5F">
        <w:rPr>
          <w:rFonts w:ascii="Arial" w:hAnsi="Arial" w:cs="Arial"/>
          <w:sz w:val="24"/>
          <w:szCs w:val="24"/>
        </w:rPr>
        <w:t>Knowledge of medical terminology, disease processes, anatomy</w:t>
      </w:r>
      <w:r>
        <w:rPr>
          <w:rFonts w:ascii="Arial" w:hAnsi="Arial" w:cs="Arial"/>
          <w:sz w:val="24"/>
          <w:szCs w:val="24"/>
        </w:rPr>
        <w:t>,</w:t>
      </w:r>
      <w:r w:rsidRPr="004A3A5F">
        <w:rPr>
          <w:rFonts w:ascii="Arial" w:hAnsi="Arial" w:cs="Arial"/>
          <w:sz w:val="24"/>
          <w:szCs w:val="24"/>
        </w:rPr>
        <w:t xml:space="preserve"> and physiology</w:t>
      </w:r>
    </w:p>
    <w:p w14:paraId="12A42802" w14:textId="59AED384" w:rsidR="004A3A5F" w:rsidRPr="004A3A5F" w:rsidRDefault="004A3A5F" w:rsidP="004A3A5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3A5F">
        <w:rPr>
          <w:rFonts w:ascii="Arial" w:hAnsi="Arial" w:cs="Arial"/>
          <w:sz w:val="24"/>
          <w:szCs w:val="24"/>
        </w:rPr>
        <w:t>Understand the responsibilities of patient care and monitoring, safety</w:t>
      </w:r>
      <w:r>
        <w:rPr>
          <w:rFonts w:ascii="Arial" w:hAnsi="Arial" w:cs="Arial"/>
          <w:sz w:val="24"/>
          <w:szCs w:val="24"/>
        </w:rPr>
        <w:t>,</w:t>
      </w:r>
      <w:r w:rsidRPr="004A3A5F">
        <w:rPr>
          <w:rFonts w:ascii="Arial" w:hAnsi="Arial" w:cs="Arial"/>
          <w:sz w:val="24"/>
          <w:szCs w:val="24"/>
        </w:rPr>
        <w:t xml:space="preserve"> and compliance</w:t>
      </w:r>
    </w:p>
    <w:p w14:paraId="3E9F9E15" w14:textId="3DFBF087" w:rsidR="004A3A5F" w:rsidRPr="004A3A5F" w:rsidRDefault="004A3A5F" w:rsidP="004A3A5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3A5F">
        <w:rPr>
          <w:rFonts w:ascii="Arial" w:hAnsi="Arial" w:cs="Arial"/>
          <w:sz w:val="24"/>
          <w:szCs w:val="24"/>
        </w:rPr>
        <w:t>Grasp the importance of customer service, communication skills and professionalism</w:t>
      </w:r>
    </w:p>
    <w:p w14:paraId="0C805ECE" w14:textId="05B9A502" w:rsidR="004A3A5F" w:rsidRPr="004A3A5F" w:rsidRDefault="004A3A5F" w:rsidP="004A3A5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3A5F">
        <w:rPr>
          <w:rFonts w:ascii="Arial" w:hAnsi="Arial" w:cs="Arial"/>
          <w:sz w:val="24"/>
          <w:szCs w:val="24"/>
        </w:rPr>
        <w:t>Appreciate the role of HIPAA, OSHA, COLA and CLIA-waived testing</w:t>
      </w:r>
    </w:p>
    <w:p w14:paraId="33C1A9C7" w14:textId="2D0DCE8C" w:rsidR="004A3A5F" w:rsidRPr="004A3A5F" w:rsidRDefault="004A3A5F" w:rsidP="004A3A5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3A5F">
        <w:rPr>
          <w:rFonts w:ascii="Arial" w:hAnsi="Arial" w:cs="Arial"/>
          <w:sz w:val="24"/>
          <w:szCs w:val="24"/>
        </w:rPr>
        <w:t>Collect blood and non-blood specimens for testing and analyzing in a clinical laboratory</w:t>
      </w:r>
    </w:p>
    <w:p w14:paraId="279AFFD3" w14:textId="37CF13D5" w:rsidR="004A3A5F" w:rsidRPr="004A3A5F" w:rsidRDefault="004A3A5F" w:rsidP="004A3A5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A3A5F">
        <w:rPr>
          <w:rFonts w:ascii="Arial" w:hAnsi="Arial" w:cs="Arial"/>
          <w:sz w:val="24"/>
          <w:szCs w:val="24"/>
        </w:rPr>
        <w:t>ommunicate with patients, doctors</w:t>
      </w:r>
      <w:r>
        <w:rPr>
          <w:rFonts w:ascii="Arial" w:hAnsi="Arial" w:cs="Arial"/>
          <w:sz w:val="24"/>
          <w:szCs w:val="24"/>
        </w:rPr>
        <w:t>,</w:t>
      </w:r>
      <w:r w:rsidRPr="004A3A5F">
        <w:rPr>
          <w:rFonts w:ascii="Arial" w:hAnsi="Arial" w:cs="Arial"/>
          <w:sz w:val="24"/>
          <w:szCs w:val="24"/>
        </w:rPr>
        <w:t xml:space="preserve"> and medical staff efficiently </w:t>
      </w:r>
    </w:p>
    <w:p w14:paraId="005514E7" w14:textId="1293A107" w:rsidR="004A3A5F" w:rsidRPr="004A3A5F" w:rsidRDefault="004A3A5F" w:rsidP="004A3A5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3A5F">
        <w:rPr>
          <w:rFonts w:ascii="Arial" w:hAnsi="Arial" w:cs="Arial"/>
          <w:sz w:val="24"/>
          <w:szCs w:val="24"/>
        </w:rPr>
        <w:t>Verify patients’ identity to ensure proper labeling of specimens and entry of information</w:t>
      </w:r>
    </w:p>
    <w:p w14:paraId="2C375652" w14:textId="61F756D6" w:rsidR="004A3A5F" w:rsidRPr="004A3A5F" w:rsidRDefault="004A3A5F" w:rsidP="004A3A5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3A5F">
        <w:rPr>
          <w:rFonts w:ascii="Arial" w:hAnsi="Arial" w:cs="Arial"/>
          <w:sz w:val="24"/>
          <w:szCs w:val="24"/>
        </w:rPr>
        <w:t>Assemble and maintain equipment such as needles and specimen containers</w:t>
      </w:r>
    </w:p>
    <w:p w14:paraId="50BC75D8" w14:textId="1E38B13E" w:rsidR="004A3A5F" w:rsidRPr="004A3A5F" w:rsidRDefault="004A3A5F" w:rsidP="006B2B00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3A5F">
        <w:rPr>
          <w:rFonts w:ascii="Arial" w:hAnsi="Arial" w:cs="Arial"/>
          <w:sz w:val="24"/>
          <w:szCs w:val="24"/>
        </w:rPr>
        <w:t>Keep a clean, sanitary</w:t>
      </w:r>
      <w:r>
        <w:rPr>
          <w:rFonts w:ascii="Arial" w:hAnsi="Arial" w:cs="Arial"/>
          <w:sz w:val="24"/>
          <w:szCs w:val="24"/>
        </w:rPr>
        <w:t>,</w:t>
      </w:r>
      <w:r w:rsidRPr="004A3A5F">
        <w:rPr>
          <w:rFonts w:ascii="Arial" w:hAnsi="Arial" w:cs="Arial"/>
          <w:sz w:val="24"/>
          <w:szCs w:val="24"/>
        </w:rPr>
        <w:t xml:space="preserve"> and safe work environment</w:t>
      </w:r>
    </w:p>
    <w:p w14:paraId="1DBC05CD" w14:textId="77777777" w:rsidR="004A3A5F" w:rsidRDefault="004A3A5F" w:rsidP="006B2B0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B75C5B" w14:textId="063A8AA2" w:rsidR="006B2B00" w:rsidRDefault="006B2B00" w:rsidP="006B2B00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Clinical Experience </w:t>
      </w:r>
    </w:p>
    <w:p w14:paraId="0EE52DCA" w14:textId="67BB7D70" w:rsidR="006B2B00" w:rsidRDefault="006B2B00" w:rsidP="006B2B0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Trinity Health, </w:t>
      </w:r>
      <w:r>
        <w:rPr>
          <w:rFonts w:ascii="Arial" w:hAnsi="Arial" w:cs="Arial"/>
          <w:b/>
          <w:bCs/>
          <w:sz w:val="24"/>
          <w:szCs w:val="24"/>
        </w:rPr>
        <w:t xml:space="preserve">Phlebotomy Clinical Experience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June 2020</w:t>
      </w:r>
    </w:p>
    <w:p w14:paraId="1EC81259" w14:textId="5426EE76" w:rsidR="006B2B00" w:rsidRDefault="006B2B00" w:rsidP="006B2B00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B2B00">
        <w:rPr>
          <w:rFonts w:ascii="Arial" w:hAnsi="Arial" w:cs="Arial"/>
          <w:sz w:val="24"/>
          <w:szCs w:val="24"/>
        </w:rPr>
        <w:t>uccessfully performed thirty (30) venipunctures and ten (10) capillary sticks on live individuals</w:t>
      </w:r>
    </w:p>
    <w:p w14:paraId="74970752" w14:textId="568B44DC" w:rsidR="006B2B00" w:rsidRDefault="006B2B00" w:rsidP="006B2B00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Learned techniques and strategies for effectively completing phlebotomist actions </w:t>
      </w:r>
    </w:p>
    <w:p w14:paraId="37DD82FD" w14:textId="3F0B4F38" w:rsidR="006B2B00" w:rsidRDefault="006B2B00" w:rsidP="006B2B00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Networked with the healthcare field to learn more about the medical environment </w:t>
      </w:r>
    </w:p>
    <w:p w14:paraId="2FEAE7F8" w14:textId="5C2D72D6" w:rsidR="006B2B00" w:rsidRDefault="006B2B00" w:rsidP="006B2B0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9B61B8" w14:textId="3DB8884F" w:rsidR="006B2B00" w:rsidRDefault="006B2B00" w:rsidP="006B2B00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Work Experience </w:t>
      </w:r>
    </w:p>
    <w:p w14:paraId="6B520A99" w14:textId="56A687C7" w:rsidR="006B2B00" w:rsidRDefault="006B2B00" w:rsidP="006B2B0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 Cook, </w:t>
      </w:r>
      <w:r>
        <w:rPr>
          <w:rFonts w:ascii="Arial" w:hAnsi="Arial" w:cs="Arial"/>
          <w:b/>
          <w:bCs/>
          <w:sz w:val="24"/>
          <w:szCs w:val="24"/>
        </w:rPr>
        <w:t xml:space="preserve">McDonald’s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Aug 2019 – Present</w:t>
      </w:r>
    </w:p>
    <w:p w14:paraId="45358504" w14:textId="5DE84333" w:rsidR="00652012" w:rsidRPr="00652012" w:rsidRDefault="00652012" w:rsidP="0065201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52012">
        <w:rPr>
          <w:rFonts w:ascii="Arial" w:hAnsi="Arial" w:cs="Arial"/>
          <w:sz w:val="24"/>
          <w:szCs w:val="24"/>
        </w:rPr>
        <w:t>Ensure safety standards are maintained in the kitchen</w:t>
      </w:r>
      <w:r>
        <w:rPr>
          <w:rFonts w:ascii="Arial" w:hAnsi="Arial" w:cs="Arial"/>
          <w:sz w:val="24"/>
          <w:szCs w:val="24"/>
        </w:rPr>
        <w:t xml:space="preserve"> and m</w:t>
      </w:r>
      <w:r w:rsidRPr="00652012">
        <w:rPr>
          <w:rFonts w:ascii="Arial" w:hAnsi="Arial" w:cs="Arial"/>
          <w:sz w:val="24"/>
          <w:szCs w:val="24"/>
        </w:rPr>
        <w:t xml:space="preserve">aintain health and sanitation </w:t>
      </w:r>
    </w:p>
    <w:p w14:paraId="313CC139" w14:textId="5A5E8753" w:rsidR="00652012" w:rsidRPr="00652012" w:rsidRDefault="00652012" w:rsidP="0065201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Pr="00652012">
        <w:rPr>
          <w:rFonts w:ascii="Arial" w:hAnsi="Arial" w:cs="Arial"/>
          <w:sz w:val="24"/>
          <w:szCs w:val="24"/>
        </w:rPr>
        <w:t xml:space="preserve"> complete and constant cleanliness of utensils, surfaces, and cooking areas</w:t>
      </w:r>
    </w:p>
    <w:p w14:paraId="02CD6839" w14:textId="777A54EA" w:rsidR="00652012" w:rsidRPr="00652012" w:rsidRDefault="00652012" w:rsidP="0065201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52012">
        <w:rPr>
          <w:rFonts w:ascii="Arial" w:hAnsi="Arial" w:cs="Arial"/>
          <w:sz w:val="24"/>
          <w:szCs w:val="24"/>
        </w:rPr>
        <w:t>Operate griddles, deep-fat fryers, grills</w:t>
      </w:r>
      <w:r>
        <w:rPr>
          <w:rFonts w:ascii="Arial" w:hAnsi="Arial" w:cs="Arial"/>
          <w:sz w:val="24"/>
          <w:szCs w:val="24"/>
        </w:rPr>
        <w:t>,</w:t>
      </w:r>
      <w:r w:rsidRPr="00652012">
        <w:rPr>
          <w:rFonts w:ascii="Arial" w:hAnsi="Arial" w:cs="Arial"/>
          <w:sz w:val="24"/>
          <w:szCs w:val="24"/>
        </w:rPr>
        <w:t xml:space="preserve"> and other large-volume equipment for cooking</w:t>
      </w:r>
    </w:p>
    <w:p w14:paraId="1D24153F" w14:textId="71749A8B" w:rsidR="00652012" w:rsidRPr="00652012" w:rsidRDefault="00652012" w:rsidP="0065201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Pr="00652012">
        <w:rPr>
          <w:rFonts w:ascii="Arial" w:hAnsi="Arial" w:cs="Arial"/>
          <w:sz w:val="24"/>
          <w:szCs w:val="24"/>
        </w:rPr>
        <w:t xml:space="preserve"> food prepared is in line with the quantity</w:t>
      </w:r>
      <w:r>
        <w:rPr>
          <w:rFonts w:ascii="Arial" w:hAnsi="Arial" w:cs="Arial"/>
          <w:sz w:val="24"/>
          <w:szCs w:val="24"/>
        </w:rPr>
        <w:t>/</w:t>
      </w:r>
      <w:r w:rsidRPr="00652012">
        <w:rPr>
          <w:rFonts w:ascii="Arial" w:hAnsi="Arial" w:cs="Arial"/>
          <w:sz w:val="24"/>
          <w:szCs w:val="24"/>
        </w:rPr>
        <w:t>quality laid down by company’s requirements</w:t>
      </w:r>
    </w:p>
    <w:p w14:paraId="11227CAB" w14:textId="49640673" w:rsidR="006B2B00" w:rsidRPr="00652012" w:rsidRDefault="00652012" w:rsidP="0065201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52012">
        <w:rPr>
          <w:rFonts w:ascii="Arial" w:hAnsi="Arial" w:cs="Arial"/>
          <w:sz w:val="24"/>
          <w:szCs w:val="24"/>
        </w:rPr>
        <w:t xml:space="preserve">Read any </w:t>
      </w:r>
      <w:proofErr w:type="gramStart"/>
      <w:r w:rsidRPr="00652012">
        <w:rPr>
          <w:rFonts w:ascii="Arial" w:hAnsi="Arial" w:cs="Arial"/>
          <w:sz w:val="24"/>
          <w:szCs w:val="24"/>
        </w:rPr>
        <w:t>slip on</w:t>
      </w:r>
      <w:proofErr w:type="gramEnd"/>
      <w:r w:rsidRPr="00652012">
        <w:rPr>
          <w:rFonts w:ascii="Arial" w:hAnsi="Arial" w:cs="Arial"/>
          <w:sz w:val="24"/>
          <w:szCs w:val="24"/>
        </w:rPr>
        <w:t xml:space="preserve"> food order and also accept verbal instructions provided by the chief cook</w:t>
      </w:r>
    </w:p>
    <w:p w14:paraId="5ED62E2E" w14:textId="77777777" w:rsidR="00652012" w:rsidRDefault="00652012" w:rsidP="006B2B00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4D27A6" w14:textId="1D584830" w:rsidR="006B2B00" w:rsidRDefault="006B2B00" w:rsidP="006B2B00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Relevant Coursework </w:t>
      </w:r>
    </w:p>
    <w:p w14:paraId="69FFAF7A" w14:textId="54AF43D4" w:rsidR="006B2B00" w:rsidRDefault="006B2B00" w:rsidP="006B2B00">
      <w:pPr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HI 1014: Introduction to Human Anatomy &amp; Medical Terminology</w:t>
      </w:r>
    </w:p>
    <w:p w14:paraId="638BEFA7" w14:textId="3BA609B7" w:rsidR="006B2B00" w:rsidRPr="006B2B00" w:rsidRDefault="006B2B00" w:rsidP="006B2B0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2B00">
        <w:rPr>
          <w:rFonts w:ascii="Arial" w:hAnsi="Arial" w:cs="Arial"/>
          <w:sz w:val="24"/>
          <w:szCs w:val="24"/>
        </w:rPr>
        <w:t>Recognize the structure and function of the 11 body systems and their organs</w:t>
      </w:r>
    </w:p>
    <w:p w14:paraId="31056A63" w14:textId="7EC7AFAC" w:rsidR="004A3A5F" w:rsidRPr="00652012" w:rsidRDefault="006B2B00" w:rsidP="004A3A5F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2B00">
        <w:rPr>
          <w:rFonts w:ascii="Arial" w:hAnsi="Arial" w:cs="Arial"/>
          <w:sz w:val="24"/>
          <w:szCs w:val="24"/>
        </w:rPr>
        <w:t>Analyze and understand medical terms by breaking down their word components</w:t>
      </w:r>
    </w:p>
    <w:p w14:paraId="107117B7" w14:textId="120A5256" w:rsidR="006B2B00" w:rsidRPr="004A3A5F" w:rsidRDefault="006B2B00" w:rsidP="004A3A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3A5F">
        <w:rPr>
          <w:rFonts w:ascii="Arial" w:hAnsi="Arial" w:cs="Arial"/>
          <w:b/>
          <w:bCs/>
          <w:i/>
          <w:iCs/>
          <w:sz w:val="24"/>
          <w:szCs w:val="24"/>
        </w:rPr>
        <w:t xml:space="preserve">HI 6011: Phlebotomy </w:t>
      </w:r>
    </w:p>
    <w:p w14:paraId="5DA78320" w14:textId="77777777" w:rsidR="006B2B00" w:rsidRPr="006B2B00" w:rsidRDefault="006B2B00" w:rsidP="006B2B0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2B00">
        <w:rPr>
          <w:rFonts w:ascii="Arial" w:hAnsi="Arial" w:cs="Arial"/>
          <w:sz w:val="24"/>
          <w:szCs w:val="24"/>
        </w:rPr>
        <w:t>Recognize the importance of infection control and safety compliance with diagnostic testing</w:t>
      </w:r>
    </w:p>
    <w:p w14:paraId="67401E72" w14:textId="235514C3" w:rsidR="00C34308" w:rsidRPr="004A3A5F" w:rsidRDefault="006B2B00" w:rsidP="00967EFB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2B00">
        <w:rPr>
          <w:rFonts w:ascii="Arial" w:hAnsi="Arial" w:cs="Arial"/>
          <w:sz w:val="24"/>
          <w:szCs w:val="24"/>
        </w:rPr>
        <w:t xml:space="preserve">Gain an understanding of blood and non-blood collections, handling, </w:t>
      </w:r>
      <w:proofErr w:type="gramStart"/>
      <w:r w:rsidRPr="006B2B00">
        <w:rPr>
          <w:rFonts w:ascii="Arial" w:hAnsi="Arial" w:cs="Arial"/>
          <w:sz w:val="24"/>
          <w:szCs w:val="24"/>
        </w:rPr>
        <w:t>transport</w:t>
      </w:r>
      <w:proofErr w:type="gramEnd"/>
      <w:r w:rsidRPr="006B2B00">
        <w:rPr>
          <w:rFonts w:ascii="Arial" w:hAnsi="Arial" w:cs="Arial"/>
          <w:sz w:val="24"/>
          <w:szCs w:val="24"/>
        </w:rPr>
        <w:t xml:space="preserve"> and processing</w:t>
      </w:r>
    </w:p>
    <w:sectPr w:rsidR="00C34308" w:rsidRPr="004A3A5F" w:rsidSect="00C34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61E"/>
    <w:multiLevelType w:val="hybridMultilevel"/>
    <w:tmpl w:val="6AC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8BE"/>
    <w:multiLevelType w:val="hybridMultilevel"/>
    <w:tmpl w:val="6A20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E58"/>
    <w:multiLevelType w:val="hybridMultilevel"/>
    <w:tmpl w:val="E65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3A7D"/>
    <w:multiLevelType w:val="hybridMultilevel"/>
    <w:tmpl w:val="F5CC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7A46"/>
    <w:multiLevelType w:val="hybridMultilevel"/>
    <w:tmpl w:val="3AD8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13809"/>
    <w:multiLevelType w:val="hybridMultilevel"/>
    <w:tmpl w:val="E386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39B2"/>
    <w:multiLevelType w:val="hybridMultilevel"/>
    <w:tmpl w:val="4D26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7331"/>
    <w:multiLevelType w:val="hybridMultilevel"/>
    <w:tmpl w:val="EC16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F5AD0"/>
    <w:multiLevelType w:val="hybridMultilevel"/>
    <w:tmpl w:val="447A54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3CF2154"/>
    <w:multiLevelType w:val="hybridMultilevel"/>
    <w:tmpl w:val="7800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D0CE8"/>
    <w:multiLevelType w:val="hybridMultilevel"/>
    <w:tmpl w:val="85B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32128"/>
    <w:multiLevelType w:val="hybridMultilevel"/>
    <w:tmpl w:val="72F6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08"/>
    <w:rsid w:val="00355A0C"/>
    <w:rsid w:val="004A3A5F"/>
    <w:rsid w:val="00652012"/>
    <w:rsid w:val="006B2B00"/>
    <w:rsid w:val="006F43A9"/>
    <w:rsid w:val="008568B9"/>
    <w:rsid w:val="00967EFB"/>
    <w:rsid w:val="009A6A59"/>
    <w:rsid w:val="00A6667E"/>
    <w:rsid w:val="00C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3138"/>
  <w15:chartTrackingRefBased/>
  <w15:docId w15:val="{56CEB0A5-5275-42A2-B2CD-2330112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3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ak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edin.com/donald-martin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d16@gmail.com" TargetMode="External"/><Relationship Id="rId5" Type="http://schemas.openxmlformats.org/officeDocument/2006/relationships/hyperlink" Target="mailto:jazminegomez6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Moore</dc:creator>
  <cp:keywords/>
  <dc:description/>
  <cp:lastModifiedBy>Kassandra Moore</cp:lastModifiedBy>
  <cp:revision>2</cp:revision>
  <dcterms:created xsi:type="dcterms:W3CDTF">2021-03-26T13:21:00Z</dcterms:created>
  <dcterms:modified xsi:type="dcterms:W3CDTF">2021-03-26T14:28:00Z</dcterms:modified>
</cp:coreProperties>
</file>