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4292C2" w14:textId="0517737F" w:rsidR="001C5C62" w:rsidRDefault="007A6ED2">
      <w:bookmarkStart w:id="0" w:name="_GoBack"/>
      <w:bookmarkEnd w:id="0"/>
    </w:p>
    <w:sectPr w:rsidR="001C5C6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551811" w14:textId="77777777" w:rsidR="007A6ED2" w:rsidRDefault="007A6ED2" w:rsidP="00DA34D9">
      <w:pPr>
        <w:spacing w:after="0" w:line="240" w:lineRule="auto"/>
      </w:pPr>
      <w:r>
        <w:separator/>
      </w:r>
    </w:p>
  </w:endnote>
  <w:endnote w:type="continuationSeparator" w:id="0">
    <w:p w14:paraId="1ADDA843" w14:textId="77777777" w:rsidR="007A6ED2" w:rsidRDefault="007A6ED2" w:rsidP="00DA3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BCFA60" w14:textId="77777777" w:rsidR="00DA34D9" w:rsidRDefault="00DA34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1BC9C6" w14:textId="77777777" w:rsidR="00DA34D9" w:rsidRDefault="00DA34D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2079F" w14:textId="77777777" w:rsidR="00DA34D9" w:rsidRDefault="00DA34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7507F0" w14:textId="77777777" w:rsidR="007A6ED2" w:rsidRDefault="007A6ED2" w:rsidP="00DA34D9">
      <w:pPr>
        <w:spacing w:after="0" w:line="240" w:lineRule="auto"/>
      </w:pPr>
      <w:r>
        <w:separator/>
      </w:r>
    </w:p>
  </w:footnote>
  <w:footnote w:type="continuationSeparator" w:id="0">
    <w:p w14:paraId="41363AB2" w14:textId="77777777" w:rsidR="007A6ED2" w:rsidRDefault="007A6ED2" w:rsidP="00DA3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EDF4AA" w14:textId="2BDDCE56" w:rsidR="00DA34D9" w:rsidRDefault="000950E8">
    <w:pPr>
      <w:pStyle w:val="Header"/>
    </w:pPr>
    <w:r>
      <w:rPr>
        <w:noProof/>
      </w:rPr>
      <w:pict w14:anchorId="77418B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235688" o:spid="_x0000_s2071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RepairLink Shop Flyer Mopar spanish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DB566" w14:textId="2894EB3C" w:rsidR="00DA34D9" w:rsidRDefault="000950E8">
    <w:pPr>
      <w:pStyle w:val="Header"/>
    </w:pPr>
    <w:r>
      <w:rPr>
        <w:noProof/>
      </w:rPr>
      <w:pict w14:anchorId="74112C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235689" o:spid="_x0000_s2072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RepairLink Shop Flyer Mopar spanish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769A67" w14:textId="3E8324B5" w:rsidR="00DA34D9" w:rsidRDefault="000950E8">
    <w:pPr>
      <w:pStyle w:val="Header"/>
    </w:pPr>
    <w:r>
      <w:rPr>
        <w:noProof/>
      </w:rPr>
      <w:pict w14:anchorId="482418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235687" o:spid="_x0000_s207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RepairLink Shop Flyer Mopar spanish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4D9"/>
    <w:rsid w:val="000950E8"/>
    <w:rsid w:val="000B36AA"/>
    <w:rsid w:val="0035577C"/>
    <w:rsid w:val="003D3E1E"/>
    <w:rsid w:val="004D6DD3"/>
    <w:rsid w:val="005B12E9"/>
    <w:rsid w:val="005B6ADF"/>
    <w:rsid w:val="00727E3D"/>
    <w:rsid w:val="007A6ED2"/>
    <w:rsid w:val="009D5786"/>
    <w:rsid w:val="00D459B4"/>
    <w:rsid w:val="00DA34D9"/>
    <w:rsid w:val="00E50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4:docId w14:val="3E3ACF3D"/>
  <w15:chartTrackingRefBased/>
  <w15:docId w15:val="{6C29E182-580A-46E8-A419-7402813ED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34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4D9"/>
  </w:style>
  <w:style w:type="paragraph" w:styleId="Footer">
    <w:name w:val="footer"/>
    <w:basedOn w:val="Normal"/>
    <w:link w:val="FooterChar"/>
    <w:uiPriority w:val="99"/>
    <w:unhideWhenUsed/>
    <w:rsid w:val="00DA34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4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OECOnnection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Sinchak, Heather</dc:creator>
  <cp:keywords/>
  <dc:description/>
  <cp:lastModifiedBy>Laba, Sandie</cp:lastModifiedBy>
  <cp:revision>6</cp:revision>
  <dcterms:created xsi:type="dcterms:W3CDTF">2019-05-02T13:21:00Z</dcterms:created>
  <dcterms:modified xsi:type="dcterms:W3CDTF">2021-07-28T19:48:00Z</dcterms:modified>
</cp:coreProperties>
</file>