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EDF4" w14:textId="1CB402DE" w:rsidR="00BC5EBC" w:rsidRDefault="00BC5EBC" w:rsidP="00BC5EBC">
      <w:pPr>
        <w:jc w:val="center"/>
      </w:pPr>
      <w:r>
        <w:rPr>
          <w:noProof/>
        </w:rPr>
        <w:drawing>
          <wp:inline distT="0" distB="0" distL="0" distR="0" wp14:anchorId="40DEC741" wp14:editId="50FBD8E1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F067" w14:textId="246479CE" w:rsidR="009A4FFE" w:rsidRDefault="007647F1" w:rsidP="00BC5EBC">
      <w:pPr>
        <w:jc w:val="center"/>
        <w:rPr>
          <w:b/>
          <w:bCs/>
          <w:sz w:val="28"/>
          <w:szCs w:val="28"/>
        </w:rPr>
      </w:pPr>
      <w:r w:rsidRPr="00BC5EBC">
        <w:rPr>
          <w:b/>
          <w:bCs/>
          <w:sz w:val="28"/>
          <w:szCs w:val="28"/>
        </w:rPr>
        <w:t>MPA Compliance Checklist with Tools Crosswalk</w:t>
      </w:r>
    </w:p>
    <w:p w14:paraId="7CE16AEA" w14:textId="77777777" w:rsidR="00BC5EBC" w:rsidRPr="006E23F2" w:rsidRDefault="00BC5EBC" w:rsidP="00BC5EBC">
      <w:pPr>
        <w:rPr>
          <w:b/>
          <w:i/>
          <w:iCs/>
          <w:szCs w:val="16"/>
        </w:rPr>
      </w:pPr>
      <w:r w:rsidRPr="006E23F2">
        <w:rPr>
          <w:b/>
          <w:i/>
          <w:iCs/>
          <w:szCs w:val="16"/>
        </w:rPr>
        <w:t>What nursing homes need to meet Phase 3 requirements, industry standards, and OIG &amp; DOJ expectations.</w:t>
      </w:r>
    </w:p>
    <w:p w14:paraId="6ECF971B" w14:textId="77777777" w:rsidR="00BC5EBC" w:rsidRPr="006E23F2" w:rsidRDefault="00BC5EBC" w:rsidP="00BC5EBC">
      <w:pPr>
        <w:pStyle w:val="ListParagraph"/>
        <w:ind w:left="770"/>
        <w:rPr>
          <w:b/>
          <w:szCs w:val="16"/>
        </w:rPr>
      </w:pPr>
      <w:r w:rsidRPr="006E23F2">
        <w:rPr>
          <w:b/>
          <w:szCs w:val="16"/>
        </w:rPr>
        <w:t>* indicates a Phase 3 requirement</w:t>
      </w:r>
    </w:p>
    <w:p w14:paraId="3DA1A270" w14:textId="7804B110" w:rsidR="00BC5EBC" w:rsidRPr="00BC5EBC" w:rsidRDefault="00BC5EBC" w:rsidP="00BC5EBC">
      <w:pPr>
        <w:pStyle w:val="ListParagraph"/>
        <w:ind w:left="770"/>
        <w:rPr>
          <w:b/>
          <w:color w:val="000090"/>
          <w:sz w:val="32"/>
        </w:rPr>
      </w:pPr>
      <w:r w:rsidRPr="006E23F2">
        <w:rPr>
          <w:b/>
          <w:szCs w:val="16"/>
        </w:rPr>
        <w:t>** indicates a Phase 3 requirements for chains of 5 or more SNFs.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24E5" w:rsidRPr="00FE24E5" w14:paraId="24A27F88" w14:textId="77777777" w:rsidTr="000526F9">
        <w:tc>
          <w:tcPr>
            <w:tcW w:w="4675" w:type="dxa"/>
          </w:tcPr>
          <w:p w14:paraId="45C540A2" w14:textId="77777777" w:rsidR="00FE24E5" w:rsidRPr="00FE24E5" w:rsidRDefault="00FE24E5" w:rsidP="00FE24E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E24E5">
              <w:rPr>
                <w:rFonts w:ascii="Calibri" w:hAnsi="Calibri" w:cs="Calibri"/>
                <w:b/>
                <w:sz w:val="32"/>
                <w:szCs w:val="32"/>
              </w:rPr>
              <w:t>Compliance Item</w:t>
            </w:r>
          </w:p>
        </w:tc>
        <w:tc>
          <w:tcPr>
            <w:tcW w:w="4675" w:type="dxa"/>
          </w:tcPr>
          <w:p w14:paraId="3B4D6EDA" w14:textId="77777777" w:rsidR="00FE24E5" w:rsidRPr="00FE24E5" w:rsidRDefault="00FE24E5" w:rsidP="00FE24E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E24E5">
              <w:rPr>
                <w:rFonts w:ascii="Calibri" w:hAnsi="Calibri" w:cs="Calibri"/>
                <w:b/>
                <w:sz w:val="32"/>
                <w:szCs w:val="32"/>
              </w:rPr>
              <w:t>MPA Tool</w:t>
            </w:r>
          </w:p>
        </w:tc>
      </w:tr>
      <w:tr w:rsidR="00FE24E5" w:rsidRPr="00FE24E5" w14:paraId="5F749D61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903522F" w14:textId="77777777" w:rsidR="00FE24E5" w:rsidRPr="00FE24E5" w:rsidRDefault="00FE24E5" w:rsidP="000526F9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Governance</w:t>
            </w:r>
          </w:p>
        </w:tc>
      </w:tr>
      <w:tr w:rsidR="00FE24E5" w:rsidRPr="00FE24E5" w14:paraId="34326565" w14:textId="77777777" w:rsidTr="000526F9">
        <w:tc>
          <w:tcPr>
            <w:tcW w:w="4675" w:type="dxa"/>
          </w:tcPr>
          <w:p w14:paraId="17C676F2" w14:textId="77777777" w:rsidR="00FE24E5" w:rsidRPr="00FE24E5" w:rsidRDefault="00FE24E5" w:rsidP="000526F9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Assigned high-level personnel oversight for compliance*</w:t>
            </w:r>
          </w:p>
        </w:tc>
        <w:tc>
          <w:tcPr>
            <w:tcW w:w="4675" w:type="dxa"/>
          </w:tcPr>
          <w:p w14:paraId="33CDDA30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Program Policy</w:t>
            </w:r>
          </w:p>
          <w:p w14:paraId="7B3826B8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FE24E5" w:rsidRPr="00FE24E5" w14:paraId="716F167C" w14:textId="77777777" w:rsidTr="000526F9">
        <w:tc>
          <w:tcPr>
            <w:tcW w:w="4675" w:type="dxa"/>
          </w:tcPr>
          <w:p w14:paraId="0C68939C" w14:textId="77777777" w:rsidR="00FE24E5" w:rsidRPr="00FE24E5" w:rsidRDefault="00FE24E5" w:rsidP="000526F9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Sufficient resources and authority to your high-level personnel*</w:t>
            </w:r>
          </w:p>
        </w:tc>
        <w:tc>
          <w:tcPr>
            <w:tcW w:w="4675" w:type="dxa"/>
          </w:tcPr>
          <w:p w14:paraId="22F378D4" w14:textId="61EFD9BE" w:rsidR="00FE24E5" w:rsidRPr="00473B6D" w:rsidRDefault="00473B6D" w:rsidP="000526F9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Consider personnel, budget, time, and education.</w:t>
            </w:r>
          </w:p>
        </w:tc>
      </w:tr>
      <w:tr w:rsidR="00FE24E5" w:rsidRPr="00FE24E5" w14:paraId="59F3CE06" w14:textId="77777777" w:rsidTr="000526F9">
        <w:tc>
          <w:tcPr>
            <w:tcW w:w="4675" w:type="dxa"/>
          </w:tcPr>
          <w:p w14:paraId="4DBE7919" w14:textId="77777777" w:rsidR="00FE24E5" w:rsidRPr="00FE24E5" w:rsidRDefault="00FE24E5" w:rsidP="000526F9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Due care not to delegate authority to someone with a propensity to commit a crime *</w:t>
            </w:r>
          </w:p>
        </w:tc>
        <w:tc>
          <w:tcPr>
            <w:tcW w:w="4675" w:type="dxa"/>
          </w:tcPr>
          <w:p w14:paraId="1F389D35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&amp; Contractor Screening Policy</w:t>
            </w:r>
          </w:p>
        </w:tc>
      </w:tr>
      <w:tr w:rsidR="00FE24E5" w:rsidRPr="00FE24E5" w14:paraId="60D5F967" w14:textId="77777777" w:rsidTr="000526F9">
        <w:tc>
          <w:tcPr>
            <w:tcW w:w="4675" w:type="dxa"/>
          </w:tcPr>
          <w:p w14:paraId="793398DD" w14:textId="77777777" w:rsidR="00FE24E5" w:rsidRPr="00FE24E5" w:rsidRDefault="00FE24E5" w:rsidP="000526F9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Board resolution or CEO letter formally adopting compliance program</w:t>
            </w:r>
          </w:p>
          <w:p w14:paraId="4B7C4A93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7A45BFA4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Board Resolution</w:t>
            </w:r>
          </w:p>
        </w:tc>
      </w:tr>
      <w:tr w:rsidR="00FE24E5" w:rsidRPr="00FE24E5" w14:paraId="30E35260" w14:textId="77777777" w:rsidTr="000526F9">
        <w:tc>
          <w:tcPr>
            <w:tcW w:w="4675" w:type="dxa"/>
          </w:tcPr>
          <w:p w14:paraId="0BCDC3F4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Process for direct reporting by Compliance Officer to Board/CEO/Owner</w:t>
            </w:r>
          </w:p>
          <w:p w14:paraId="6FE331D1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79FB1862" w14:textId="541D3F29" w:rsidR="00FE24E5" w:rsidRPr="00473B6D" w:rsidRDefault="00473B6D" w:rsidP="000526F9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MPA recommends monthly written reports and quarterly in-person reports.</w:t>
            </w:r>
          </w:p>
        </w:tc>
      </w:tr>
      <w:tr w:rsidR="00FE24E5" w:rsidRPr="00FE24E5" w14:paraId="551BA48C" w14:textId="77777777" w:rsidTr="000526F9">
        <w:tc>
          <w:tcPr>
            <w:tcW w:w="4675" w:type="dxa"/>
          </w:tcPr>
          <w:p w14:paraId="1BDC0093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Format/content for compliance reports to the Board/CEO/Owner</w:t>
            </w:r>
          </w:p>
          <w:p w14:paraId="620EB6C1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69860285" w14:textId="158637A3" w:rsidR="00FE24E5" w:rsidRPr="00473B6D" w:rsidRDefault="00473B6D" w:rsidP="000526F9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MPA recommends using the completed Compliance Committee Agenda and Minutes form to </w:t>
            </w:r>
            <w:r w:rsidR="00BC5EBC">
              <w:rPr>
                <w:rFonts w:ascii="Calibri" w:hAnsi="Calibri" w:cs="Calibri"/>
                <w:bCs/>
                <w:i/>
                <w:iCs/>
              </w:rPr>
              <w:t>prepar</w:t>
            </w:r>
            <w:r>
              <w:rPr>
                <w:rFonts w:ascii="Calibri" w:hAnsi="Calibri" w:cs="Calibri"/>
                <w:bCs/>
                <w:i/>
                <w:iCs/>
              </w:rPr>
              <w:t>e your report.</w:t>
            </w:r>
          </w:p>
        </w:tc>
      </w:tr>
      <w:tr w:rsidR="00FE24E5" w:rsidRPr="00FE24E5" w14:paraId="2889CFBA" w14:textId="77777777" w:rsidTr="000526F9">
        <w:tc>
          <w:tcPr>
            <w:tcW w:w="4675" w:type="dxa"/>
          </w:tcPr>
          <w:p w14:paraId="20846ED8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Compliance data/information dashboard </w:t>
            </w:r>
          </w:p>
          <w:p w14:paraId="139D2219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0E31D374" w14:textId="77777777" w:rsidR="00FE24E5" w:rsidRPr="00FE24E5" w:rsidRDefault="00FE24E5" w:rsidP="000526F9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Performance Dashboard</w:t>
            </w:r>
          </w:p>
        </w:tc>
      </w:tr>
      <w:tr w:rsidR="00473B6D" w:rsidRPr="00FE24E5" w14:paraId="70A164C9" w14:textId="77777777" w:rsidTr="000526F9">
        <w:tc>
          <w:tcPr>
            <w:tcW w:w="4675" w:type="dxa"/>
          </w:tcPr>
          <w:p w14:paraId="49F2CA18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Regular live and written board updates from the Compliance Officer</w:t>
            </w:r>
          </w:p>
          <w:p w14:paraId="023FC50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63773E64" w14:textId="3137ADCE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MPA recommends using the completed Compliance Committee Agenda and Minutes form to </w:t>
            </w:r>
            <w:r w:rsidR="00BC5EBC">
              <w:rPr>
                <w:rFonts w:ascii="Calibri" w:hAnsi="Calibri" w:cs="Calibri"/>
                <w:bCs/>
                <w:i/>
                <w:iCs/>
              </w:rPr>
              <w:t>prepar</w:t>
            </w:r>
            <w:r>
              <w:rPr>
                <w:rFonts w:ascii="Calibri" w:hAnsi="Calibri" w:cs="Calibri"/>
                <w:bCs/>
                <w:i/>
                <w:iCs/>
              </w:rPr>
              <w:t>e your report.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 MPA recommends monthly written reports and quarterly in-person reports.</w:t>
            </w:r>
          </w:p>
        </w:tc>
      </w:tr>
      <w:tr w:rsidR="00473B6D" w:rsidRPr="00FE24E5" w14:paraId="0DBAB35D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A4576C" w14:textId="77777777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Compliance Officer &amp; Committee</w:t>
            </w:r>
          </w:p>
        </w:tc>
      </w:tr>
      <w:tr w:rsidR="00473B6D" w:rsidRPr="00FE24E5" w14:paraId="33ABF6E1" w14:textId="77777777" w:rsidTr="000526F9">
        <w:tc>
          <w:tcPr>
            <w:tcW w:w="4675" w:type="dxa"/>
          </w:tcPr>
          <w:p w14:paraId="4E7FA444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Designate Compliance Officer *</w:t>
            </w:r>
          </w:p>
        </w:tc>
        <w:tc>
          <w:tcPr>
            <w:tcW w:w="4675" w:type="dxa"/>
          </w:tcPr>
          <w:p w14:paraId="11CDA85C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Board Resolution</w:t>
            </w:r>
          </w:p>
          <w:p w14:paraId="19C09B3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Program Policy</w:t>
            </w:r>
          </w:p>
          <w:p w14:paraId="0D0FD6B1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178DC80E" w14:textId="77777777" w:rsidTr="000526F9">
        <w:tc>
          <w:tcPr>
            <w:tcW w:w="4675" w:type="dxa"/>
          </w:tcPr>
          <w:p w14:paraId="672AE084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and ethics is a major responsibility **</w:t>
            </w:r>
          </w:p>
        </w:tc>
        <w:tc>
          <w:tcPr>
            <w:tcW w:w="4675" w:type="dxa"/>
          </w:tcPr>
          <w:p w14:paraId="72F40C6E" w14:textId="2518E983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7A59E8D3" w14:textId="77777777" w:rsidTr="000526F9">
        <w:tc>
          <w:tcPr>
            <w:tcW w:w="4675" w:type="dxa"/>
          </w:tcPr>
          <w:p w14:paraId="354090BC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Designate Compliance Liaisons **</w:t>
            </w:r>
          </w:p>
        </w:tc>
        <w:tc>
          <w:tcPr>
            <w:tcW w:w="4675" w:type="dxa"/>
          </w:tcPr>
          <w:p w14:paraId="08FD595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1FB3E324" w14:textId="77777777" w:rsidTr="000526F9">
        <w:tc>
          <w:tcPr>
            <w:tcW w:w="4675" w:type="dxa"/>
          </w:tcPr>
          <w:p w14:paraId="6645CEA7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Establish the Compliance Committee</w:t>
            </w:r>
          </w:p>
        </w:tc>
        <w:tc>
          <w:tcPr>
            <w:tcW w:w="4675" w:type="dxa"/>
          </w:tcPr>
          <w:p w14:paraId="1F15BB01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0C6F16F9" w14:textId="77777777" w:rsidTr="000526F9">
        <w:tc>
          <w:tcPr>
            <w:tcW w:w="4675" w:type="dxa"/>
          </w:tcPr>
          <w:p w14:paraId="531DA462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Job descriptions for Compliance Officer and Committee</w:t>
            </w:r>
          </w:p>
        </w:tc>
        <w:tc>
          <w:tcPr>
            <w:tcW w:w="4675" w:type="dxa"/>
          </w:tcPr>
          <w:p w14:paraId="3338284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44B6CB75" w14:textId="77777777" w:rsidTr="000526F9">
        <w:tc>
          <w:tcPr>
            <w:tcW w:w="4675" w:type="dxa"/>
          </w:tcPr>
          <w:p w14:paraId="1CD111BF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Quarterly Compliance Committee meetings</w:t>
            </w:r>
          </w:p>
        </w:tc>
        <w:tc>
          <w:tcPr>
            <w:tcW w:w="4675" w:type="dxa"/>
          </w:tcPr>
          <w:p w14:paraId="1BA2843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34016887" w14:textId="77777777" w:rsidTr="000526F9">
        <w:tc>
          <w:tcPr>
            <w:tcW w:w="4675" w:type="dxa"/>
          </w:tcPr>
          <w:p w14:paraId="33A8180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Committee meeting agenda</w:t>
            </w:r>
          </w:p>
        </w:tc>
        <w:tc>
          <w:tcPr>
            <w:tcW w:w="4675" w:type="dxa"/>
          </w:tcPr>
          <w:p w14:paraId="52AF8EA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Committee Agenda &amp; Minutes Form</w:t>
            </w:r>
          </w:p>
        </w:tc>
      </w:tr>
      <w:tr w:rsidR="00473B6D" w:rsidRPr="00FE24E5" w14:paraId="18C70B14" w14:textId="77777777" w:rsidTr="000526F9">
        <w:tc>
          <w:tcPr>
            <w:tcW w:w="4675" w:type="dxa"/>
          </w:tcPr>
          <w:p w14:paraId="3513C92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Protocols for Officer reporting to Committee</w:t>
            </w:r>
          </w:p>
        </w:tc>
        <w:tc>
          <w:tcPr>
            <w:tcW w:w="4675" w:type="dxa"/>
          </w:tcPr>
          <w:p w14:paraId="53199DC9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3982ADD7" w14:textId="77777777" w:rsidTr="000526F9">
        <w:tc>
          <w:tcPr>
            <w:tcW w:w="4675" w:type="dxa"/>
          </w:tcPr>
          <w:p w14:paraId="2700B6B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Provide the Compliance Officer with direct access to the governing body **</w:t>
            </w:r>
          </w:p>
        </w:tc>
        <w:tc>
          <w:tcPr>
            <w:tcW w:w="4675" w:type="dxa"/>
          </w:tcPr>
          <w:p w14:paraId="5B6C9562" w14:textId="2275BFB2" w:rsidR="00473B6D" w:rsidRPr="00473B6D" w:rsidRDefault="00473B6D" w:rsidP="00473B6D">
            <w:pPr>
              <w:rPr>
                <w:rFonts w:ascii="Calibri" w:hAnsi="Calibri" w:cs="Calibri"/>
                <w:bCs/>
              </w:rPr>
            </w:pPr>
            <w:r w:rsidRPr="00473B6D">
              <w:rPr>
                <w:rFonts w:ascii="Calibri" w:hAnsi="Calibri" w:cs="Calibri"/>
                <w:bCs/>
              </w:rPr>
              <w:t>Compliance Officer &amp; Committee Policy</w:t>
            </w:r>
          </w:p>
          <w:p w14:paraId="5038352D" w14:textId="77777777" w:rsidR="00473B6D" w:rsidRPr="00473B6D" w:rsidRDefault="00473B6D" w:rsidP="00473B6D">
            <w:pPr>
              <w:rPr>
                <w:rFonts w:ascii="Calibri" w:hAnsi="Calibri" w:cs="Calibri"/>
                <w:bCs/>
              </w:rPr>
            </w:pPr>
            <w:r w:rsidRPr="00473B6D">
              <w:rPr>
                <w:rFonts w:ascii="Calibri" w:hAnsi="Calibri" w:cs="Calibri"/>
                <w:bCs/>
              </w:rPr>
              <w:t xml:space="preserve">Board Resolution </w:t>
            </w:r>
          </w:p>
          <w:p w14:paraId="616D4F28" w14:textId="00A0F8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473B6D">
              <w:rPr>
                <w:rFonts w:ascii="Calibri" w:hAnsi="Calibri" w:cs="Calibri"/>
                <w:bCs/>
              </w:rPr>
              <w:t>Compliance Program Policy</w:t>
            </w:r>
          </w:p>
        </w:tc>
      </w:tr>
      <w:tr w:rsidR="00473B6D" w:rsidRPr="00FE24E5" w14:paraId="330949BB" w14:textId="77777777" w:rsidTr="000526F9">
        <w:tc>
          <w:tcPr>
            <w:tcW w:w="4675" w:type="dxa"/>
          </w:tcPr>
          <w:p w14:paraId="6553D1B1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Ensure the Compliance Officer is NOT subordinate to the general counsel, CFO, or COO **</w:t>
            </w:r>
          </w:p>
        </w:tc>
        <w:tc>
          <w:tcPr>
            <w:tcW w:w="4675" w:type="dxa"/>
          </w:tcPr>
          <w:p w14:paraId="5BA0632B" w14:textId="62B013CB" w:rsidR="00473B6D" w:rsidRPr="00473B6D" w:rsidRDefault="00473B6D" w:rsidP="00473B6D">
            <w:pPr>
              <w:rPr>
                <w:rFonts w:ascii="Calibri" w:hAnsi="Calibri" w:cs="Calibri"/>
                <w:bCs/>
              </w:rPr>
            </w:pPr>
            <w:r w:rsidRPr="00473B6D">
              <w:rPr>
                <w:rFonts w:ascii="Calibri" w:hAnsi="Calibri" w:cs="Calibri"/>
                <w:bCs/>
              </w:rPr>
              <w:t>Compliance Officer &amp; Committee Policy</w:t>
            </w:r>
          </w:p>
        </w:tc>
      </w:tr>
      <w:tr w:rsidR="00473B6D" w:rsidRPr="00FE24E5" w14:paraId="6AE2F8EA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65E4E00" w14:textId="77777777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Conduct a Baseline Assessment</w:t>
            </w:r>
          </w:p>
        </w:tc>
      </w:tr>
      <w:tr w:rsidR="00473B6D" w:rsidRPr="00FE24E5" w14:paraId="0A7F5886" w14:textId="77777777" w:rsidTr="000526F9">
        <w:tc>
          <w:tcPr>
            <w:tcW w:w="4675" w:type="dxa"/>
          </w:tcPr>
          <w:p w14:paraId="20741B9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lastRenderedPageBreak/>
              <w:t>Assess program elements as well as the strengths and weaknesses of compliance program components and processes:</w:t>
            </w:r>
          </w:p>
          <w:p w14:paraId="2152A5E7" w14:textId="77777777" w:rsidR="00473B6D" w:rsidRPr="00FE24E5" w:rsidRDefault="00473B6D" w:rsidP="00473B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Officer and Committee</w:t>
            </w:r>
          </w:p>
          <w:p w14:paraId="7AB35E0A" w14:textId="77777777" w:rsidR="00473B6D" w:rsidRPr="00FE24E5" w:rsidRDefault="00473B6D" w:rsidP="00473B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Training and Education </w:t>
            </w:r>
          </w:p>
          <w:p w14:paraId="4E2B9EA4" w14:textId="77777777" w:rsidR="00473B6D" w:rsidRPr="00FE24E5" w:rsidRDefault="00473B6D" w:rsidP="00473B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Lines of Communication</w:t>
            </w:r>
          </w:p>
          <w:p w14:paraId="7A71E0E7" w14:textId="77777777" w:rsidR="00473B6D" w:rsidRPr="00FE24E5" w:rsidRDefault="00473B6D" w:rsidP="00473B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Enforcement of Standards/Discipline</w:t>
            </w:r>
          </w:p>
          <w:p w14:paraId="7DCDEA43" w14:textId="77777777" w:rsidR="00473B6D" w:rsidRPr="00FE24E5" w:rsidRDefault="00473B6D" w:rsidP="00473B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Policies and Procedures</w:t>
            </w:r>
          </w:p>
          <w:p w14:paraId="5FA0FF5A" w14:textId="77777777" w:rsidR="00473B6D" w:rsidRPr="00FE24E5" w:rsidRDefault="00473B6D" w:rsidP="00473B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Auditing and Monitoring</w:t>
            </w:r>
          </w:p>
          <w:p w14:paraId="3E711901" w14:textId="77777777" w:rsidR="00473B6D" w:rsidRPr="00FE24E5" w:rsidRDefault="00473B6D" w:rsidP="00473B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Response to Detected Offenses/Corrective Action </w:t>
            </w:r>
          </w:p>
        </w:tc>
        <w:tc>
          <w:tcPr>
            <w:tcW w:w="4675" w:type="dxa"/>
          </w:tcPr>
          <w:p w14:paraId="4310B08D" w14:textId="77777777" w:rsidR="00473B6D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This Compliance Checklist</w:t>
            </w:r>
            <w:r w:rsidR="00BC5EBC">
              <w:rPr>
                <w:rFonts w:ascii="Calibri" w:hAnsi="Calibri" w:cs="Calibri"/>
                <w:bCs/>
              </w:rPr>
              <w:t xml:space="preserve">. </w:t>
            </w:r>
          </w:p>
          <w:p w14:paraId="4A71A4F8" w14:textId="77777777" w:rsidR="00BC5EBC" w:rsidRDefault="00BC5EBC" w:rsidP="00473B6D">
            <w:pPr>
              <w:rPr>
                <w:rFonts w:ascii="Calibri" w:hAnsi="Calibri" w:cs="Calibri"/>
                <w:bCs/>
              </w:rPr>
            </w:pPr>
          </w:p>
          <w:p w14:paraId="0C364E2D" w14:textId="77777777" w:rsidR="00BC5EBC" w:rsidRDefault="00BC5EBC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Also see OIG Compliance Program Guidance, DOJ guidance, and Phase 3 SNF compliance requirements.</w:t>
            </w:r>
          </w:p>
          <w:p w14:paraId="331C4842" w14:textId="77777777" w:rsidR="00BC5EBC" w:rsidRDefault="00BC5EBC" w:rsidP="00473B6D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3D91821" w14:textId="07544CF5" w:rsidR="00BC5EBC" w:rsidRPr="00BC5EBC" w:rsidRDefault="00BC5EBC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MPA provides compliance program reviews as a service.</w:t>
            </w:r>
          </w:p>
        </w:tc>
      </w:tr>
      <w:tr w:rsidR="00473B6D" w:rsidRPr="00FE24E5" w14:paraId="3C777D86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273B870" w14:textId="77777777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Develop Compliance Program Policies and Procedures</w:t>
            </w:r>
          </w:p>
        </w:tc>
      </w:tr>
      <w:tr w:rsidR="00473B6D" w:rsidRPr="00FE24E5" w14:paraId="0506831D" w14:textId="77777777" w:rsidTr="000526F9">
        <w:tc>
          <w:tcPr>
            <w:tcW w:w="4675" w:type="dxa"/>
          </w:tcPr>
          <w:p w14:paraId="4F17598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Compliance Program Policy * </w:t>
            </w:r>
          </w:p>
          <w:p w14:paraId="4DD2F77F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8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and ethics standards, policies, and procedure reasonably capable of reducing the prospect of criminal, civil, and administrative violations *</w:t>
            </w:r>
          </w:p>
          <w:p w14:paraId="316DA059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8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 commitment to promote quality care *</w:t>
            </w:r>
          </w:p>
          <w:p w14:paraId="55AD4EAC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8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Integrity of reported data *</w:t>
            </w:r>
          </w:p>
          <w:p w14:paraId="74AFFC3D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8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Role of contractors *</w:t>
            </w:r>
          </w:p>
          <w:p w14:paraId="1E6CB59C" w14:textId="48190056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8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Role of volunteers</w:t>
            </w:r>
            <w:r w:rsidR="00BC5EBC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4675" w:type="dxa"/>
          </w:tcPr>
          <w:p w14:paraId="4B7FE87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Program Policy</w:t>
            </w:r>
          </w:p>
        </w:tc>
      </w:tr>
      <w:tr w:rsidR="00473B6D" w:rsidRPr="00FE24E5" w14:paraId="284CA9ED" w14:textId="77777777" w:rsidTr="000526F9">
        <w:tc>
          <w:tcPr>
            <w:tcW w:w="4675" w:type="dxa"/>
          </w:tcPr>
          <w:p w14:paraId="65E0AD8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Code of Conduct</w:t>
            </w:r>
          </w:p>
        </w:tc>
        <w:tc>
          <w:tcPr>
            <w:tcW w:w="4675" w:type="dxa"/>
          </w:tcPr>
          <w:p w14:paraId="776CE9A7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Code of Conduct</w:t>
            </w:r>
          </w:p>
        </w:tc>
      </w:tr>
      <w:tr w:rsidR="00473B6D" w:rsidRPr="00FE24E5" w14:paraId="3B461393" w14:textId="77777777" w:rsidTr="000526F9">
        <w:tc>
          <w:tcPr>
            <w:tcW w:w="4675" w:type="dxa"/>
          </w:tcPr>
          <w:p w14:paraId="201F9F2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Acknowledgment form for Compliance Program Policy and Code of Conduct</w:t>
            </w:r>
          </w:p>
        </w:tc>
        <w:tc>
          <w:tcPr>
            <w:tcW w:w="4675" w:type="dxa"/>
          </w:tcPr>
          <w:p w14:paraId="782840A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Acknowledgment Form</w:t>
            </w:r>
          </w:p>
        </w:tc>
      </w:tr>
      <w:tr w:rsidR="00473B6D" w:rsidRPr="00FE24E5" w14:paraId="17638B44" w14:textId="77777777" w:rsidTr="000526F9">
        <w:tc>
          <w:tcPr>
            <w:tcW w:w="4675" w:type="dxa"/>
          </w:tcPr>
          <w:p w14:paraId="0A69C972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reporting *</w:t>
            </w:r>
          </w:p>
          <w:p w14:paraId="1761C221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Anonymous method that is available to employees, contractors and third parties, &amp; volunteers *</w:t>
            </w:r>
          </w:p>
          <w:p w14:paraId="1C6129CE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Contact the Compliance Officer *</w:t>
            </w:r>
          </w:p>
          <w:p w14:paraId="568D980E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Anonymity Policy *</w:t>
            </w:r>
          </w:p>
          <w:p w14:paraId="110F3139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No Retaliation Policy *</w:t>
            </w:r>
          </w:p>
          <w:p w14:paraId="0EE00CE9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Confidentiality Policy </w:t>
            </w:r>
          </w:p>
        </w:tc>
        <w:tc>
          <w:tcPr>
            <w:tcW w:w="4675" w:type="dxa"/>
          </w:tcPr>
          <w:p w14:paraId="445BF8C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Program Policy</w:t>
            </w:r>
          </w:p>
        </w:tc>
      </w:tr>
      <w:tr w:rsidR="00473B6D" w:rsidRPr="00FE24E5" w14:paraId="51F0E725" w14:textId="77777777" w:rsidTr="000526F9">
        <w:tc>
          <w:tcPr>
            <w:tcW w:w="4675" w:type="dxa"/>
          </w:tcPr>
          <w:p w14:paraId="60E2602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Discipline *</w:t>
            </w:r>
          </w:p>
          <w:p w14:paraId="6790B28E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Consistently applied and enforced *</w:t>
            </w:r>
          </w:p>
          <w:p w14:paraId="351ED65E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Applies to failure to detect non-compliance in a way that is negligent or reckless *</w:t>
            </w:r>
          </w:p>
          <w:p w14:paraId="7B129362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Applies to failure to take reasonable steps to prevent or detect criminal conduct *</w:t>
            </w:r>
          </w:p>
          <w:p w14:paraId="12AD227F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Applies to failure to report non-compliance *</w:t>
            </w:r>
          </w:p>
          <w:p w14:paraId="17111A69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Applies to staff, contractors, and volunteers *</w:t>
            </w:r>
          </w:p>
        </w:tc>
        <w:tc>
          <w:tcPr>
            <w:tcW w:w="4675" w:type="dxa"/>
          </w:tcPr>
          <w:p w14:paraId="062EF16F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Program Policy</w:t>
            </w:r>
          </w:p>
        </w:tc>
      </w:tr>
      <w:tr w:rsidR="00473B6D" w:rsidRPr="00FE24E5" w14:paraId="77D72717" w14:textId="77777777" w:rsidTr="000526F9">
        <w:tc>
          <w:tcPr>
            <w:tcW w:w="4675" w:type="dxa"/>
          </w:tcPr>
          <w:p w14:paraId="21E05CA5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Investigations and Corrective Action *</w:t>
            </w:r>
          </w:p>
          <w:p w14:paraId="374EF67D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lastRenderedPageBreak/>
              <w:t>Respond appropriately to prevent further similar violations *</w:t>
            </w:r>
          </w:p>
          <w:p w14:paraId="6B52FD5D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Use of root cause analysis in compliance investigations *</w:t>
            </w:r>
          </w:p>
          <w:p w14:paraId="69CEBE76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Making any necessary modifications to the compliance program *</w:t>
            </w:r>
          </w:p>
        </w:tc>
        <w:tc>
          <w:tcPr>
            <w:tcW w:w="4675" w:type="dxa"/>
          </w:tcPr>
          <w:p w14:paraId="3B6DA17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lastRenderedPageBreak/>
              <w:t>Compliance Program Policy</w:t>
            </w:r>
          </w:p>
        </w:tc>
      </w:tr>
      <w:tr w:rsidR="00473B6D" w:rsidRPr="00FE24E5" w14:paraId="5B65D596" w14:textId="77777777" w:rsidTr="000526F9">
        <w:tc>
          <w:tcPr>
            <w:tcW w:w="4675" w:type="dxa"/>
          </w:tcPr>
          <w:p w14:paraId="1403A2A8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QAPI Program *</w:t>
            </w:r>
          </w:p>
        </w:tc>
        <w:tc>
          <w:tcPr>
            <w:tcW w:w="4675" w:type="dxa"/>
          </w:tcPr>
          <w:p w14:paraId="6A83BFE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QAPI Manual</w:t>
            </w:r>
          </w:p>
        </w:tc>
      </w:tr>
      <w:tr w:rsidR="00473B6D" w:rsidRPr="00FE24E5" w14:paraId="5965E89E" w14:textId="77777777" w:rsidTr="000526F9">
        <w:tc>
          <w:tcPr>
            <w:tcW w:w="4675" w:type="dxa"/>
          </w:tcPr>
          <w:p w14:paraId="6CBFBF12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Resident rights and safety</w:t>
            </w:r>
          </w:p>
        </w:tc>
        <w:tc>
          <w:tcPr>
            <w:tcW w:w="4675" w:type="dxa"/>
          </w:tcPr>
          <w:p w14:paraId="1311FEB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Resident Rights Policy</w:t>
            </w:r>
          </w:p>
          <w:p w14:paraId="3466736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Resident Rights Summary </w:t>
            </w:r>
          </w:p>
        </w:tc>
      </w:tr>
      <w:tr w:rsidR="00473B6D" w:rsidRPr="00FE24E5" w14:paraId="3AC9E78F" w14:textId="77777777" w:rsidTr="000526F9">
        <w:tc>
          <w:tcPr>
            <w:tcW w:w="4675" w:type="dxa"/>
          </w:tcPr>
          <w:p w14:paraId="3599EA1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and contractor screening *</w:t>
            </w:r>
          </w:p>
          <w:p w14:paraId="6CB53A88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0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Monthly screens of OIG List of Excluded Individuals and Entities, State Medicaid exclusion list, SAM Excluded Parties List System</w:t>
            </w:r>
          </w:p>
          <w:p w14:paraId="7F93619F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0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License verification (credentialing)</w:t>
            </w:r>
          </w:p>
          <w:p w14:paraId="54151875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0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Criminal background checks</w:t>
            </w:r>
          </w:p>
          <w:p w14:paraId="4858188B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0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Evaluation of third-party risks</w:t>
            </w:r>
          </w:p>
        </w:tc>
        <w:tc>
          <w:tcPr>
            <w:tcW w:w="4675" w:type="dxa"/>
          </w:tcPr>
          <w:p w14:paraId="76B276B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and Contractor Screening Policy</w:t>
            </w:r>
          </w:p>
          <w:p w14:paraId="37824698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1BDAFA88" w14:textId="77777777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 w:rsidRPr="00FE24E5">
              <w:rPr>
                <w:rFonts w:ascii="Calibri" w:hAnsi="Calibri" w:cs="Calibri"/>
                <w:bCs/>
                <w:i/>
                <w:iCs/>
              </w:rPr>
              <w:t>Plus your screening practices.</w:t>
            </w:r>
          </w:p>
        </w:tc>
      </w:tr>
      <w:tr w:rsidR="00473B6D" w:rsidRPr="00FE24E5" w14:paraId="3A741FFD" w14:textId="77777777" w:rsidTr="000526F9">
        <w:tc>
          <w:tcPr>
            <w:tcW w:w="4675" w:type="dxa"/>
          </w:tcPr>
          <w:p w14:paraId="6EC51C9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Billing and claims submission</w:t>
            </w:r>
          </w:p>
        </w:tc>
        <w:tc>
          <w:tcPr>
            <w:tcW w:w="4675" w:type="dxa"/>
          </w:tcPr>
          <w:p w14:paraId="1AE7675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Billing Policy</w:t>
            </w:r>
          </w:p>
        </w:tc>
      </w:tr>
      <w:tr w:rsidR="00473B6D" w:rsidRPr="00FE24E5" w14:paraId="5ADF961C" w14:textId="77777777" w:rsidTr="000526F9">
        <w:tc>
          <w:tcPr>
            <w:tcW w:w="4675" w:type="dxa"/>
          </w:tcPr>
          <w:p w14:paraId="13FC0D45" w14:textId="211B6DD1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Medicaid and/or Medicare cost reporting </w:t>
            </w:r>
          </w:p>
        </w:tc>
        <w:tc>
          <w:tcPr>
            <w:tcW w:w="4675" w:type="dxa"/>
          </w:tcPr>
          <w:p w14:paraId="4795DA2C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Cost Reporting Policy</w:t>
            </w:r>
          </w:p>
        </w:tc>
      </w:tr>
      <w:tr w:rsidR="00473B6D" w:rsidRPr="00FE24E5" w14:paraId="63E3F19D" w14:textId="77777777" w:rsidTr="000526F9">
        <w:tc>
          <w:tcPr>
            <w:tcW w:w="4675" w:type="dxa"/>
          </w:tcPr>
          <w:p w14:paraId="4E8E9EF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Kickbacks, inducements and self-referrals</w:t>
            </w:r>
          </w:p>
        </w:tc>
        <w:tc>
          <w:tcPr>
            <w:tcW w:w="4675" w:type="dxa"/>
          </w:tcPr>
          <w:p w14:paraId="5076428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Kickbacks, Inducements, and Self-Referrals Policy</w:t>
            </w:r>
          </w:p>
        </w:tc>
      </w:tr>
      <w:tr w:rsidR="00473B6D" w:rsidRPr="00FE24E5" w14:paraId="058F1B97" w14:textId="77777777" w:rsidTr="000526F9">
        <w:tc>
          <w:tcPr>
            <w:tcW w:w="4675" w:type="dxa"/>
          </w:tcPr>
          <w:p w14:paraId="3AB8FE6F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Creation and retention of records</w:t>
            </w:r>
          </w:p>
        </w:tc>
        <w:tc>
          <w:tcPr>
            <w:tcW w:w="4675" w:type="dxa"/>
          </w:tcPr>
          <w:p w14:paraId="6605BF77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Records Policy</w:t>
            </w:r>
          </w:p>
        </w:tc>
      </w:tr>
      <w:tr w:rsidR="00473B6D" w:rsidRPr="00FE24E5" w14:paraId="7AD4AAF4" w14:textId="77777777" w:rsidTr="000526F9">
        <w:tc>
          <w:tcPr>
            <w:tcW w:w="4675" w:type="dxa"/>
          </w:tcPr>
          <w:p w14:paraId="5E221DC9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HIPAA</w:t>
            </w:r>
          </w:p>
          <w:p w14:paraId="5DDD8F1F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Privacy policies</w:t>
            </w:r>
          </w:p>
          <w:p w14:paraId="17C86FB5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Security risk analysis</w:t>
            </w:r>
          </w:p>
          <w:p w14:paraId="7F722541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Security policies</w:t>
            </w:r>
          </w:p>
          <w:p w14:paraId="590C18C9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Breach notification policies</w:t>
            </w:r>
          </w:p>
          <w:p w14:paraId="401FBFB2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Privacy Officer &amp; Security Officer </w:t>
            </w:r>
          </w:p>
          <w:p w14:paraId="1D09DFFD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Business associate agreements</w:t>
            </w:r>
          </w:p>
        </w:tc>
        <w:tc>
          <w:tcPr>
            <w:tcW w:w="4675" w:type="dxa"/>
          </w:tcPr>
          <w:p w14:paraId="1EE2BBF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If purchased from MPA: </w:t>
            </w:r>
          </w:p>
          <w:p w14:paraId="7B51980B" w14:textId="77777777" w:rsidR="00473B6D" w:rsidRPr="00FE24E5" w:rsidRDefault="00473B6D" w:rsidP="00473B6D">
            <w:pPr>
              <w:pStyle w:val="ListParagraph"/>
              <w:numPr>
                <w:ilvl w:val="4"/>
                <w:numId w:val="5"/>
              </w:numPr>
              <w:ind w:left="624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Privacy Manual</w:t>
            </w:r>
          </w:p>
          <w:p w14:paraId="0442C95F" w14:textId="77777777" w:rsidR="00473B6D" w:rsidRPr="00FE24E5" w:rsidRDefault="00473B6D" w:rsidP="00473B6D">
            <w:pPr>
              <w:pStyle w:val="ListParagraph"/>
              <w:numPr>
                <w:ilvl w:val="4"/>
                <w:numId w:val="5"/>
              </w:numPr>
              <w:ind w:left="624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Security Policies</w:t>
            </w:r>
          </w:p>
          <w:p w14:paraId="1134003B" w14:textId="77777777" w:rsidR="00473B6D" w:rsidRPr="00FE24E5" w:rsidRDefault="00473B6D" w:rsidP="00473B6D">
            <w:pPr>
              <w:pStyle w:val="ListParagraph"/>
              <w:numPr>
                <w:ilvl w:val="4"/>
                <w:numId w:val="5"/>
              </w:numPr>
              <w:ind w:left="624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Security Risk Analysis Tool</w:t>
            </w:r>
          </w:p>
          <w:p w14:paraId="12F98C30" w14:textId="77777777" w:rsidR="00473B6D" w:rsidRPr="00FE24E5" w:rsidRDefault="00473B6D" w:rsidP="00473B6D">
            <w:pPr>
              <w:pStyle w:val="ListParagraph"/>
              <w:numPr>
                <w:ilvl w:val="4"/>
                <w:numId w:val="5"/>
              </w:numPr>
              <w:ind w:left="624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Breach Notification Manual</w:t>
            </w:r>
          </w:p>
          <w:p w14:paraId="0A83BC1F" w14:textId="77777777" w:rsidR="00473B6D" w:rsidRPr="00FE24E5" w:rsidRDefault="00473B6D" w:rsidP="00473B6D">
            <w:pPr>
              <w:pStyle w:val="ListParagraph"/>
              <w:numPr>
                <w:ilvl w:val="4"/>
                <w:numId w:val="5"/>
              </w:numPr>
              <w:ind w:left="624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HIPAA &amp; Social Media </w:t>
            </w:r>
          </w:p>
        </w:tc>
      </w:tr>
      <w:tr w:rsidR="00473B6D" w:rsidRPr="00FE24E5" w14:paraId="2F1D456A" w14:textId="77777777" w:rsidTr="000526F9">
        <w:tc>
          <w:tcPr>
            <w:tcW w:w="4675" w:type="dxa"/>
          </w:tcPr>
          <w:p w14:paraId="4BAF4D99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Industry-specific risks (e.g. Medicare part D plan selection for SNFs)</w:t>
            </w:r>
          </w:p>
          <w:p w14:paraId="1F40C345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128FFBFF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Medicare Part D Plan Selection Policy</w:t>
            </w:r>
          </w:p>
          <w:p w14:paraId="14833F76" w14:textId="77777777" w:rsidR="00473B6D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Anti-Supplementation Policy</w:t>
            </w:r>
          </w:p>
          <w:p w14:paraId="7CFC4792" w14:textId="77777777" w:rsidR="00BC5EBC" w:rsidRDefault="00BC5EBC" w:rsidP="00473B6D">
            <w:pPr>
              <w:rPr>
                <w:rFonts w:ascii="Calibri" w:hAnsi="Calibri" w:cs="Calibri"/>
                <w:bCs/>
              </w:rPr>
            </w:pPr>
          </w:p>
          <w:p w14:paraId="00E5A9FF" w14:textId="77777777" w:rsidR="00BC5EBC" w:rsidRDefault="00BC5EBC" w:rsidP="00473B6D">
            <w:pPr>
              <w:rPr>
                <w:rFonts w:ascii="Calibri" w:hAnsi="Calibri" w:cs="Calibri"/>
                <w:bCs/>
              </w:rPr>
            </w:pPr>
          </w:p>
          <w:p w14:paraId="38C31584" w14:textId="7552B48E" w:rsidR="00BC5EBC" w:rsidRPr="00FE24E5" w:rsidRDefault="00BC5EBC" w:rsidP="00473B6D">
            <w:pPr>
              <w:rPr>
                <w:rFonts w:ascii="Calibri" w:hAnsi="Calibri" w:cs="Calibri"/>
                <w:bCs/>
              </w:rPr>
            </w:pPr>
          </w:p>
        </w:tc>
      </w:tr>
      <w:tr w:rsidR="00473B6D" w:rsidRPr="00FE24E5" w14:paraId="4E33576F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0FCD2E5" w14:textId="54650141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Distribute Compliance Program Policies and Procedures (annually &amp; at hire*</w:t>
            </w:r>
            <w:r w:rsidRPr="00FE24E5">
              <w:rPr>
                <w:rFonts w:ascii="Calibri" w:hAnsi="Calibri" w:cs="Calibri"/>
                <w:b/>
              </w:rPr>
              <w:t>)</w:t>
            </w:r>
          </w:p>
        </w:tc>
      </w:tr>
      <w:tr w:rsidR="00473B6D" w:rsidRPr="00FE24E5" w14:paraId="005A8DB2" w14:textId="77777777" w:rsidTr="000526F9">
        <w:tc>
          <w:tcPr>
            <w:tcW w:w="4675" w:type="dxa"/>
          </w:tcPr>
          <w:p w14:paraId="22AE18AA" w14:textId="77777777" w:rsidR="00473B6D" w:rsidRPr="00FE24E5" w:rsidRDefault="00473B6D" w:rsidP="00473B6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Employees *</w:t>
            </w:r>
          </w:p>
          <w:p w14:paraId="0BF4F559" w14:textId="77777777" w:rsidR="00473B6D" w:rsidRPr="00FE24E5" w:rsidRDefault="00473B6D" w:rsidP="00473B6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Leadership/Owner/Board</w:t>
            </w:r>
          </w:p>
          <w:p w14:paraId="4F7504AA" w14:textId="77777777" w:rsidR="00473B6D" w:rsidRPr="00FE24E5" w:rsidRDefault="00473B6D" w:rsidP="00473B6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Contractors *</w:t>
            </w:r>
          </w:p>
          <w:p w14:paraId="5740C37A" w14:textId="77777777" w:rsidR="00473B6D" w:rsidRPr="00FE24E5" w:rsidRDefault="00473B6D" w:rsidP="00473B6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Volunteers *</w:t>
            </w:r>
          </w:p>
          <w:p w14:paraId="6A97F15D" w14:textId="77777777" w:rsidR="00473B6D" w:rsidRPr="00FE24E5" w:rsidRDefault="00473B6D" w:rsidP="00473B6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Students</w:t>
            </w:r>
          </w:p>
          <w:p w14:paraId="62137904" w14:textId="77777777" w:rsidR="00473B6D" w:rsidRPr="00FE24E5" w:rsidRDefault="00473B6D" w:rsidP="00473B6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The Public (via website)</w:t>
            </w:r>
          </w:p>
        </w:tc>
        <w:tc>
          <w:tcPr>
            <w:tcW w:w="4675" w:type="dxa"/>
          </w:tcPr>
          <w:p w14:paraId="20166E7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Program Policy</w:t>
            </w:r>
          </w:p>
          <w:p w14:paraId="17978C51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Acknowledgment Form</w:t>
            </w:r>
          </w:p>
          <w:p w14:paraId="2BEEB9CC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Training &amp; Education Policy</w:t>
            </w:r>
          </w:p>
        </w:tc>
      </w:tr>
      <w:tr w:rsidR="00473B6D" w:rsidRPr="00FE24E5" w14:paraId="256D04C5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CFA9D30" w14:textId="77777777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Train and Educate</w:t>
            </w:r>
          </w:p>
        </w:tc>
      </w:tr>
      <w:tr w:rsidR="00473B6D" w:rsidRPr="00FE24E5" w14:paraId="03186F37" w14:textId="77777777" w:rsidTr="000526F9">
        <w:tc>
          <w:tcPr>
            <w:tcW w:w="4675" w:type="dxa"/>
          </w:tcPr>
          <w:p w14:paraId="625CC29F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New employee compliance training</w:t>
            </w:r>
          </w:p>
        </w:tc>
        <w:tc>
          <w:tcPr>
            <w:tcW w:w="4675" w:type="dxa"/>
          </w:tcPr>
          <w:p w14:paraId="1BA32B6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Training PowerPoint</w:t>
            </w:r>
          </w:p>
          <w:p w14:paraId="5DC5AA05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Training Quiz</w:t>
            </w:r>
          </w:p>
        </w:tc>
      </w:tr>
      <w:tr w:rsidR="00473B6D" w:rsidRPr="00FE24E5" w14:paraId="211B628D" w14:textId="77777777" w:rsidTr="000526F9">
        <w:tc>
          <w:tcPr>
            <w:tcW w:w="4675" w:type="dxa"/>
          </w:tcPr>
          <w:p w14:paraId="5B6F4BF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Mandatory annual compliance training **</w:t>
            </w:r>
          </w:p>
        </w:tc>
        <w:tc>
          <w:tcPr>
            <w:tcW w:w="4675" w:type="dxa"/>
          </w:tcPr>
          <w:p w14:paraId="57C1813F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Training PowerPoint</w:t>
            </w:r>
          </w:p>
          <w:p w14:paraId="358821CF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Training Quiz</w:t>
            </w:r>
          </w:p>
          <w:p w14:paraId="4285C67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Survey</w:t>
            </w:r>
          </w:p>
        </w:tc>
      </w:tr>
      <w:tr w:rsidR="00473B6D" w:rsidRPr="00FE24E5" w14:paraId="3F8778BD" w14:textId="77777777" w:rsidTr="000526F9">
        <w:tc>
          <w:tcPr>
            <w:tcW w:w="4675" w:type="dxa"/>
          </w:tcPr>
          <w:p w14:paraId="32A09237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lastRenderedPageBreak/>
              <w:t>Leadership/Owner/Board compliance training</w:t>
            </w:r>
          </w:p>
        </w:tc>
        <w:tc>
          <w:tcPr>
            <w:tcW w:w="4675" w:type="dxa"/>
          </w:tcPr>
          <w:p w14:paraId="55161D6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12 written compliance education handouts for your Board and Compliance Committee</w:t>
            </w:r>
          </w:p>
          <w:p w14:paraId="4C72AE97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66A0BD35" w14:textId="77777777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 w:rsidRPr="00FE24E5">
              <w:rPr>
                <w:rFonts w:ascii="Calibri" w:hAnsi="Calibri" w:cs="Calibri"/>
                <w:bCs/>
                <w:i/>
                <w:iCs/>
              </w:rPr>
              <w:t>Board training available.</w:t>
            </w:r>
          </w:p>
        </w:tc>
      </w:tr>
      <w:tr w:rsidR="00473B6D" w:rsidRPr="00FE24E5" w14:paraId="02C8ACA5" w14:textId="77777777" w:rsidTr="000526F9">
        <w:tc>
          <w:tcPr>
            <w:tcW w:w="4675" w:type="dxa"/>
          </w:tcPr>
          <w:p w14:paraId="4B2FC65F" w14:textId="611B82F8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Risk area training: </w:t>
            </w:r>
            <w:r w:rsidR="00BC5EBC">
              <w:rPr>
                <w:rFonts w:ascii="Calibri" w:hAnsi="Calibri" w:cs="Calibri"/>
                <w:bCs/>
              </w:rPr>
              <w:t>E</w:t>
            </w:r>
            <w:r w:rsidRPr="00FE24E5">
              <w:rPr>
                <w:rFonts w:ascii="Calibri" w:hAnsi="Calibri" w:cs="Calibri"/>
                <w:bCs/>
              </w:rPr>
              <w:t>stablish annual calendar</w:t>
            </w:r>
          </w:p>
        </w:tc>
        <w:tc>
          <w:tcPr>
            <w:tcW w:w="4675" w:type="dxa"/>
          </w:tcPr>
          <w:p w14:paraId="02DA10F1" w14:textId="5EAA8D91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Training &amp; Education Policy</w:t>
            </w:r>
          </w:p>
        </w:tc>
      </w:tr>
      <w:tr w:rsidR="00473B6D" w:rsidRPr="00FE24E5" w14:paraId="3151B275" w14:textId="77777777" w:rsidTr="000526F9">
        <w:tc>
          <w:tcPr>
            <w:tcW w:w="4675" w:type="dxa"/>
          </w:tcPr>
          <w:p w14:paraId="6793E72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Monthly education/compliance tips </w:t>
            </w:r>
          </w:p>
        </w:tc>
        <w:tc>
          <w:tcPr>
            <w:tcW w:w="4675" w:type="dxa"/>
          </w:tcPr>
          <w:p w14:paraId="30185A6C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Monthly Compliance Moments</w:t>
            </w:r>
          </w:p>
        </w:tc>
      </w:tr>
      <w:tr w:rsidR="00473B6D" w:rsidRPr="00FE24E5" w14:paraId="404DB3A7" w14:textId="77777777" w:rsidTr="000526F9">
        <w:tc>
          <w:tcPr>
            <w:tcW w:w="4675" w:type="dxa"/>
          </w:tcPr>
          <w:p w14:paraId="2638087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Annual Compliance Week</w:t>
            </w:r>
          </w:p>
        </w:tc>
        <w:tc>
          <w:tcPr>
            <w:tcW w:w="4675" w:type="dxa"/>
          </w:tcPr>
          <w:p w14:paraId="4EA8E45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Week Handbook</w:t>
            </w:r>
          </w:p>
        </w:tc>
      </w:tr>
      <w:tr w:rsidR="00473B6D" w:rsidRPr="00FE24E5" w14:paraId="6F5A6B69" w14:textId="77777777" w:rsidTr="000526F9">
        <w:tc>
          <w:tcPr>
            <w:tcW w:w="4675" w:type="dxa"/>
          </w:tcPr>
          <w:p w14:paraId="7FF1EEC5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Training the Compliance Officer *</w:t>
            </w:r>
          </w:p>
        </w:tc>
        <w:tc>
          <w:tcPr>
            <w:tcW w:w="4675" w:type="dxa"/>
          </w:tcPr>
          <w:p w14:paraId="7F620B5A" w14:textId="0305A0C1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 w:rsidRPr="00FE24E5">
              <w:rPr>
                <w:rFonts w:ascii="Calibri" w:hAnsi="Calibri" w:cs="Calibri"/>
                <w:bCs/>
                <w:i/>
                <w:iCs/>
              </w:rPr>
              <w:t xml:space="preserve">Compliance Officer e-course </w:t>
            </w:r>
            <w:r w:rsidR="00BC5EBC">
              <w:rPr>
                <w:rFonts w:ascii="Calibri" w:hAnsi="Calibri" w:cs="Calibri"/>
                <w:bCs/>
                <w:i/>
                <w:iCs/>
              </w:rPr>
              <w:t xml:space="preserve">and live training </w:t>
            </w:r>
            <w:r w:rsidRPr="00FE24E5">
              <w:rPr>
                <w:rFonts w:ascii="Calibri" w:hAnsi="Calibri" w:cs="Calibri"/>
                <w:bCs/>
                <w:i/>
                <w:iCs/>
              </w:rPr>
              <w:t>available.</w:t>
            </w:r>
          </w:p>
        </w:tc>
      </w:tr>
      <w:tr w:rsidR="00473B6D" w:rsidRPr="00FE24E5" w14:paraId="6B4FA655" w14:textId="77777777" w:rsidTr="000526F9">
        <w:tc>
          <w:tcPr>
            <w:tcW w:w="4675" w:type="dxa"/>
          </w:tcPr>
          <w:p w14:paraId="7C333EC6" w14:textId="797A7205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Training contractors, volunteers, and students</w:t>
            </w:r>
          </w:p>
        </w:tc>
        <w:tc>
          <w:tcPr>
            <w:tcW w:w="4675" w:type="dxa"/>
          </w:tcPr>
          <w:p w14:paraId="54FC3A26" w14:textId="4BD127F1" w:rsidR="00473B6D" w:rsidRPr="0085721A" w:rsidRDefault="00473B6D" w:rsidP="00473B6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Compliance Tip Sheet</w:t>
            </w:r>
          </w:p>
        </w:tc>
      </w:tr>
      <w:tr w:rsidR="00473B6D" w:rsidRPr="00FE24E5" w14:paraId="3B728276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D794C0" w14:textId="77777777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Auditing and Monitoring</w:t>
            </w:r>
          </w:p>
        </w:tc>
      </w:tr>
      <w:tr w:rsidR="00473B6D" w:rsidRPr="00FE24E5" w14:paraId="49DCFE6A" w14:textId="77777777" w:rsidTr="000526F9">
        <w:tc>
          <w:tcPr>
            <w:tcW w:w="4675" w:type="dxa"/>
          </w:tcPr>
          <w:p w14:paraId="3303B452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Develop a compliance auditing plan that covers the actions of employees, contractors, and volunteers *</w:t>
            </w:r>
          </w:p>
          <w:p w14:paraId="30298442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43C3A2F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Triage Worksheet</w:t>
            </w:r>
          </w:p>
          <w:p w14:paraId="43504A34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Program Policy</w:t>
            </w:r>
          </w:p>
          <w:p w14:paraId="7A3B909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5A27F488" w14:textId="77777777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 w:rsidRPr="00FE24E5">
              <w:rPr>
                <w:rFonts w:ascii="Calibri" w:hAnsi="Calibri" w:cs="Calibri"/>
                <w:bCs/>
                <w:i/>
                <w:iCs/>
              </w:rPr>
              <w:t>Plus auditing calendar/plan developed by each organization.</w:t>
            </w:r>
          </w:p>
        </w:tc>
      </w:tr>
      <w:tr w:rsidR="00473B6D" w:rsidRPr="00FE24E5" w14:paraId="5D3155E4" w14:textId="77777777" w:rsidTr="000526F9">
        <w:tc>
          <w:tcPr>
            <w:tcW w:w="4675" w:type="dxa"/>
          </w:tcPr>
          <w:p w14:paraId="3E190FC2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Develop auditing and monitoring tools for each risk area:</w:t>
            </w:r>
          </w:p>
          <w:p w14:paraId="627E6ADA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QAPI</w:t>
            </w:r>
          </w:p>
          <w:p w14:paraId="26D6242F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Resident rights and safety</w:t>
            </w:r>
          </w:p>
          <w:p w14:paraId="0036E3A3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screening</w:t>
            </w:r>
          </w:p>
          <w:p w14:paraId="54C79F68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Billing and claims submission</w:t>
            </w:r>
          </w:p>
          <w:p w14:paraId="093B45A8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Cost reporting</w:t>
            </w:r>
          </w:p>
          <w:p w14:paraId="41EBFCF9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Kickbacks, inducements and self-referrals</w:t>
            </w:r>
          </w:p>
          <w:p w14:paraId="1554A61D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Creation and retention of records</w:t>
            </w:r>
          </w:p>
          <w:p w14:paraId="6B756F37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HIPAA Privacy, Security &amp; Breach Notification</w:t>
            </w:r>
          </w:p>
          <w:p w14:paraId="1338722A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Medicare part D plan selection for SNFs</w:t>
            </w:r>
          </w:p>
          <w:p w14:paraId="77807F5C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PEPPER</w:t>
            </w:r>
          </w:p>
          <w:p w14:paraId="17A2DEEA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High-volume services</w:t>
            </w:r>
          </w:p>
          <w:p w14:paraId="5E4E7F76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Other risks applicable to your organization</w:t>
            </w:r>
          </w:p>
          <w:p w14:paraId="047CC48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418B859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MPA’s audit tools:</w:t>
            </w:r>
          </w:p>
          <w:p w14:paraId="2091E8C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189CB141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QAPI Manual</w:t>
            </w:r>
          </w:p>
          <w:p w14:paraId="4E48C79B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Resident Rights &amp; Safety</w:t>
            </w:r>
          </w:p>
          <w:p w14:paraId="591E599A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&amp; Contractor Screening</w:t>
            </w:r>
          </w:p>
          <w:p w14:paraId="7C60500B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Billing and Claims Submission</w:t>
            </w:r>
          </w:p>
          <w:p w14:paraId="15EBB3CE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Cost Reporting</w:t>
            </w:r>
          </w:p>
          <w:p w14:paraId="0E5D986A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Kickbacks, Inducements, and Self-Referrals</w:t>
            </w:r>
          </w:p>
          <w:p w14:paraId="37ACE549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Creation &amp; Retention of Records</w:t>
            </w:r>
          </w:p>
          <w:p w14:paraId="7EE505FF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HIPAA Privacy Manual, Security Policies, Breach Notification Manual, Social Media Policy</w:t>
            </w:r>
          </w:p>
          <w:p w14:paraId="3323F7BB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Medicare Part D Plan Selection</w:t>
            </w:r>
          </w:p>
          <w:p w14:paraId="05E39096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PEPPER is addressed in the Billing and Claims Submission audit</w:t>
            </w:r>
          </w:p>
          <w:p w14:paraId="062E8132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High-Volume services: to be determined by each organization; some areas covered in the Billing and Claims Submission audit</w:t>
            </w:r>
          </w:p>
          <w:p w14:paraId="411EFF34" w14:textId="77777777" w:rsidR="00473B6D" w:rsidRPr="00FE24E5" w:rsidRDefault="00473B6D" w:rsidP="00473B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Other risks applicable to your organization: to be determined by each organization</w:t>
            </w:r>
          </w:p>
        </w:tc>
      </w:tr>
      <w:tr w:rsidR="00473B6D" w:rsidRPr="00FE24E5" w14:paraId="7AA5F092" w14:textId="77777777" w:rsidTr="000526F9">
        <w:tc>
          <w:tcPr>
            <w:tcW w:w="4675" w:type="dxa"/>
          </w:tcPr>
          <w:p w14:paraId="48B8EA2A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Assign levels of risk to each risk area</w:t>
            </w:r>
          </w:p>
        </w:tc>
        <w:tc>
          <w:tcPr>
            <w:tcW w:w="4675" w:type="dxa"/>
          </w:tcPr>
          <w:p w14:paraId="78FC1B08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473B6D">
              <w:rPr>
                <w:rFonts w:ascii="Calibri" w:hAnsi="Calibri" w:cs="Calibri"/>
                <w:bCs/>
              </w:rPr>
              <w:t>Compliance Triage Worksheet</w:t>
            </w:r>
          </w:p>
        </w:tc>
      </w:tr>
      <w:tr w:rsidR="00473B6D" w:rsidRPr="00FE24E5" w14:paraId="64AD2076" w14:textId="77777777" w:rsidTr="000526F9">
        <w:tc>
          <w:tcPr>
            <w:tcW w:w="4675" w:type="dxa"/>
          </w:tcPr>
          <w:p w14:paraId="4B0B1C2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Develop an auditing and monitoring calendar for the upcoming year</w:t>
            </w:r>
          </w:p>
        </w:tc>
        <w:tc>
          <w:tcPr>
            <w:tcW w:w="4675" w:type="dxa"/>
          </w:tcPr>
          <w:p w14:paraId="0444F665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Triage Worksheet</w:t>
            </w:r>
          </w:p>
        </w:tc>
      </w:tr>
      <w:tr w:rsidR="00473B6D" w:rsidRPr="00FE24E5" w14:paraId="555BF0C2" w14:textId="77777777" w:rsidTr="000526F9">
        <w:tc>
          <w:tcPr>
            <w:tcW w:w="4675" w:type="dxa"/>
          </w:tcPr>
          <w:p w14:paraId="60C3294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Assign responsibility  </w:t>
            </w:r>
          </w:p>
          <w:p w14:paraId="3A147864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3E5B731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Triage Worksheet</w:t>
            </w:r>
          </w:p>
        </w:tc>
      </w:tr>
      <w:tr w:rsidR="00473B6D" w:rsidRPr="00FE24E5" w14:paraId="6AA41328" w14:textId="77777777" w:rsidTr="000526F9">
        <w:tc>
          <w:tcPr>
            <w:tcW w:w="4675" w:type="dxa"/>
          </w:tcPr>
          <w:p w14:paraId="4330186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Develop a reporting mechanism for audit results (i.e. compliance dashboard)</w:t>
            </w:r>
          </w:p>
        </w:tc>
        <w:tc>
          <w:tcPr>
            <w:tcW w:w="4675" w:type="dxa"/>
          </w:tcPr>
          <w:p w14:paraId="2725A7D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Performance Dashboard</w:t>
            </w:r>
          </w:p>
        </w:tc>
      </w:tr>
      <w:tr w:rsidR="00473B6D" w:rsidRPr="00FE24E5" w14:paraId="47F444A4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37FC6A4" w14:textId="77777777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Review Annually</w:t>
            </w:r>
          </w:p>
        </w:tc>
      </w:tr>
      <w:tr w:rsidR="00473B6D" w:rsidRPr="00FE24E5" w14:paraId="43BAF3A7" w14:textId="77777777" w:rsidTr="000526F9">
        <w:tc>
          <w:tcPr>
            <w:tcW w:w="4675" w:type="dxa"/>
          </w:tcPr>
          <w:p w14:paraId="00FA10DD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lastRenderedPageBreak/>
              <w:t>Conduct annual review of compliance program to identify strengths and weaknesses *</w:t>
            </w:r>
          </w:p>
        </w:tc>
        <w:tc>
          <w:tcPr>
            <w:tcW w:w="4675" w:type="dxa"/>
          </w:tcPr>
          <w:p w14:paraId="1465942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This checklist</w:t>
            </w:r>
          </w:p>
          <w:p w14:paraId="17F05F0E" w14:textId="291CBAEF" w:rsidR="00473B6D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4E3C2E50" w14:textId="7C73F33D" w:rsidR="00BC5EBC" w:rsidRPr="00BC5EBC" w:rsidRDefault="00BC5EBC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See also OIG Compliance Program Guidance, DOJ guidance, and Phase 3 compliance requirements.</w:t>
            </w:r>
          </w:p>
          <w:p w14:paraId="0F32C0D7" w14:textId="77777777" w:rsidR="00BC5EBC" w:rsidRPr="00FE24E5" w:rsidRDefault="00BC5EBC" w:rsidP="00473B6D">
            <w:pPr>
              <w:rPr>
                <w:rFonts w:ascii="Calibri" w:hAnsi="Calibri" w:cs="Calibri"/>
                <w:bCs/>
              </w:rPr>
            </w:pPr>
          </w:p>
          <w:p w14:paraId="7B7B4960" w14:textId="77777777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 w:rsidRPr="00FE24E5">
              <w:rPr>
                <w:rFonts w:ascii="Calibri" w:hAnsi="Calibri" w:cs="Calibri"/>
                <w:bCs/>
                <w:i/>
                <w:iCs/>
              </w:rPr>
              <w:t>MPA provides the compliance program annual review as an additional service.</w:t>
            </w:r>
          </w:p>
        </w:tc>
      </w:tr>
      <w:tr w:rsidR="00473B6D" w:rsidRPr="00FE24E5" w14:paraId="5B510069" w14:textId="77777777" w:rsidTr="000526F9">
        <w:tc>
          <w:tcPr>
            <w:tcW w:w="4675" w:type="dxa"/>
          </w:tcPr>
          <w:p w14:paraId="762234F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Anonymous employee surveys</w:t>
            </w:r>
          </w:p>
        </w:tc>
        <w:tc>
          <w:tcPr>
            <w:tcW w:w="4675" w:type="dxa"/>
          </w:tcPr>
          <w:p w14:paraId="5E666104" w14:textId="77777777" w:rsidR="00473B6D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Employee Survey</w:t>
            </w:r>
          </w:p>
          <w:p w14:paraId="04AF5505" w14:textId="77777777" w:rsidR="00473B6D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1957E09F" w14:textId="2B0F0551" w:rsidR="00473B6D" w:rsidRPr="00EB515F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MPA provides anonymous employee surveys with comparison to MPA’s database as a service</w:t>
            </w:r>
          </w:p>
        </w:tc>
      </w:tr>
      <w:tr w:rsidR="00473B6D" w:rsidRPr="00FE24E5" w14:paraId="1AD9ABEC" w14:textId="77777777" w:rsidTr="000526F9">
        <w:tc>
          <w:tcPr>
            <w:tcW w:w="4675" w:type="dxa"/>
          </w:tcPr>
          <w:p w14:paraId="4D89B561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Anonymous Compliance Committee surveys</w:t>
            </w:r>
          </w:p>
        </w:tc>
        <w:tc>
          <w:tcPr>
            <w:tcW w:w="4675" w:type="dxa"/>
          </w:tcPr>
          <w:p w14:paraId="57AFF17A" w14:textId="77777777" w:rsidR="00473B6D" w:rsidRDefault="00473B6D" w:rsidP="00473B6D">
            <w:pPr>
              <w:rPr>
                <w:rFonts w:ascii="Calibri" w:hAnsi="Calibri" w:cs="Calibri"/>
                <w:bCs/>
              </w:rPr>
            </w:pPr>
            <w:r w:rsidRPr="00473B6D">
              <w:rPr>
                <w:rFonts w:ascii="Calibri" w:hAnsi="Calibri" w:cs="Calibri"/>
                <w:bCs/>
              </w:rPr>
              <w:t>Compliance Committee Survey</w:t>
            </w:r>
          </w:p>
          <w:p w14:paraId="21124E7C" w14:textId="77777777" w:rsidR="00473B6D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37002008" w14:textId="3597CAF0" w:rsidR="00473B6D" w:rsidRPr="00EB515F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MPA provides Compliance Committee surveys with comparison to MPA’s database as a service</w:t>
            </w:r>
          </w:p>
        </w:tc>
      </w:tr>
      <w:tr w:rsidR="00473B6D" w:rsidRPr="00FE24E5" w14:paraId="1C88611A" w14:textId="77777777" w:rsidTr="000526F9">
        <w:tc>
          <w:tcPr>
            <w:tcW w:w="4675" w:type="dxa"/>
          </w:tcPr>
          <w:p w14:paraId="2BA54E7C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Identify areas where compliance can be advanced further</w:t>
            </w:r>
          </w:p>
        </w:tc>
        <w:tc>
          <w:tcPr>
            <w:tcW w:w="4675" w:type="dxa"/>
          </w:tcPr>
          <w:p w14:paraId="7FC0A50A" w14:textId="7B3CB4C7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 w:rsidRPr="00FE24E5">
              <w:rPr>
                <w:rFonts w:ascii="Calibri" w:hAnsi="Calibri" w:cs="Calibri"/>
                <w:bCs/>
                <w:i/>
                <w:iCs/>
              </w:rPr>
              <w:t>Compliance Committee meetings process.</w:t>
            </w:r>
          </w:p>
        </w:tc>
      </w:tr>
      <w:tr w:rsidR="00473B6D" w:rsidRPr="00FE24E5" w14:paraId="7A3A2C1F" w14:textId="77777777" w:rsidTr="000526F9">
        <w:tc>
          <w:tcPr>
            <w:tcW w:w="4675" w:type="dxa"/>
          </w:tcPr>
          <w:p w14:paraId="3701EEA6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Celebrate progress and improvements</w:t>
            </w:r>
          </w:p>
          <w:p w14:paraId="602D25BA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3F0D3F17" w14:textId="12E4A450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To be determined by each Compliance Officer.</w:t>
            </w:r>
          </w:p>
        </w:tc>
      </w:tr>
      <w:tr w:rsidR="00473B6D" w:rsidRPr="00FE24E5" w14:paraId="6095E047" w14:textId="77777777" w:rsidTr="000526F9">
        <w:tc>
          <w:tcPr>
            <w:tcW w:w="4675" w:type="dxa"/>
          </w:tcPr>
          <w:p w14:paraId="24BB8824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Establish Compliance Plan for the next year</w:t>
            </w:r>
          </w:p>
          <w:p w14:paraId="49628FB0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652F3F22" w14:textId="6061E81B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To be determined by each organization based on the compliance program annual review.</w:t>
            </w:r>
          </w:p>
        </w:tc>
      </w:tr>
      <w:tr w:rsidR="00473B6D" w:rsidRPr="00FE24E5" w14:paraId="0F22552B" w14:textId="77777777" w:rsidTr="00FE24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C9F754" w14:textId="77777777" w:rsidR="00473B6D" w:rsidRPr="00FE24E5" w:rsidRDefault="00473B6D" w:rsidP="00473B6D">
            <w:pPr>
              <w:jc w:val="center"/>
              <w:rPr>
                <w:rFonts w:ascii="Calibri" w:hAnsi="Calibri" w:cs="Calibri"/>
                <w:b/>
              </w:rPr>
            </w:pPr>
            <w:r w:rsidRPr="00FE24E5">
              <w:rPr>
                <w:rFonts w:ascii="Calibri" w:hAnsi="Calibri" w:cs="Calibri"/>
                <w:b/>
              </w:rPr>
              <w:t>Stay Current</w:t>
            </w:r>
          </w:p>
        </w:tc>
      </w:tr>
      <w:tr w:rsidR="00473B6D" w:rsidRPr="00FE24E5" w14:paraId="6038795C" w14:textId="77777777" w:rsidTr="000526F9">
        <w:tc>
          <w:tcPr>
            <w:tcW w:w="4675" w:type="dxa"/>
          </w:tcPr>
          <w:p w14:paraId="332A0BA5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Monitor new regulations, OIG guidance and enforcement trends</w:t>
            </w:r>
          </w:p>
        </w:tc>
        <w:tc>
          <w:tcPr>
            <w:tcW w:w="4675" w:type="dxa"/>
          </w:tcPr>
          <w:p w14:paraId="6F0D752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MPA’s blog</w:t>
            </w:r>
          </w:p>
          <w:p w14:paraId="72556769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Monthly Compliance Newsletter (if subscribed)</w:t>
            </w:r>
          </w:p>
          <w:p w14:paraId="516D112B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Subscribe to updates from: CMS, OIG, OCR</w:t>
            </w:r>
          </w:p>
        </w:tc>
      </w:tr>
      <w:tr w:rsidR="00473B6D" w:rsidRPr="00FE24E5" w14:paraId="4E39886A" w14:textId="77777777" w:rsidTr="000526F9">
        <w:tc>
          <w:tcPr>
            <w:tcW w:w="4675" w:type="dxa"/>
          </w:tcPr>
          <w:p w14:paraId="719496FC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Review OIG Work Plan, reports and publications</w:t>
            </w:r>
          </w:p>
        </w:tc>
        <w:tc>
          <w:tcPr>
            <w:tcW w:w="4675" w:type="dxa"/>
          </w:tcPr>
          <w:p w14:paraId="6C713635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 xml:space="preserve">Monthly Compliance Newsletter (if subscribed); OIG.hhs.gov </w:t>
            </w:r>
          </w:p>
        </w:tc>
      </w:tr>
      <w:tr w:rsidR="00473B6D" w:rsidRPr="00FE24E5" w14:paraId="6AC14E62" w14:textId="77777777" w:rsidTr="000526F9">
        <w:tc>
          <w:tcPr>
            <w:tcW w:w="4675" w:type="dxa"/>
          </w:tcPr>
          <w:p w14:paraId="10331969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Incorporate relevant updates into compliance program *</w:t>
            </w:r>
          </w:p>
          <w:p w14:paraId="13628EE3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Annual review findings *</w:t>
            </w:r>
          </w:p>
          <w:p w14:paraId="471067B7" w14:textId="77777777" w:rsidR="00473B6D" w:rsidRPr="00FE24E5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Changes in laws and regulations *</w:t>
            </w:r>
          </w:p>
          <w:p w14:paraId="3599F67C" w14:textId="48EA5097" w:rsidR="00473B6D" w:rsidRPr="00423552" w:rsidRDefault="00473B6D" w:rsidP="00473B6D">
            <w:pPr>
              <w:pStyle w:val="ListParagraph"/>
              <w:numPr>
                <w:ilvl w:val="1"/>
                <w:numId w:val="1"/>
              </w:numPr>
              <w:ind w:left="699"/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Lessons learned</w:t>
            </w:r>
          </w:p>
        </w:tc>
        <w:tc>
          <w:tcPr>
            <w:tcW w:w="4675" w:type="dxa"/>
          </w:tcPr>
          <w:p w14:paraId="6E91CF0E" w14:textId="549028A3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Your organization’s process.</w:t>
            </w:r>
          </w:p>
        </w:tc>
      </w:tr>
      <w:tr w:rsidR="00473B6D" w:rsidRPr="00FE24E5" w14:paraId="68F93BA5" w14:textId="77777777" w:rsidTr="000526F9">
        <w:tc>
          <w:tcPr>
            <w:tcW w:w="4675" w:type="dxa"/>
          </w:tcPr>
          <w:p w14:paraId="14E9010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Disseminate updates to relevant staff</w:t>
            </w:r>
          </w:p>
          <w:p w14:paraId="49D889C9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132AB89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Compliance Committee Agenda &amp; Minutes Form</w:t>
            </w:r>
          </w:p>
        </w:tc>
      </w:tr>
      <w:tr w:rsidR="00473B6D" w:rsidRPr="00FE24E5" w14:paraId="2F08A599" w14:textId="77777777" w:rsidTr="000526F9">
        <w:tc>
          <w:tcPr>
            <w:tcW w:w="4675" w:type="dxa"/>
          </w:tcPr>
          <w:p w14:paraId="3C72164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Monitor and maintain culture of compliance</w:t>
            </w:r>
          </w:p>
          <w:p w14:paraId="7FCCE2B3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75" w:type="dxa"/>
          </w:tcPr>
          <w:p w14:paraId="7221EF7A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  <w:r w:rsidRPr="00FE24E5">
              <w:rPr>
                <w:rFonts w:ascii="Calibri" w:hAnsi="Calibri" w:cs="Calibri"/>
                <w:bCs/>
              </w:rPr>
              <w:t>Monthly Compliance Moments</w:t>
            </w:r>
          </w:p>
          <w:p w14:paraId="1AECFE4E" w14:textId="77777777" w:rsidR="00473B6D" w:rsidRPr="00FE24E5" w:rsidRDefault="00473B6D" w:rsidP="00473B6D">
            <w:pPr>
              <w:rPr>
                <w:rFonts w:ascii="Calibri" w:hAnsi="Calibri" w:cs="Calibri"/>
                <w:bCs/>
              </w:rPr>
            </w:pPr>
          </w:p>
          <w:p w14:paraId="10E4A7DE" w14:textId="77777777" w:rsidR="00473B6D" w:rsidRPr="00FE24E5" w:rsidRDefault="00473B6D" w:rsidP="00473B6D">
            <w:pPr>
              <w:rPr>
                <w:rFonts w:ascii="Calibri" w:hAnsi="Calibri" w:cs="Calibri"/>
                <w:bCs/>
                <w:i/>
                <w:iCs/>
              </w:rPr>
            </w:pPr>
            <w:r w:rsidRPr="00FE24E5">
              <w:rPr>
                <w:rFonts w:ascii="Calibri" w:hAnsi="Calibri" w:cs="Calibri"/>
                <w:bCs/>
                <w:i/>
                <w:iCs/>
              </w:rPr>
              <w:t>Compliance Flashcards also available</w:t>
            </w:r>
          </w:p>
        </w:tc>
      </w:tr>
    </w:tbl>
    <w:p w14:paraId="452C0B96" w14:textId="77777777" w:rsidR="00FE24E5" w:rsidRDefault="00FE24E5"/>
    <w:sectPr w:rsidR="00FE24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A091" w14:textId="77777777" w:rsidR="00BC5EBC" w:rsidRDefault="00BC5EBC" w:rsidP="00BC5EBC">
      <w:pPr>
        <w:spacing w:after="0" w:line="240" w:lineRule="auto"/>
      </w:pPr>
      <w:r>
        <w:separator/>
      </w:r>
    </w:p>
  </w:endnote>
  <w:endnote w:type="continuationSeparator" w:id="0">
    <w:p w14:paraId="6423B319" w14:textId="77777777" w:rsidR="00BC5EBC" w:rsidRDefault="00BC5EBC" w:rsidP="00BC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43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188CE" w14:textId="25412C6C" w:rsidR="00BC5EBC" w:rsidRDefault="00BC5EBC">
        <w:pPr>
          <w:pStyle w:val="Footer"/>
          <w:jc w:val="right"/>
        </w:pPr>
        <w:r>
          <w:t xml:space="preserve"> © Management Performance Associates 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425C7" w14:textId="77777777" w:rsidR="00BC5EBC" w:rsidRDefault="00BC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3504" w14:textId="77777777" w:rsidR="00BC5EBC" w:rsidRDefault="00BC5EBC" w:rsidP="00BC5EBC">
      <w:pPr>
        <w:spacing w:after="0" w:line="240" w:lineRule="auto"/>
      </w:pPr>
      <w:r>
        <w:separator/>
      </w:r>
    </w:p>
  </w:footnote>
  <w:footnote w:type="continuationSeparator" w:id="0">
    <w:p w14:paraId="06E3FA90" w14:textId="77777777" w:rsidR="00BC5EBC" w:rsidRDefault="00BC5EBC" w:rsidP="00BC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1224"/>
    <w:multiLevelType w:val="hybridMultilevel"/>
    <w:tmpl w:val="1F9883E0"/>
    <w:lvl w:ilvl="0" w:tplc="779ADF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2D9"/>
    <w:multiLevelType w:val="hybridMultilevel"/>
    <w:tmpl w:val="B0A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B45"/>
    <w:multiLevelType w:val="hybridMultilevel"/>
    <w:tmpl w:val="0C464CB8"/>
    <w:lvl w:ilvl="0" w:tplc="779ADF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950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74DEE"/>
    <w:multiLevelType w:val="hybridMultilevel"/>
    <w:tmpl w:val="F43C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950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3A68"/>
    <w:multiLevelType w:val="hybridMultilevel"/>
    <w:tmpl w:val="BBD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950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F1"/>
    <w:rsid w:val="00423552"/>
    <w:rsid w:val="00473B6D"/>
    <w:rsid w:val="007647F1"/>
    <w:rsid w:val="007D7C30"/>
    <w:rsid w:val="0085721A"/>
    <w:rsid w:val="009A4FFE"/>
    <w:rsid w:val="00BC5EBC"/>
    <w:rsid w:val="00D87699"/>
    <w:rsid w:val="00EB515F"/>
    <w:rsid w:val="00F22FC0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4C63"/>
  <w15:chartTrackingRefBased/>
  <w15:docId w15:val="{11CC1569-55CC-4854-8794-CD5F9596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4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24E5"/>
  </w:style>
  <w:style w:type="table" w:styleId="TableGrid">
    <w:name w:val="Table Grid"/>
    <w:basedOn w:val="TableNormal"/>
    <w:uiPriority w:val="39"/>
    <w:rsid w:val="00F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BC"/>
  </w:style>
  <w:style w:type="paragraph" w:styleId="Footer">
    <w:name w:val="footer"/>
    <w:basedOn w:val="Normal"/>
    <w:link w:val="FooterChar"/>
    <w:uiPriority w:val="99"/>
    <w:unhideWhenUsed/>
    <w:rsid w:val="00BC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8</cp:revision>
  <cp:lastPrinted>2020-09-14T15:06:00Z</cp:lastPrinted>
  <dcterms:created xsi:type="dcterms:W3CDTF">2020-09-11T20:33:00Z</dcterms:created>
  <dcterms:modified xsi:type="dcterms:W3CDTF">2020-09-14T15:40:00Z</dcterms:modified>
</cp:coreProperties>
</file>