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F063" w14:textId="1DE16430" w:rsidR="004B0077" w:rsidRDefault="004B0077" w:rsidP="005078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12CDD8" wp14:editId="526F962F">
            <wp:extent cx="656929" cy="754686"/>
            <wp:effectExtent l="0" t="0" r="0" b="7620"/>
            <wp:docPr id="3" name="Picture 3" descr="C:\Users\tbomkamp\AppData\Local\Microsoft\Windows\INetCache\Content.Word\Rush_Logo_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omkamp\AppData\Local\Microsoft\Windows\INetCache\Content.Word\Rush_Logo_4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69" cy="79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D5A7B" w14:textId="5C0BA4D4" w:rsidR="004B0077" w:rsidRDefault="004B0077" w:rsidP="005078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</w:rPr>
      </w:pPr>
    </w:p>
    <w:p w14:paraId="45BF3421" w14:textId="4CEF3C97" w:rsidR="004B0077" w:rsidRDefault="004B0077" w:rsidP="005078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</w:rPr>
      </w:pPr>
    </w:p>
    <w:p w14:paraId="6038F8BF" w14:textId="69379F3A" w:rsidR="004B0077" w:rsidRPr="00910E12" w:rsidRDefault="00471390" w:rsidP="004B0077">
      <w:pPr>
        <w:rPr>
          <w:rFonts w:ascii="Lato" w:hAnsi="Lato"/>
          <w:color w:val="0070C0"/>
          <w:sz w:val="24"/>
        </w:rPr>
      </w:pPr>
      <w:r w:rsidRPr="00471390">
        <w:rPr>
          <w:rFonts w:ascii="Lato" w:hAnsi="Lato"/>
          <w:color w:val="0070C0"/>
          <w:sz w:val="24"/>
        </w:rPr>
        <w:t>REAL ESTATE TRANSACTION ADMINISTRATOR</w:t>
      </w:r>
    </w:p>
    <w:p w14:paraId="2EDADBD9" w14:textId="1D30E129" w:rsidR="00471390" w:rsidRDefault="00471390" w:rsidP="004B0077">
      <w:pPr>
        <w:spacing w:after="0"/>
        <w:rPr>
          <w:b/>
          <w:bCs/>
        </w:rPr>
      </w:pPr>
    </w:p>
    <w:p w14:paraId="773AA6C0" w14:textId="77777777" w:rsidR="00471390" w:rsidRDefault="00471390" w:rsidP="004B0077">
      <w:pPr>
        <w:spacing w:after="0"/>
        <w:rPr>
          <w:b/>
          <w:bCs/>
        </w:rPr>
      </w:pPr>
    </w:p>
    <w:p w14:paraId="6F80CACA" w14:textId="3E250FC5" w:rsidR="004B0077" w:rsidRPr="00C328B8" w:rsidRDefault="004B0077" w:rsidP="004B0077">
      <w:pPr>
        <w:spacing w:after="0"/>
      </w:pPr>
      <w:r w:rsidRPr="00C328B8">
        <w:rPr>
          <w:b/>
          <w:bCs/>
        </w:rPr>
        <w:t>Department:</w:t>
      </w:r>
      <w:r w:rsidRPr="00C328B8">
        <w:t xml:space="preserve"> </w:t>
      </w:r>
      <w:r w:rsidRPr="00C328B8">
        <w:tab/>
      </w:r>
      <w:r>
        <w:tab/>
      </w:r>
      <w:r w:rsidR="00803C1D">
        <w:t>The Rush Companies</w:t>
      </w:r>
    </w:p>
    <w:p w14:paraId="3D0C5AA8" w14:textId="54683E26" w:rsidR="004B0077" w:rsidRPr="00C328B8" w:rsidRDefault="004B0077" w:rsidP="004B0077">
      <w:pPr>
        <w:spacing w:after="0"/>
      </w:pPr>
      <w:r w:rsidRPr="00C328B8">
        <w:rPr>
          <w:b/>
          <w:bCs/>
        </w:rPr>
        <w:t>Reports To:</w:t>
      </w:r>
      <w:r w:rsidRPr="00C328B8">
        <w:t xml:space="preserve"> </w:t>
      </w:r>
      <w:r w:rsidRPr="00C328B8">
        <w:tab/>
      </w:r>
      <w:r>
        <w:tab/>
      </w:r>
      <w:r w:rsidR="00803C1D">
        <w:t>Controller</w:t>
      </w:r>
    </w:p>
    <w:p w14:paraId="1DFEB49A" w14:textId="77777777" w:rsidR="004B0077" w:rsidRDefault="004B0077" w:rsidP="004B0077">
      <w:pPr>
        <w:rPr>
          <w:b/>
        </w:rPr>
      </w:pPr>
    </w:p>
    <w:p w14:paraId="770971FF" w14:textId="39CAAF1E" w:rsidR="005078DA" w:rsidRDefault="00FD5ECF" w:rsidP="005078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  <w:r>
        <w:rPr>
          <w:rFonts w:eastAsia="Times New Roman" w:cstheme="minorHAnsi"/>
          <w:b/>
          <w:bCs/>
          <w:bdr w:val="none" w:sz="0" w:space="0" w:color="auto" w:frame="1"/>
        </w:rPr>
        <w:t>Job</w:t>
      </w:r>
      <w:r w:rsidR="005078DA" w:rsidRPr="004B0077">
        <w:rPr>
          <w:rFonts w:eastAsia="Times New Roman" w:cstheme="minorHAnsi"/>
          <w:b/>
          <w:bCs/>
          <w:bdr w:val="none" w:sz="0" w:space="0" w:color="auto" w:frame="1"/>
        </w:rPr>
        <w:t xml:space="preserve"> Summary</w:t>
      </w:r>
    </w:p>
    <w:p w14:paraId="2FACEFA3" w14:textId="77777777" w:rsidR="00FD5ECF" w:rsidRPr="004B0077" w:rsidRDefault="00FD5ECF" w:rsidP="005078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3AD5CC51" w14:textId="3E810B22" w:rsidR="00BE2642" w:rsidRDefault="00BE2642" w:rsidP="005078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The Rush Companies consist of 7 core </w:t>
      </w:r>
      <w:r w:rsidR="00277FAF">
        <w:rPr>
          <w:rFonts w:eastAsia="Times New Roman" w:cstheme="minorHAnsi"/>
          <w:sz w:val="21"/>
          <w:szCs w:val="21"/>
        </w:rPr>
        <w:t>companies</w:t>
      </w:r>
      <w:r>
        <w:rPr>
          <w:rFonts w:eastAsia="Times New Roman" w:cstheme="minorHAnsi"/>
          <w:sz w:val="21"/>
          <w:szCs w:val="21"/>
        </w:rPr>
        <w:t xml:space="preserve"> </w:t>
      </w:r>
      <w:r w:rsidR="00277FAF">
        <w:rPr>
          <w:rFonts w:eastAsia="Times New Roman" w:cstheme="minorHAnsi"/>
          <w:sz w:val="21"/>
          <w:szCs w:val="21"/>
        </w:rPr>
        <w:t xml:space="preserve">with more than 30 years’ experience and a strong reputation for </w:t>
      </w:r>
      <w:r w:rsidR="00471390">
        <w:rPr>
          <w:rFonts w:eastAsia="Times New Roman" w:cstheme="minorHAnsi"/>
          <w:sz w:val="21"/>
          <w:szCs w:val="21"/>
        </w:rPr>
        <w:t xml:space="preserve">timely </w:t>
      </w:r>
      <w:r w:rsidR="00277FAF">
        <w:rPr>
          <w:rFonts w:eastAsia="Times New Roman" w:cstheme="minorHAnsi"/>
          <w:sz w:val="21"/>
          <w:szCs w:val="21"/>
        </w:rPr>
        <w:t>delive</w:t>
      </w:r>
      <w:r w:rsidR="00471390">
        <w:rPr>
          <w:rFonts w:eastAsia="Times New Roman" w:cstheme="minorHAnsi"/>
          <w:sz w:val="21"/>
          <w:szCs w:val="21"/>
        </w:rPr>
        <w:t>ry</w:t>
      </w:r>
      <w:r w:rsidR="00277FAF">
        <w:rPr>
          <w:rFonts w:eastAsia="Times New Roman" w:cstheme="minorHAnsi"/>
          <w:sz w:val="21"/>
          <w:szCs w:val="21"/>
        </w:rPr>
        <w:t xml:space="preserve"> </w:t>
      </w:r>
      <w:r w:rsidR="00471390">
        <w:rPr>
          <w:rFonts w:eastAsia="Times New Roman" w:cstheme="minorHAnsi"/>
          <w:sz w:val="21"/>
          <w:szCs w:val="21"/>
        </w:rPr>
        <w:t xml:space="preserve">of </w:t>
      </w:r>
      <w:r w:rsidR="000D5082">
        <w:rPr>
          <w:rFonts w:eastAsia="Times New Roman" w:cstheme="minorHAnsi"/>
          <w:sz w:val="21"/>
          <w:szCs w:val="21"/>
        </w:rPr>
        <w:t xml:space="preserve">quality </w:t>
      </w:r>
      <w:r w:rsidR="00471390">
        <w:rPr>
          <w:rFonts w:eastAsia="Times New Roman" w:cstheme="minorHAnsi"/>
          <w:sz w:val="21"/>
          <w:szCs w:val="21"/>
        </w:rPr>
        <w:t xml:space="preserve">commercial </w:t>
      </w:r>
      <w:r w:rsidR="000D5082">
        <w:rPr>
          <w:rFonts w:eastAsia="Times New Roman" w:cstheme="minorHAnsi"/>
          <w:sz w:val="21"/>
          <w:szCs w:val="21"/>
        </w:rPr>
        <w:t xml:space="preserve">buildings and </w:t>
      </w:r>
      <w:r w:rsidR="00471390">
        <w:rPr>
          <w:rFonts w:eastAsia="Times New Roman" w:cstheme="minorHAnsi"/>
          <w:sz w:val="21"/>
          <w:szCs w:val="21"/>
        </w:rPr>
        <w:t xml:space="preserve">single-family </w:t>
      </w:r>
      <w:r w:rsidR="000D5082">
        <w:rPr>
          <w:rFonts w:eastAsia="Times New Roman" w:cstheme="minorHAnsi"/>
          <w:sz w:val="21"/>
          <w:szCs w:val="21"/>
        </w:rPr>
        <w:t xml:space="preserve">homes </w:t>
      </w:r>
      <w:r w:rsidR="00277FAF">
        <w:rPr>
          <w:rFonts w:eastAsia="Times New Roman" w:cstheme="minorHAnsi"/>
          <w:sz w:val="21"/>
          <w:szCs w:val="21"/>
        </w:rPr>
        <w:t xml:space="preserve">throughout Puget Sound. Our teams are focused on doing incredible things every day in support of our Vision </w:t>
      </w:r>
      <w:r w:rsidR="00471390">
        <w:rPr>
          <w:rFonts w:eastAsia="Times New Roman" w:cstheme="minorHAnsi"/>
          <w:sz w:val="21"/>
          <w:szCs w:val="21"/>
        </w:rPr>
        <w:t>of</w:t>
      </w:r>
      <w:r w:rsidR="00277FAF">
        <w:rPr>
          <w:rFonts w:eastAsia="Times New Roman" w:cstheme="minorHAnsi"/>
          <w:sz w:val="21"/>
          <w:szCs w:val="21"/>
        </w:rPr>
        <w:t xml:space="preserve"> </w:t>
      </w:r>
      <w:r w:rsidR="00277FAF" w:rsidRPr="00277FAF">
        <w:rPr>
          <w:rFonts w:eastAsia="Times New Roman" w:cstheme="minorHAnsi"/>
          <w:b/>
          <w:bCs/>
          <w:sz w:val="21"/>
          <w:szCs w:val="21"/>
        </w:rPr>
        <w:t>Building an Exceptional Future, TOGETHER</w:t>
      </w:r>
      <w:r w:rsidR="00471390">
        <w:rPr>
          <w:rFonts w:eastAsia="Times New Roman" w:cstheme="minorHAnsi"/>
          <w:b/>
          <w:bCs/>
          <w:sz w:val="21"/>
          <w:szCs w:val="21"/>
        </w:rPr>
        <w:t xml:space="preserve">. </w:t>
      </w:r>
      <w:r w:rsidR="00471390" w:rsidRPr="00471390">
        <w:rPr>
          <w:rFonts w:eastAsia="Times New Roman" w:cstheme="minorHAnsi"/>
          <w:sz w:val="21"/>
          <w:szCs w:val="21"/>
        </w:rPr>
        <w:t>W</w:t>
      </w:r>
      <w:r w:rsidR="000D5082" w:rsidRPr="00471390">
        <w:rPr>
          <w:rFonts w:eastAsia="Times New Roman" w:cstheme="minorHAnsi"/>
          <w:sz w:val="21"/>
          <w:szCs w:val="21"/>
        </w:rPr>
        <w:t>e</w:t>
      </w:r>
      <w:r w:rsidR="000D5082">
        <w:rPr>
          <w:rFonts w:eastAsia="Times New Roman" w:cstheme="minorHAnsi"/>
          <w:sz w:val="21"/>
          <w:szCs w:val="21"/>
        </w:rPr>
        <w:t xml:space="preserve"> </w:t>
      </w:r>
      <w:r w:rsidR="00101AE5">
        <w:rPr>
          <w:rFonts w:eastAsia="Times New Roman" w:cstheme="minorHAnsi"/>
          <w:sz w:val="21"/>
          <w:szCs w:val="21"/>
        </w:rPr>
        <w:t>stand</w:t>
      </w:r>
      <w:r w:rsidR="000D5082">
        <w:rPr>
          <w:rFonts w:eastAsia="Times New Roman" w:cstheme="minorHAnsi"/>
          <w:sz w:val="21"/>
          <w:szCs w:val="21"/>
        </w:rPr>
        <w:t xml:space="preserve"> proud</w:t>
      </w:r>
      <w:r w:rsidR="00101AE5">
        <w:rPr>
          <w:rFonts w:eastAsia="Times New Roman" w:cstheme="minorHAnsi"/>
          <w:sz w:val="21"/>
          <w:szCs w:val="21"/>
        </w:rPr>
        <w:t xml:space="preserve"> of our collective efforts that allow us to</w:t>
      </w:r>
      <w:r w:rsidR="000D5082">
        <w:rPr>
          <w:rFonts w:eastAsia="Times New Roman" w:cstheme="minorHAnsi"/>
          <w:sz w:val="21"/>
          <w:szCs w:val="21"/>
        </w:rPr>
        <w:t xml:space="preserve"> </w:t>
      </w:r>
      <w:r w:rsidR="00277FAF">
        <w:rPr>
          <w:rFonts w:eastAsia="Times New Roman" w:cstheme="minorHAnsi"/>
          <w:sz w:val="21"/>
          <w:szCs w:val="21"/>
        </w:rPr>
        <w:t>creat</w:t>
      </w:r>
      <w:r w:rsidR="00101AE5">
        <w:rPr>
          <w:rFonts w:eastAsia="Times New Roman" w:cstheme="minorHAnsi"/>
          <w:sz w:val="21"/>
          <w:szCs w:val="21"/>
        </w:rPr>
        <w:t>e</w:t>
      </w:r>
      <w:r w:rsidR="00277FAF">
        <w:rPr>
          <w:rFonts w:eastAsia="Times New Roman" w:cstheme="minorHAnsi"/>
          <w:sz w:val="21"/>
          <w:szCs w:val="21"/>
        </w:rPr>
        <w:t xml:space="preserve"> communities where people love to live and work.</w:t>
      </w:r>
    </w:p>
    <w:p w14:paraId="67A7C68F" w14:textId="77777777" w:rsidR="00BE2642" w:rsidRDefault="00BE2642" w:rsidP="005078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</w:rPr>
      </w:pPr>
    </w:p>
    <w:p w14:paraId="230B9CAF" w14:textId="6C972D12" w:rsidR="005078DA" w:rsidRPr="004B0077" w:rsidRDefault="00CE1885" w:rsidP="005078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The </w:t>
      </w:r>
      <w:r w:rsidR="00471390" w:rsidRPr="00471390">
        <w:rPr>
          <w:rFonts w:eastAsia="Times New Roman" w:cstheme="minorHAnsi"/>
          <w:b/>
          <w:bCs/>
          <w:sz w:val="21"/>
          <w:szCs w:val="21"/>
        </w:rPr>
        <w:t>Real Estate Transaction Administrator</w:t>
      </w:r>
      <w:r>
        <w:rPr>
          <w:rFonts w:eastAsia="Times New Roman" w:cstheme="minorHAnsi"/>
          <w:sz w:val="21"/>
          <w:szCs w:val="21"/>
        </w:rPr>
        <w:t xml:space="preserve">, working with the Controller, </w:t>
      </w:r>
      <w:r w:rsidR="00471390">
        <w:rPr>
          <w:rFonts w:eastAsia="Times New Roman" w:cstheme="minorHAnsi"/>
          <w:sz w:val="21"/>
          <w:szCs w:val="21"/>
        </w:rPr>
        <w:t xml:space="preserve">will provide </w:t>
      </w:r>
      <w:r>
        <w:rPr>
          <w:rFonts w:eastAsia="Times New Roman" w:cstheme="minorHAnsi"/>
          <w:sz w:val="21"/>
          <w:szCs w:val="21"/>
        </w:rPr>
        <w:t>support</w:t>
      </w:r>
      <w:r w:rsidR="00471390">
        <w:rPr>
          <w:rFonts w:eastAsia="Times New Roman" w:cstheme="minorHAnsi"/>
          <w:sz w:val="21"/>
          <w:szCs w:val="21"/>
        </w:rPr>
        <w:t xml:space="preserve"> to</w:t>
      </w:r>
      <w:r>
        <w:rPr>
          <w:rFonts w:eastAsia="Times New Roman" w:cstheme="minorHAnsi"/>
          <w:sz w:val="21"/>
          <w:szCs w:val="21"/>
        </w:rPr>
        <w:t xml:space="preserve"> </w:t>
      </w:r>
      <w:r w:rsidR="00471390" w:rsidRPr="00471390">
        <w:rPr>
          <w:rFonts w:eastAsia="Times New Roman" w:cstheme="minorHAnsi"/>
          <w:i/>
          <w:iCs/>
          <w:sz w:val="21"/>
          <w:szCs w:val="21"/>
        </w:rPr>
        <w:t>all</w:t>
      </w:r>
      <w:r w:rsidR="000D5082">
        <w:rPr>
          <w:rFonts w:eastAsia="Times New Roman" w:cstheme="minorHAnsi"/>
          <w:sz w:val="21"/>
          <w:szCs w:val="21"/>
        </w:rPr>
        <w:t xml:space="preserve"> </w:t>
      </w:r>
      <w:r w:rsidR="00471390">
        <w:rPr>
          <w:rFonts w:eastAsia="Times New Roman" w:cstheme="minorHAnsi"/>
          <w:sz w:val="21"/>
          <w:szCs w:val="21"/>
        </w:rPr>
        <w:t>seven of</w:t>
      </w:r>
      <w:r w:rsidR="000D5082">
        <w:rPr>
          <w:rFonts w:eastAsia="Times New Roman" w:cstheme="minorHAnsi"/>
          <w:sz w:val="21"/>
          <w:szCs w:val="21"/>
        </w:rPr>
        <w:t xml:space="preserve"> Rush</w:t>
      </w:r>
      <w:r w:rsidR="00471390">
        <w:rPr>
          <w:rFonts w:eastAsia="Times New Roman" w:cstheme="minorHAnsi"/>
          <w:sz w:val="21"/>
          <w:szCs w:val="21"/>
        </w:rPr>
        <w:t>’s core</w:t>
      </w:r>
      <w:r w:rsidR="000D5082">
        <w:rPr>
          <w:rFonts w:eastAsia="Times New Roman" w:cstheme="minorHAnsi"/>
          <w:sz w:val="21"/>
          <w:szCs w:val="21"/>
        </w:rPr>
        <w:t xml:space="preserve"> Companies and their collective </w:t>
      </w:r>
      <w:r>
        <w:rPr>
          <w:rFonts w:eastAsia="Times New Roman" w:cstheme="minorHAnsi"/>
          <w:sz w:val="21"/>
          <w:szCs w:val="21"/>
        </w:rPr>
        <w:t xml:space="preserve">efforts related to </w:t>
      </w:r>
      <w:r w:rsidR="000D5082">
        <w:rPr>
          <w:rFonts w:eastAsia="Times New Roman" w:cstheme="minorHAnsi"/>
          <w:sz w:val="21"/>
          <w:szCs w:val="21"/>
        </w:rPr>
        <w:t>business expansion, maintenance and compliance</w:t>
      </w:r>
      <w:r w:rsidR="00101AE5">
        <w:rPr>
          <w:rFonts w:eastAsia="Times New Roman" w:cstheme="minorHAnsi"/>
          <w:sz w:val="21"/>
          <w:szCs w:val="21"/>
        </w:rPr>
        <w:t xml:space="preserve">. Essential tasks </w:t>
      </w:r>
      <w:r w:rsidR="004A478F">
        <w:rPr>
          <w:rFonts w:eastAsia="Times New Roman" w:cstheme="minorHAnsi"/>
          <w:sz w:val="21"/>
          <w:szCs w:val="21"/>
        </w:rPr>
        <w:t>include but</w:t>
      </w:r>
      <w:r w:rsidR="00471390">
        <w:rPr>
          <w:rFonts w:eastAsia="Times New Roman" w:cstheme="minorHAnsi"/>
          <w:sz w:val="21"/>
          <w:szCs w:val="21"/>
        </w:rPr>
        <w:t xml:space="preserve"> are not limited to;</w:t>
      </w:r>
      <w:r w:rsidR="000D5082">
        <w:rPr>
          <w:rFonts w:eastAsia="Times New Roman" w:cstheme="minorHAnsi"/>
          <w:sz w:val="21"/>
          <w:szCs w:val="21"/>
        </w:rPr>
        <w:t xml:space="preserve"> the </w:t>
      </w:r>
      <w:r>
        <w:rPr>
          <w:rFonts w:eastAsia="Times New Roman" w:cstheme="minorHAnsi"/>
          <w:sz w:val="21"/>
          <w:szCs w:val="21"/>
        </w:rPr>
        <w:t xml:space="preserve">formation of new LLC’s </w:t>
      </w:r>
      <w:r w:rsidR="000D5082">
        <w:rPr>
          <w:rFonts w:eastAsia="Times New Roman" w:cstheme="minorHAnsi"/>
          <w:sz w:val="21"/>
          <w:szCs w:val="21"/>
        </w:rPr>
        <w:t>and management of existing LLC’s, overs</w:t>
      </w:r>
      <w:r w:rsidR="00471390">
        <w:rPr>
          <w:rFonts w:eastAsia="Times New Roman" w:cstheme="minorHAnsi"/>
          <w:sz w:val="21"/>
          <w:szCs w:val="21"/>
        </w:rPr>
        <w:t>ight of</w:t>
      </w:r>
      <w:r w:rsidR="000D5082">
        <w:rPr>
          <w:rFonts w:eastAsia="Times New Roman" w:cstheme="minorHAnsi"/>
          <w:sz w:val="21"/>
          <w:szCs w:val="21"/>
        </w:rPr>
        <w:t xml:space="preserve"> </w:t>
      </w:r>
      <w:r w:rsidR="00101AE5">
        <w:rPr>
          <w:rFonts w:eastAsia="Times New Roman" w:cstheme="minorHAnsi"/>
          <w:sz w:val="21"/>
          <w:szCs w:val="21"/>
        </w:rPr>
        <w:t xml:space="preserve">select </w:t>
      </w:r>
      <w:r w:rsidR="000D5082">
        <w:rPr>
          <w:rFonts w:eastAsia="Times New Roman" w:cstheme="minorHAnsi"/>
          <w:sz w:val="21"/>
          <w:szCs w:val="21"/>
        </w:rPr>
        <w:t>banking transactions</w:t>
      </w:r>
      <w:r w:rsidR="00101AE5">
        <w:rPr>
          <w:rFonts w:eastAsia="Times New Roman" w:cstheme="minorHAnsi"/>
          <w:sz w:val="21"/>
          <w:szCs w:val="21"/>
        </w:rPr>
        <w:t>,</w:t>
      </w:r>
      <w:r w:rsidR="000D5082">
        <w:rPr>
          <w:rFonts w:eastAsia="Times New Roman" w:cstheme="minorHAnsi"/>
          <w:sz w:val="21"/>
          <w:szCs w:val="21"/>
        </w:rPr>
        <w:t xml:space="preserve"> </w:t>
      </w:r>
      <w:r w:rsidR="00471390">
        <w:rPr>
          <w:rFonts w:eastAsia="Times New Roman" w:cstheme="minorHAnsi"/>
          <w:sz w:val="21"/>
          <w:szCs w:val="21"/>
        </w:rPr>
        <w:t>confirmation that</w:t>
      </w:r>
      <w:r w:rsidR="00101AE5">
        <w:rPr>
          <w:rFonts w:eastAsia="Times New Roman" w:cstheme="minorHAnsi"/>
          <w:sz w:val="21"/>
          <w:szCs w:val="21"/>
        </w:rPr>
        <w:t xml:space="preserve"> lender documentation is complete and recorded, </w:t>
      </w:r>
      <w:r w:rsidR="000D5082">
        <w:rPr>
          <w:rFonts w:eastAsia="Times New Roman" w:cstheme="minorHAnsi"/>
          <w:sz w:val="21"/>
          <w:szCs w:val="21"/>
        </w:rPr>
        <w:t xml:space="preserve">investor documentation, </w:t>
      </w:r>
      <w:r w:rsidR="00101AE5">
        <w:rPr>
          <w:rFonts w:eastAsia="Times New Roman" w:cstheme="minorHAnsi"/>
          <w:sz w:val="21"/>
          <w:szCs w:val="21"/>
        </w:rPr>
        <w:t xml:space="preserve">insurance management and reporting for all </w:t>
      </w:r>
      <w:r w:rsidR="00F27867">
        <w:rPr>
          <w:rFonts w:eastAsia="Times New Roman" w:cstheme="minorHAnsi"/>
          <w:sz w:val="21"/>
          <w:szCs w:val="21"/>
        </w:rPr>
        <w:t>responsibility areas</w:t>
      </w:r>
      <w:r w:rsidR="00101AE5">
        <w:rPr>
          <w:rFonts w:eastAsia="Times New Roman" w:cstheme="minorHAnsi"/>
          <w:sz w:val="21"/>
          <w:szCs w:val="21"/>
        </w:rPr>
        <w:t>, as needed.</w:t>
      </w:r>
    </w:p>
    <w:p w14:paraId="6B674A29" w14:textId="77777777" w:rsidR="005078DA" w:rsidRPr="004B0077" w:rsidRDefault="005078DA" w:rsidP="005078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1"/>
          <w:szCs w:val="21"/>
          <w:u w:val="single"/>
          <w:bdr w:val="none" w:sz="0" w:space="0" w:color="auto" w:frame="1"/>
        </w:rPr>
      </w:pPr>
    </w:p>
    <w:p w14:paraId="7603EE58" w14:textId="096B3A77" w:rsidR="005078DA" w:rsidRDefault="005078DA" w:rsidP="005078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  <w:r w:rsidRPr="004B0077">
        <w:rPr>
          <w:rFonts w:eastAsia="Times New Roman" w:cstheme="minorHAnsi"/>
          <w:b/>
          <w:bCs/>
          <w:bdr w:val="none" w:sz="0" w:space="0" w:color="auto" w:frame="1"/>
        </w:rPr>
        <w:t>Essential Duties</w:t>
      </w:r>
      <w:r w:rsidR="00FD5ECF">
        <w:rPr>
          <w:rFonts w:eastAsia="Times New Roman" w:cstheme="minorHAnsi"/>
          <w:b/>
          <w:bCs/>
          <w:bdr w:val="none" w:sz="0" w:space="0" w:color="auto" w:frame="1"/>
        </w:rPr>
        <w:t xml:space="preserve"> &amp; Responsibilities</w:t>
      </w:r>
    </w:p>
    <w:p w14:paraId="71AEA0FF" w14:textId="77777777" w:rsidR="00FD5ECF" w:rsidRPr="004B0077" w:rsidRDefault="00FD5ECF" w:rsidP="005078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09EA7A81" w14:textId="199607A5" w:rsidR="00F27867" w:rsidRDefault="008842E6" w:rsidP="00F2786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Ability to read</w:t>
      </w:r>
      <w:r w:rsidR="00C756EE">
        <w:rPr>
          <w:rFonts w:eastAsia="Times New Roman" w:cstheme="minorHAnsi"/>
          <w:sz w:val="21"/>
          <w:szCs w:val="21"/>
        </w:rPr>
        <w:t xml:space="preserve"> and </w:t>
      </w:r>
      <w:r>
        <w:rPr>
          <w:rFonts w:eastAsia="Times New Roman" w:cstheme="minorHAnsi"/>
          <w:sz w:val="21"/>
          <w:szCs w:val="21"/>
        </w:rPr>
        <w:t>edit detailed real estate legal and financial documents to include, but not limited to, Purchase and Sale Agreements, leases, promissory notes, loan documents, contracts, settlement statements and financial statements</w:t>
      </w:r>
    </w:p>
    <w:p w14:paraId="52523B3F" w14:textId="05E90BE2" w:rsidR="005C55E2" w:rsidRDefault="005C55E2" w:rsidP="00F2786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Maintain lender documentation by filing new loan documents and remov</w:t>
      </w:r>
      <w:r w:rsidR="00631FC1">
        <w:rPr>
          <w:rFonts w:eastAsia="Times New Roman" w:cstheme="minorHAnsi"/>
          <w:sz w:val="21"/>
          <w:szCs w:val="21"/>
        </w:rPr>
        <w:t>ing</w:t>
      </w:r>
      <w:r>
        <w:rPr>
          <w:rFonts w:eastAsia="Times New Roman" w:cstheme="minorHAnsi"/>
          <w:sz w:val="21"/>
          <w:szCs w:val="21"/>
        </w:rPr>
        <w:t xml:space="preserve"> old ones, gather</w:t>
      </w:r>
      <w:r w:rsidR="00631FC1">
        <w:rPr>
          <w:rFonts w:eastAsia="Times New Roman" w:cstheme="minorHAnsi"/>
          <w:sz w:val="21"/>
          <w:szCs w:val="21"/>
        </w:rPr>
        <w:t>ing</w:t>
      </w:r>
      <w:r>
        <w:rPr>
          <w:rFonts w:eastAsia="Times New Roman" w:cstheme="minorHAnsi"/>
          <w:sz w:val="21"/>
          <w:szCs w:val="21"/>
        </w:rPr>
        <w:t xml:space="preserve"> quarterly liquidity amounts from select bank accounts, keep</w:t>
      </w:r>
      <w:r w:rsidR="00631FC1">
        <w:rPr>
          <w:rFonts w:eastAsia="Times New Roman" w:cstheme="minorHAnsi"/>
          <w:sz w:val="21"/>
          <w:szCs w:val="21"/>
        </w:rPr>
        <w:t>ing</w:t>
      </w:r>
      <w:r>
        <w:rPr>
          <w:rFonts w:eastAsia="Times New Roman" w:cstheme="minorHAnsi"/>
          <w:sz w:val="21"/>
          <w:szCs w:val="21"/>
        </w:rPr>
        <w:t xml:space="preserve"> various electronic files for lenders</w:t>
      </w:r>
    </w:p>
    <w:p w14:paraId="0184F099" w14:textId="14A0EF94" w:rsidR="005C55E2" w:rsidRDefault="005C55E2" w:rsidP="00F2786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Manage documents for external investor loans</w:t>
      </w:r>
    </w:p>
    <w:p w14:paraId="1B57FEB0" w14:textId="16F1231E" w:rsidR="005C55E2" w:rsidRDefault="005C55E2" w:rsidP="00F2786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Ensure that files critical to the existence, legal history and operation of The Rush Companies are maintained, current, secure and easily accessible</w:t>
      </w:r>
    </w:p>
    <w:p w14:paraId="5EDB02E1" w14:textId="790387C5" w:rsidR="00314BEA" w:rsidRDefault="00314BEA" w:rsidP="00314BE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t>Obtain</w:t>
      </w:r>
      <w:r w:rsidR="00A04053">
        <w:t>, track and close out construction/development bonds and assignment of funds</w:t>
      </w:r>
    </w:p>
    <w:p w14:paraId="51A82198" w14:textId="1E85305A" w:rsidR="005C55E2" w:rsidRDefault="005C55E2" w:rsidP="00F2786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Work with external counsel and Secretary of State in formation of new, and closure of, LLC’s and manage comprehensive list of LLC’s and operating agreements </w:t>
      </w:r>
    </w:p>
    <w:p w14:paraId="7742FB6C" w14:textId="48B26633" w:rsidR="005C55E2" w:rsidRDefault="005C55E2" w:rsidP="00F2786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Update and/or initiate contractor license information</w:t>
      </w:r>
    </w:p>
    <w:p w14:paraId="738B34B4" w14:textId="5333B72A" w:rsidR="005C55E2" w:rsidRDefault="005C55E2" w:rsidP="00F2786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Manage and maintain </w:t>
      </w:r>
      <w:r w:rsidR="00F34C85">
        <w:rPr>
          <w:rFonts w:eastAsia="Times New Roman" w:cstheme="minorHAnsi"/>
          <w:sz w:val="21"/>
          <w:szCs w:val="21"/>
        </w:rPr>
        <w:t>company insurances and update coverages with routine business changes and updates</w:t>
      </w:r>
    </w:p>
    <w:p w14:paraId="0206A44C" w14:textId="1E5D7E7D" w:rsidR="00F34C85" w:rsidRDefault="00F34C85" w:rsidP="00F2786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Track information related to company vehicles such as insurance, ownership, VIN’s, purchase and sale transactions, and Good</w:t>
      </w:r>
      <w:r w:rsidR="00631FC1">
        <w:rPr>
          <w:rFonts w:eastAsia="Times New Roman" w:cstheme="minorHAnsi"/>
          <w:sz w:val="21"/>
          <w:szCs w:val="21"/>
        </w:rPr>
        <w:t>-</w:t>
      </w:r>
      <w:r>
        <w:rPr>
          <w:rFonts w:eastAsia="Times New Roman" w:cstheme="minorHAnsi"/>
          <w:sz w:val="21"/>
          <w:szCs w:val="21"/>
        </w:rPr>
        <w:t>To</w:t>
      </w:r>
      <w:r w:rsidR="00631FC1">
        <w:rPr>
          <w:rFonts w:eastAsia="Times New Roman" w:cstheme="minorHAnsi"/>
          <w:sz w:val="21"/>
          <w:szCs w:val="21"/>
        </w:rPr>
        <w:t>-</w:t>
      </w:r>
      <w:r>
        <w:rPr>
          <w:rFonts w:eastAsia="Times New Roman" w:cstheme="minorHAnsi"/>
          <w:sz w:val="21"/>
          <w:szCs w:val="21"/>
        </w:rPr>
        <w:t>Go account management</w:t>
      </w:r>
    </w:p>
    <w:p w14:paraId="3745AAB7" w14:textId="43C80B0D" w:rsidR="00F34C85" w:rsidRDefault="00F34C85" w:rsidP="00F2786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Manage the “deals” files and ensure all associated paperwork is organized and filed. Update each file with subsequent documentation such as tax returns and investor information</w:t>
      </w:r>
    </w:p>
    <w:p w14:paraId="6C5CC3B1" w14:textId="226898C9" w:rsidR="00191F42" w:rsidRPr="00E43483" w:rsidRDefault="00191F42" w:rsidP="00E4348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</w:rPr>
      </w:pPr>
    </w:p>
    <w:p w14:paraId="428E5F28" w14:textId="4747007C" w:rsidR="005078DA" w:rsidRPr="00F27867" w:rsidRDefault="005078DA" w:rsidP="00F278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</w:rPr>
      </w:pPr>
      <w:r w:rsidRPr="00F27867">
        <w:rPr>
          <w:rFonts w:eastAsia="Times New Roman" w:cstheme="minorHAnsi"/>
          <w:sz w:val="21"/>
          <w:szCs w:val="21"/>
        </w:rPr>
        <w:t> </w:t>
      </w:r>
    </w:p>
    <w:p w14:paraId="6AE557C5" w14:textId="093914F5" w:rsidR="005078DA" w:rsidRDefault="005078DA" w:rsidP="005078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  <w:r w:rsidRPr="004B0077">
        <w:rPr>
          <w:rFonts w:eastAsia="Times New Roman" w:cstheme="minorHAnsi"/>
          <w:b/>
          <w:bCs/>
          <w:bdr w:val="none" w:sz="0" w:space="0" w:color="auto" w:frame="1"/>
        </w:rPr>
        <w:t>Minimum Qualifications</w:t>
      </w:r>
    </w:p>
    <w:p w14:paraId="6DE5B406" w14:textId="77777777" w:rsidR="00FD5ECF" w:rsidRPr="004B0077" w:rsidRDefault="00FD5ECF" w:rsidP="005078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642D1DD8" w14:textId="6775A6E6" w:rsidR="00F34C85" w:rsidRDefault="00F34C85" w:rsidP="00F34C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Demonstratable understanding and working knowledge of commercial and residential real estate (terms, documents, valuation methods, </w:t>
      </w:r>
      <w:r w:rsidR="000E5F3F">
        <w:rPr>
          <w:rFonts w:eastAsia="Times New Roman" w:cstheme="minorHAnsi"/>
          <w:sz w:val="21"/>
          <w:szCs w:val="21"/>
        </w:rPr>
        <w:t xml:space="preserve">deliverables, </w:t>
      </w:r>
      <w:r>
        <w:rPr>
          <w:rFonts w:eastAsia="Times New Roman" w:cstheme="minorHAnsi"/>
          <w:sz w:val="21"/>
          <w:szCs w:val="21"/>
        </w:rPr>
        <w:t>etc.)</w:t>
      </w:r>
    </w:p>
    <w:p w14:paraId="709E68DD" w14:textId="4655C8CE" w:rsidR="00631FC1" w:rsidRDefault="00631FC1" w:rsidP="00F34C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Paralegal degree or experience preferred</w:t>
      </w:r>
    </w:p>
    <w:p w14:paraId="085F2138" w14:textId="02C592D3" w:rsidR="005078DA" w:rsidRDefault="000E5F3F" w:rsidP="00F34C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Thorough commitment to comprehensive completion of all assigned work, accurate reporting, filing methods, and timeliness</w:t>
      </w:r>
    </w:p>
    <w:p w14:paraId="6E63D25D" w14:textId="77777777" w:rsidR="000E5F3F" w:rsidRDefault="000E5F3F" w:rsidP="00F34C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Interaction with banking institutions, and title and escrow companies that indicates and supports claim that candidate has a strong overview of services performed by each and knows the basic workings from personal experience</w:t>
      </w:r>
    </w:p>
    <w:p w14:paraId="4AE18136" w14:textId="164D5C08" w:rsidR="000E5F3F" w:rsidRPr="00D53B24" w:rsidRDefault="000E5F3F" w:rsidP="00D53B2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Has </w:t>
      </w:r>
      <w:r w:rsidR="00D53B24">
        <w:rPr>
          <w:rFonts w:eastAsia="Times New Roman" w:cstheme="minorHAnsi"/>
          <w:sz w:val="21"/>
          <w:szCs w:val="21"/>
        </w:rPr>
        <w:t>demonstrated success in</w:t>
      </w:r>
      <w:r>
        <w:rPr>
          <w:rFonts w:eastAsia="Times New Roman" w:cstheme="minorHAnsi"/>
          <w:sz w:val="21"/>
          <w:szCs w:val="21"/>
        </w:rPr>
        <w:t xml:space="preserve"> work</w:t>
      </w:r>
      <w:r w:rsidR="00D53B24">
        <w:rPr>
          <w:rFonts w:eastAsia="Times New Roman" w:cstheme="minorHAnsi"/>
          <w:sz w:val="21"/>
          <w:szCs w:val="21"/>
        </w:rPr>
        <w:t>ing</w:t>
      </w:r>
      <w:r>
        <w:rPr>
          <w:rFonts w:eastAsia="Times New Roman" w:cstheme="minorHAnsi"/>
          <w:sz w:val="21"/>
          <w:szCs w:val="21"/>
        </w:rPr>
        <w:t xml:space="preserve"> with state agencies such as Secretary of State and Department of Licensing</w:t>
      </w:r>
    </w:p>
    <w:p w14:paraId="1854C1C9" w14:textId="3150E065" w:rsidR="000E5F3F" w:rsidRDefault="000E5F3F" w:rsidP="00F34C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Intermediate user of all MS Office Suite products</w:t>
      </w:r>
    </w:p>
    <w:p w14:paraId="06BD5604" w14:textId="26C206CC" w:rsidR="000E5F3F" w:rsidRDefault="000E5F3F" w:rsidP="00F34C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Strict personal </w:t>
      </w:r>
      <w:r w:rsidR="00191F42">
        <w:rPr>
          <w:rFonts w:eastAsia="Times New Roman" w:cstheme="minorHAnsi"/>
          <w:sz w:val="21"/>
          <w:szCs w:val="21"/>
        </w:rPr>
        <w:t>commitment to professional business conduct and confidentiality in all dealings</w:t>
      </w:r>
    </w:p>
    <w:p w14:paraId="7C8B8FAE" w14:textId="0A4F8330" w:rsidR="009B35F1" w:rsidRDefault="009B35F1" w:rsidP="009B3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</w:rPr>
      </w:pPr>
    </w:p>
    <w:p w14:paraId="276883C8" w14:textId="1B84E6FA" w:rsidR="009B35F1" w:rsidRPr="009B35F1" w:rsidRDefault="009B35F1" w:rsidP="009B3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1"/>
          <w:szCs w:val="21"/>
        </w:rPr>
      </w:pPr>
      <w:r w:rsidRPr="009B35F1">
        <w:rPr>
          <w:rFonts w:eastAsia="Times New Roman" w:cstheme="minorHAnsi"/>
          <w:b/>
          <w:bCs/>
          <w:sz w:val="21"/>
          <w:szCs w:val="21"/>
        </w:rPr>
        <w:t>Essential Qualities</w:t>
      </w:r>
    </w:p>
    <w:p w14:paraId="549DB6F2" w14:textId="41804F9C" w:rsidR="009B35F1" w:rsidRDefault="009B35F1" w:rsidP="009B3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</w:rPr>
      </w:pPr>
    </w:p>
    <w:p w14:paraId="727AEA83" w14:textId="0A1E0847" w:rsidR="009B35F1" w:rsidRDefault="009B35F1" w:rsidP="009B35F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Candidate must possess </w:t>
      </w:r>
      <w:r w:rsidR="003B2784">
        <w:rPr>
          <w:rFonts w:eastAsia="Times New Roman" w:cstheme="minorHAnsi"/>
          <w:sz w:val="21"/>
          <w:szCs w:val="21"/>
        </w:rPr>
        <w:t>commitment to honesty, integrity and professionalism</w:t>
      </w:r>
    </w:p>
    <w:p w14:paraId="3D3051DA" w14:textId="5C824002" w:rsidR="003B2784" w:rsidRDefault="003B2784" w:rsidP="009B35F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Strong sense of urgency</w:t>
      </w:r>
    </w:p>
    <w:p w14:paraId="0BDE6C0A" w14:textId="032420C6" w:rsidR="003B2784" w:rsidRDefault="003B2784" w:rsidP="009B35F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Superior organizational skills</w:t>
      </w:r>
    </w:p>
    <w:p w14:paraId="1C0A0554" w14:textId="7CD59479" w:rsidR="003B2784" w:rsidRDefault="003B2784" w:rsidP="009B35F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Ability to plan and follow through</w:t>
      </w:r>
    </w:p>
    <w:p w14:paraId="28ADE902" w14:textId="2E5D6F27" w:rsidR="003B2784" w:rsidRDefault="003B2784" w:rsidP="009B35F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Be resourceful. Always willing to ask questions and research topics to make informed decisions</w:t>
      </w:r>
    </w:p>
    <w:p w14:paraId="517DEE61" w14:textId="3CBD3F9C" w:rsidR="003B2784" w:rsidRPr="009B35F1" w:rsidRDefault="003B2784" w:rsidP="009B35F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Possesses overall good work habits, not limited to but including reliability and timeliness </w:t>
      </w:r>
    </w:p>
    <w:p w14:paraId="4033B720" w14:textId="77777777" w:rsidR="005078DA" w:rsidRPr="004B0077" w:rsidRDefault="005078DA" w:rsidP="005078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</w:rPr>
      </w:pPr>
      <w:r w:rsidRPr="004B0077">
        <w:rPr>
          <w:rFonts w:eastAsia="Times New Roman" w:cstheme="minorHAnsi"/>
          <w:sz w:val="21"/>
          <w:szCs w:val="21"/>
        </w:rPr>
        <w:t> </w:t>
      </w:r>
    </w:p>
    <w:p w14:paraId="32FCBFD2" w14:textId="77777777" w:rsidR="00FD5ECF" w:rsidRDefault="00FD5ECF" w:rsidP="00FD5ECF">
      <w:pPr>
        <w:rPr>
          <w:b/>
        </w:rPr>
      </w:pPr>
      <w:r w:rsidRPr="00F81496">
        <w:rPr>
          <w:b/>
        </w:rPr>
        <w:t>Physical Requirements</w:t>
      </w:r>
    </w:p>
    <w:p w14:paraId="2557A565" w14:textId="0A6A45F9" w:rsidR="00FD5ECF" w:rsidRPr="00F81496" w:rsidRDefault="00FD5ECF" w:rsidP="00FD5ECF">
      <w:pPr>
        <w:rPr>
          <w:b/>
        </w:rPr>
      </w:pPr>
      <w:r w:rsidRPr="00FF2BA2">
        <w:t xml:space="preserve">The physical demands of this job are consistent with a clerical type position.  </w:t>
      </w:r>
      <w:r>
        <w:t xml:space="preserve">Must be able </w:t>
      </w:r>
      <w:r w:rsidRPr="00FF2BA2">
        <w:t xml:space="preserve">to </w:t>
      </w:r>
      <w:proofErr w:type="gramStart"/>
      <w:r w:rsidRPr="00FF2BA2">
        <w:t>lift up</w:t>
      </w:r>
      <w:proofErr w:type="gramEnd"/>
      <w:r w:rsidRPr="00FF2BA2">
        <w:t xml:space="preserve"> to 2</w:t>
      </w:r>
      <w:r w:rsidR="00631FC1">
        <w:t>5</w:t>
      </w:r>
      <w:r w:rsidRPr="00FF2BA2">
        <w:t xml:space="preserve"> pounds</w:t>
      </w:r>
      <w:r w:rsidR="00FD77EA">
        <w:t xml:space="preserve"> on occasion.</w:t>
      </w:r>
    </w:p>
    <w:p w14:paraId="0B78D59F" w14:textId="77777777" w:rsidR="00FD5ECF" w:rsidRDefault="00FD5ECF" w:rsidP="00FD5EC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437ECA26" w14:textId="5F2437AD" w:rsidR="00FD5ECF" w:rsidRDefault="00FD5ECF" w:rsidP="00FD5EC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to Apply:</w:t>
      </w:r>
    </w:p>
    <w:p w14:paraId="721DFE33" w14:textId="77777777" w:rsidR="00FD5ECF" w:rsidRDefault="00FD5ECF" w:rsidP="00FD5EC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3ADE809" w14:textId="5341920D" w:rsidR="00FD5ECF" w:rsidRDefault="00FD5ECF" w:rsidP="00FD5EC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send cover letter and resume </w:t>
      </w:r>
      <w:r w:rsidR="00631FC1" w:rsidRPr="00631FC1">
        <w:rPr>
          <w:rFonts w:asciiTheme="minorHAnsi" w:hAnsiTheme="minorHAnsi"/>
          <w:b/>
          <w:bCs/>
          <w:sz w:val="22"/>
          <w:szCs w:val="22"/>
        </w:rPr>
        <w:t>via the</w:t>
      </w:r>
      <w:r w:rsidRPr="00631FC1">
        <w:rPr>
          <w:rFonts w:asciiTheme="minorHAnsi" w:hAnsiTheme="minorHAnsi"/>
          <w:b/>
          <w:bCs/>
          <w:sz w:val="22"/>
          <w:szCs w:val="22"/>
        </w:rPr>
        <w:t xml:space="preserve"> link</w:t>
      </w:r>
      <w:r w:rsidR="00631FC1">
        <w:rPr>
          <w:rFonts w:asciiTheme="minorHAnsi" w:hAnsiTheme="minorHAnsi"/>
          <w:sz w:val="22"/>
          <w:szCs w:val="22"/>
        </w:rPr>
        <w:t xml:space="preserve"> </w:t>
      </w:r>
      <w:r w:rsidR="00631FC1" w:rsidRPr="00631FC1">
        <w:rPr>
          <w:rFonts w:asciiTheme="minorHAnsi" w:hAnsiTheme="minorHAnsi"/>
          <w:b/>
          <w:bCs/>
          <w:sz w:val="22"/>
          <w:szCs w:val="22"/>
        </w:rPr>
        <w:t>in this posting</w:t>
      </w:r>
      <w:r w:rsidR="00631FC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 send via U.S. mail to:  </w:t>
      </w:r>
    </w:p>
    <w:p w14:paraId="41AB5E56" w14:textId="77777777" w:rsidR="00FD5ECF" w:rsidRDefault="00FD5ECF" w:rsidP="00FD5EC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64EE481" w14:textId="77777777" w:rsidR="00FD5ECF" w:rsidRDefault="00FD5ECF" w:rsidP="00FD5EC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Rush Companies</w:t>
      </w:r>
    </w:p>
    <w:p w14:paraId="7BA10BD7" w14:textId="77777777" w:rsidR="00FD5ECF" w:rsidRDefault="00FD5ECF" w:rsidP="00FD5EC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c/o Human Resources </w:t>
      </w:r>
    </w:p>
    <w:p w14:paraId="6C503548" w14:textId="34C2B101" w:rsidR="00FD5ECF" w:rsidRDefault="00FD5ECF" w:rsidP="00FD5ECF">
      <w:pPr>
        <w:pStyle w:val="NoSpacing"/>
        <w:rPr>
          <w:noProof/>
        </w:rPr>
      </w:pPr>
      <w:r>
        <w:rPr>
          <w:noProof/>
        </w:rPr>
        <w:t>6622 Wollochet Dr.</w:t>
      </w:r>
    </w:p>
    <w:p w14:paraId="5C1906DD" w14:textId="77777777" w:rsidR="00FD5ECF" w:rsidRDefault="00FD5ECF" w:rsidP="00FD5ECF">
      <w:pPr>
        <w:pStyle w:val="NoSpacing"/>
        <w:rPr>
          <w:noProof/>
        </w:rPr>
      </w:pPr>
      <w:r>
        <w:rPr>
          <w:noProof/>
        </w:rPr>
        <w:t>Gig Harbor, WA  98335</w:t>
      </w:r>
    </w:p>
    <w:p w14:paraId="472921EE" w14:textId="77777777" w:rsidR="00FD5ECF" w:rsidRDefault="00FD5ECF" w:rsidP="00FD5ECF">
      <w:pPr>
        <w:rPr>
          <w:rFonts w:cs="Arial"/>
          <w:noProof/>
        </w:rPr>
      </w:pPr>
    </w:p>
    <w:p w14:paraId="1007728B" w14:textId="77777777" w:rsidR="00FD5ECF" w:rsidRDefault="00FD5ECF" w:rsidP="00FD5ECF">
      <w:pPr>
        <w:rPr>
          <w:rFonts w:cs="Arial"/>
          <w:noProof/>
        </w:rPr>
      </w:pPr>
    </w:p>
    <w:p w14:paraId="29D51DDF" w14:textId="2F6C6578" w:rsidR="00FD5ECF" w:rsidRPr="00A77254" w:rsidRDefault="00FD5ECF" w:rsidP="00A77254">
      <w:pPr>
        <w:jc w:val="center"/>
        <w:rPr>
          <w:rFonts w:cs="Arial"/>
          <w:noProof/>
        </w:rPr>
      </w:pPr>
      <w:r>
        <w:rPr>
          <w:rFonts w:cs="Arial"/>
          <w:noProof/>
        </w:rPr>
        <w:t>Equal Opportunity &amp; Drug-Free Employer</w:t>
      </w:r>
    </w:p>
    <w:p w14:paraId="6FE7B8B8" w14:textId="77777777" w:rsidR="00FD5ECF" w:rsidRDefault="00FD5ECF" w:rsidP="00FD5ECF">
      <w:pPr>
        <w:rPr>
          <w:i/>
        </w:rPr>
      </w:pPr>
    </w:p>
    <w:p w14:paraId="27A65A57" w14:textId="77777777" w:rsidR="00FD5ECF" w:rsidRDefault="00FD5ECF" w:rsidP="00FD5ECF">
      <w:pPr>
        <w:pStyle w:val="NoSpacing"/>
        <w:jc w:val="center"/>
      </w:pPr>
      <w:r w:rsidRPr="004224BA">
        <w:rPr>
          <w:b/>
        </w:rPr>
        <w:t>Disclaimer</w:t>
      </w:r>
      <w:r w:rsidRPr="00A66DDB">
        <w:t>: This job description is only a summary of the typical function</w:t>
      </w:r>
      <w:r>
        <w:t>s of the job, not an exhaustive</w:t>
      </w:r>
    </w:p>
    <w:p w14:paraId="33E479DF" w14:textId="77777777" w:rsidR="00FD5ECF" w:rsidRPr="00891F53" w:rsidRDefault="00FD5ECF" w:rsidP="00FD5ECF">
      <w:pPr>
        <w:pStyle w:val="NoSpacing"/>
        <w:jc w:val="center"/>
      </w:pPr>
      <w:r w:rsidRPr="00A66DDB">
        <w:t>or comprehensive list of all possible job duties and responsibilities.</w:t>
      </w:r>
    </w:p>
    <w:p w14:paraId="67B6E87B" w14:textId="77777777" w:rsidR="007848C8" w:rsidRPr="004B0077" w:rsidRDefault="007848C8">
      <w:pPr>
        <w:rPr>
          <w:rFonts w:cstheme="minorHAnsi"/>
        </w:rPr>
      </w:pPr>
    </w:p>
    <w:sectPr w:rsidR="007848C8" w:rsidRPr="004B0077" w:rsidSect="00631FC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7E0"/>
    <w:multiLevelType w:val="multilevel"/>
    <w:tmpl w:val="4704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07DB7"/>
    <w:multiLevelType w:val="multilevel"/>
    <w:tmpl w:val="76AC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B3FD6"/>
    <w:multiLevelType w:val="hybridMultilevel"/>
    <w:tmpl w:val="EC7E5BCA"/>
    <w:lvl w:ilvl="0" w:tplc="A63E3E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548D6"/>
    <w:multiLevelType w:val="multilevel"/>
    <w:tmpl w:val="F8E0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336682"/>
    <w:multiLevelType w:val="hybridMultilevel"/>
    <w:tmpl w:val="76A2A932"/>
    <w:lvl w:ilvl="0" w:tplc="AADE7F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F6D70"/>
    <w:multiLevelType w:val="multilevel"/>
    <w:tmpl w:val="6D5E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DA"/>
    <w:rsid w:val="00003AF5"/>
    <w:rsid w:val="000043FC"/>
    <w:rsid w:val="00005747"/>
    <w:rsid w:val="00006973"/>
    <w:rsid w:val="00007BA0"/>
    <w:rsid w:val="000113E7"/>
    <w:rsid w:val="000130A6"/>
    <w:rsid w:val="00021587"/>
    <w:rsid w:val="000253F9"/>
    <w:rsid w:val="00027795"/>
    <w:rsid w:val="000277DF"/>
    <w:rsid w:val="000277E5"/>
    <w:rsid w:val="00036AD2"/>
    <w:rsid w:val="0004509C"/>
    <w:rsid w:val="00060B81"/>
    <w:rsid w:val="00064210"/>
    <w:rsid w:val="00064EB6"/>
    <w:rsid w:val="00072D80"/>
    <w:rsid w:val="0007458D"/>
    <w:rsid w:val="00074C82"/>
    <w:rsid w:val="000751D9"/>
    <w:rsid w:val="00075F26"/>
    <w:rsid w:val="0008219A"/>
    <w:rsid w:val="00093552"/>
    <w:rsid w:val="000A19D5"/>
    <w:rsid w:val="000A1AE9"/>
    <w:rsid w:val="000A21A1"/>
    <w:rsid w:val="000A5615"/>
    <w:rsid w:val="000A5CC4"/>
    <w:rsid w:val="000A71F1"/>
    <w:rsid w:val="000B1409"/>
    <w:rsid w:val="000B3772"/>
    <w:rsid w:val="000B5428"/>
    <w:rsid w:val="000B5D6F"/>
    <w:rsid w:val="000C0512"/>
    <w:rsid w:val="000C5357"/>
    <w:rsid w:val="000D11B9"/>
    <w:rsid w:val="000D1DFD"/>
    <w:rsid w:val="000D3050"/>
    <w:rsid w:val="000D5082"/>
    <w:rsid w:val="000D55F6"/>
    <w:rsid w:val="000D5DAF"/>
    <w:rsid w:val="000E1E0D"/>
    <w:rsid w:val="000E2EC9"/>
    <w:rsid w:val="000E5F3F"/>
    <w:rsid w:val="000E749C"/>
    <w:rsid w:val="000F0A13"/>
    <w:rsid w:val="000F2A46"/>
    <w:rsid w:val="000F4178"/>
    <w:rsid w:val="000F41B2"/>
    <w:rsid w:val="000F6CBC"/>
    <w:rsid w:val="00101AE5"/>
    <w:rsid w:val="00103DC7"/>
    <w:rsid w:val="00106932"/>
    <w:rsid w:val="00106D21"/>
    <w:rsid w:val="00107D33"/>
    <w:rsid w:val="00113D1C"/>
    <w:rsid w:val="001159BC"/>
    <w:rsid w:val="00115AC7"/>
    <w:rsid w:val="001240E8"/>
    <w:rsid w:val="001247C2"/>
    <w:rsid w:val="001260BE"/>
    <w:rsid w:val="0013401E"/>
    <w:rsid w:val="0013469A"/>
    <w:rsid w:val="00136836"/>
    <w:rsid w:val="00137922"/>
    <w:rsid w:val="001403D7"/>
    <w:rsid w:val="0014050E"/>
    <w:rsid w:val="00140B11"/>
    <w:rsid w:val="00141EC4"/>
    <w:rsid w:val="001442F2"/>
    <w:rsid w:val="00145CA6"/>
    <w:rsid w:val="001501D3"/>
    <w:rsid w:val="001534E9"/>
    <w:rsid w:val="00154E79"/>
    <w:rsid w:val="001601DC"/>
    <w:rsid w:val="00161328"/>
    <w:rsid w:val="001624B7"/>
    <w:rsid w:val="00165789"/>
    <w:rsid w:val="0017050B"/>
    <w:rsid w:val="00172C38"/>
    <w:rsid w:val="00177B24"/>
    <w:rsid w:val="001811CC"/>
    <w:rsid w:val="001851C2"/>
    <w:rsid w:val="001874FD"/>
    <w:rsid w:val="00191F42"/>
    <w:rsid w:val="001921AB"/>
    <w:rsid w:val="001A1185"/>
    <w:rsid w:val="001A198D"/>
    <w:rsid w:val="001A66A9"/>
    <w:rsid w:val="001B08C1"/>
    <w:rsid w:val="001B0F12"/>
    <w:rsid w:val="001B2E79"/>
    <w:rsid w:val="001B3986"/>
    <w:rsid w:val="001B4DE8"/>
    <w:rsid w:val="001C14EA"/>
    <w:rsid w:val="001C2101"/>
    <w:rsid w:val="001C38F6"/>
    <w:rsid w:val="001C6B25"/>
    <w:rsid w:val="001D2D73"/>
    <w:rsid w:val="001D4800"/>
    <w:rsid w:val="001E3849"/>
    <w:rsid w:val="001E41E4"/>
    <w:rsid w:val="001E75EA"/>
    <w:rsid w:val="001F258B"/>
    <w:rsid w:val="001F5687"/>
    <w:rsid w:val="002005DC"/>
    <w:rsid w:val="00204BB4"/>
    <w:rsid w:val="00205C0F"/>
    <w:rsid w:val="002127E1"/>
    <w:rsid w:val="00213962"/>
    <w:rsid w:val="0022132B"/>
    <w:rsid w:val="002238F7"/>
    <w:rsid w:val="00234006"/>
    <w:rsid w:val="00237438"/>
    <w:rsid w:val="00241B6D"/>
    <w:rsid w:val="002424F5"/>
    <w:rsid w:val="00246C6C"/>
    <w:rsid w:val="00246E09"/>
    <w:rsid w:val="002470B4"/>
    <w:rsid w:val="00251FA7"/>
    <w:rsid w:val="002547E9"/>
    <w:rsid w:val="00261C77"/>
    <w:rsid w:val="0026625A"/>
    <w:rsid w:val="00273928"/>
    <w:rsid w:val="00275C3E"/>
    <w:rsid w:val="00277FAF"/>
    <w:rsid w:val="002820ED"/>
    <w:rsid w:val="0028409D"/>
    <w:rsid w:val="002904F4"/>
    <w:rsid w:val="002A1317"/>
    <w:rsid w:val="002A1B15"/>
    <w:rsid w:val="002A2400"/>
    <w:rsid w:val="002A4F52"/>
    <w:rsid w:val="002B1CDF"/>
    <w:rsid w:val="002C3F92"/>
    <w:rsid w:val="002D165C"/>
    <w:rsid w:val="002D70FF"/>
    <w:rsid w:val="002E0CE4"/>
    <w:rsid w:val="002E16EE"/>
    <w:rsid w:val="002E57C2"/>
    <w:rsid w:val="002F576A"/>
    <w:rsid w:val="00300DD6"/>
    <w:rsid w:val="0030430C"/>
    <w:rsid w:val="00304F9B"/>
    <w:rsid w:val="00307819"/>
    <w:rsid w:val="00310223"/>
    <w:rsid w:val="003103BC"/>
    <w:rsid w:val="003137C8"/>
    <w:rsid w:val="00314485"/>
    <w:rsid w:val="00314BEA"/>
    <w:rsid w:val="00315355"/>
    <w:rsid w:val="00321871"/>
    <w:rsid w:val="00322F35"/>
    <w:rsid w:val="003234FD"/>
    <w:rsid w:val="00331220"/>
    <w:rsid w:val="003319A8"/>
    <w:rsid w:val="00341B72"/>
    <w:rsid w:val="00342398"/>
    <w:rsid w:val="00345B7B"/>
    <w:rsid w:val="00353044"/>
    <w:rsid w:val="00353E59"/>
    <w:rsid w:val="00362782"/>
    <w:rsid w:val="00362791"/>
    <w:rsid w:val="0036474F"/>
    <w:rsid w:val="003703D9"/>
    <w:rsid w:val="00371356"/>
    <w:rsid w:val="0037164F"/>
    <w:rsid w:val="00373DA6"/>
    <w:rsid w:val="003748BC"/>
    <w:rsid w:val="00375FB5"/>
    <w:rsid w:val="00380C72"/>
    <w:rsid w:val="003838D1"/>
    <w:rsid w:val="0038564A"/>
    <w:rsid w:val="00392DB5"/>
    <w:rsid w:val="003940FE"/>
    <w:rsid w:val="00394226"/>
    <w:rsid w:val="00394548"/>
    <w:rsid w:val="003A55B7"/>
    <w:rsid w:val="003B25CE"/>
    <w:rsid w:val="003B2784"/>
    <w:rsid w:val="003C18A2"/>
    <w:rsid w:val="003C291E"/>
    <w:rsid w:val="003C6D41"/>
    <w:rsid w:val="003D7BBE"/>
    <w:rsid w:val="003E2308"/>
    <w:rsid w:val="003E3D3C"/>
    <w:rsid w:val="003E4B71"/>
    <w:rsid w:val="003F00DD"/>
    <w:rsid w:val="003F119C"/>
    <w:rsid w:val="003F3F06"/>
    <w:rsid w:val="004047A0"/>
    <w:rsid w:val="004072A7"/>
    <w:rsid w:val="004101EA"/>
    <w:rsid w:val="00412F0B"/>
    <w:rsid w:val="00415BEF"/>
    <w:rsid w:val="00416561"/>
    <w:rsid w:val="0041703F"/>
    <w:rsid w:val="00422098"/>
    <w:rsid w:val="00426361"/>
    <w:rsid w:val="00426432"/>
    <w:rsid w:val="00430A7C"/>
    <w:rsid w:val="004500C7"/>
    <w:rsid w:val="00453D12"/>
    <w:rsid w:val="0046635F"/>
    <w:rsid w:val="004703AD"/>
    <w:rsid w:val="00471390"/>
    <w:rsid w:val="004739A8"/>
    <w:rsid w:val="00474DEE"/>
    <w:rsid w:val="00480DB5"/>
    <w:rsid w:val="004969B0"/>
    <w:rsid w:val="004A2C0D"/>
    <w:rsid w:val="004A478F"/>
    <w:rsid w:val="004A77DE"/>
    <w:rsid w:val="004B0077"/>
    <w:rsid w:val="004B2A56"/>
    <w:rsid w:val="004C0842"/>
    <w:rsid w:val="004C2529"/>
    <w:rsid w:val="004C4241"/>
    <w:rsid w:val="004C427B"/>
    <w:rsid w:val="004D0554"/>
    <w:rsid w:val="004D3EB1"/>
    <w:rsid w:val="004D538C"/>
    <w:rsid w:val="004D7C39"/>
    <w:rsid w:val="004E0AD1"/>
    <w:rsid w:val="004E2243"/>
    <w:rsid w:val="004E285B"/>
    <w:rsid w:val="004E5491"/>
    <w:rsid w:val="00502BB4"/>
    <w:rsid w:val="005059A5"/>
    <w:rsid w:val="00507621"/>
    <w:rsid w:val="005078DA"/>
    <w:rsid w:val="005137E6"/>
    <w:rsid w:val="00513AD8"/>
    <w:rsid w:val="00522B1D"/>
    <w:rsid w:val="00525E50"/>
    <w:rsid w:val="00526CE1"/>
    <w:rsid w:val="005333CF"/>
    <w:rsid w:val="00535952"/>
    <w:rsid w:val="00535D67"/>
    <w:rsid w:val="00537162"/>
    <w:rsid w:val="005402CD"/>
    <w:rsid w:val="00540EE0"/>
    <w:rsid w:val="0054486F"/>
    <w:rsid w:val="00550298"/>
    <w:rsid w:val="0055339B"/>
    <w:rsid w:val="005542DF"/>
    <w:rsid w:val="00554E81"/>
    <w:rsid w:val="005616E2"/>
    <w:rsid w:val="00564673"/>
    <w:rsid w:val="00565826"/>
    <w:rsid w:val="0056607C"/>
    <w:rsid w:val="00571864"/>
    <w:rsid w:val="00571F49"/>
    <w:rsid w:val="00577CB9"/>
    <w:rsid w:val="00587742"/>
    <w:rsid w:val="005902C7"/>
    <w:rsid w:val="00592F10"/>
    <w:rsid w:val="005950B1"/>
    <w:rsid w:val="005A1B94"/>
    <w:rsid w:val="005A2E46"/>
    <w:rsid w:val="005A5922"/>
    <w:rsid w:val="005A5F18"/>
    <w:rsid w:val="005A7121"/>
    <w:rsid w:val="005B0342"/>
    <w:rsid w:val="005B17E7"/>
    <w:rsid w:val="005B6F3F"/>
    <w:rsid w:val="005B76CD"/>
    <w:rsid w:val="005C1416"/>
    <w:rsid w:val="005C55E2"/>
    <w:rsid w:val="005C5AAE"/>
    <w:rsid w:val="005C6C86"/>
    <w:rsid w:val="005D3AFC"/>
    <w:rsid w:val="005D47FA"/>
    <w:rsid w:val="005E4713"/>
    <w:rsid w:val="005E4FFA"/>
    <w:rsid w:val="005F00DD"/>
    <w:rsid w:val="005F673B"/>
    <w:rsid w:val="00602DC9"/>
    <w:rsid w:val="00611A0F"/>
    <w:rsid w:val="00620079"/>
    <w:rsid w:val="00620944"/>
    <w:rsid w:val="00631FC1"/>
    <w:rsid w:val="0063328F"/>
    <w:rsid w:val="00635DB8"/>
    <w:rsid w:val="00635E22"/>
    <w:rsid w:val="00645BB8"/>
    <w:rsid w:val="006462CE"/>
    <w:rsid w:val="00664E05"/>
    <w:rsid w:val="0066752A"/>
    <w:rsid w:val="006719D9"/>
    <w:rsid w:val="00673D1A"/>
    <w:rsid w:val="00673F8C"/>
    <w:rsid w:val="00680B53"/>
    <w:rsid w:val="00693718"/>
    <w:rsid w:val="00697032"/>
    <w:rsid w:val="006A5CDA"/>
    <w:rsid w:val="006A5D74"/>
    <w:rsid w:val="006B5C27"/>
    <w:rsid w:val="006B6517"/>
    <w:rsid w:val="006C19A0"/>
    <w:rsid w:val="006C25C0"/>
    <w:rsid w:val="006D19FA"/>
    <w:rsid w:val="006D3C21"/>
    <w:rsid w:val="006E2450"/>
    <w:rsid w:val="006E509A"/>
    <w:rsid w:val="006F22E4"/>
    <w:rsid w:val="006F320B"/>
    <w:rsid w:val="00700E49"/>
    <w:rsid w:val="0071184A"/>
    <w:rsid w:val="00727FCF"/>
    <w:rsid w:val="00742B86"/>
    <w:rsid w:val="00752AD9"/>
    <w:rsid w:val="00757EE9"/>
    <w:rsid w:val="0076200F"/>
    <w:rsid w:val="007663D4"/>
    <w:rsid w:val="00766CEF"/>
    <w:rsid w:val="00770911"/>
    <w:rsid w:val="00773CBA"/>
    <w:rsid w:val="007775DB"/>
    <w:rsid w:val="007814F3"/>
    <w:rsid w:val="00782946"/>
    <w:rsid w:val="00783902"/>
    <w:rsid w:val="007848C8"/>
    <w:rsid w:val="0079434E"/>
    <w:rsid w:val="007A0CD2"/>
    <w:rsid w:val="007A1D5A"/>
    <w:rsid w:val="007A3133"/>
    <w:rsid w:val="007A7ABF"/>
    <w:rsid w:val="007B0A27"/>
    <w:rsid w:val="007C3477"/>
    <w:rsid w:val="007C5649"/>
    <w:rsid w:val="007D4250"/>
    <w:rsid w:val="007D45D4"/>
    <w:rsid w:val="007D495F"/>
    <w:rsid w:val="007D4960"/>
    <w:rsid w:val="007E23A2"/>
    <w:rsid w:val="007E5053"/>
    <w:rsid w:val="007E61E1"/>
    <w:rsid w:val="007F3159"/>
    <w:rsid w:val="007F5D69"/>
    <w:rsid w:val="007F6B94"/>
    <w:rsid w:val="00802746"/>
    <w:rsid w:val="00803C1D"/>
    <w:rsid w:val="008059B9"/>
    <w:rsid w:val="00805D62"/>
    <w:rsid w:val="00807DE4"/>
    <w:rsid w:val="00810B10"/>
    <w:rsid w:val="00817461"/>
    <w:rsid w:val="00822EEC"/>
    <w:rsid w:val="00826DE2"/>
    <w:rsid w:val="00830271"/>
    <w:rsid w:val="008334D7"/>
    <w:rsid w:val="00834793"/>
    <w:rsid w:val="00835217"/>
    <w:rsid w:val="00837FC9"/>
    <w:rsid w:val="00847FD6"/>
    <w:rsid w:val="00850DC3"/>
    <w:rsid w:val="00851EC1"/>
    <w:rsid w:val="008541BE"/>
    <w:rsid w:val="00856158"/>
    <w:rsid w:val="00857753"/>
    <w:rsid w:val="00863835"/>
    <w:rsid w:val="00865415"/>
    <w:rsid w:val="008735D1"/>
    <w:rsid w:val="008838CB"/>
    <w:rsid w:val="008842E6"/>
    <w:rsid w:val="00884625"/>
    <w:rsid w:val="00887FDA"/>
    <w:rsid w:val="008933A3"/>
    <w:rsid w:val="00897001"/>
    <w:rsid w:val="008A168E"/>
    <w:rsid w:val="008A447A"/>
    <w:rsid w:val="008B397A"/>
    <w:rsid w:val="008B4FB1"/>
    <w:rsid w:val="008B7DDF"/>
    <w:rsid w:val="008C00D2"/>
    <w:rsid w:val="008C03BC"/>
    <w:rsid w:val="008C7F93"/>
    <w:rsid w:val="008D58FB"/>
    <w:rsid w:val="008D59B8"/>
    <w:rsid w:val="008D6C19"/>
    <w:rsid w:val="008D7134"/>
    <w:rsid w:val="008D7A94"/>
    <w:rsid w:val="008F1EF3"/>
    <w:rsid w:val="008F4A61"/>
    <w:rsid w:val="008F61DB"/>
    <w:rsid w:val="009048EF"/>
    <w:rsid w:val="009129B1"/>
    <w:rsid w:val="009201DB"/>
    <w:rsid w:val="00920758"/>
    <w:rsid w:val="00935988"/>
    <w:rsid w:val="0094397B"/>
    <w:rsid w:val="00945FEE"/>
    <w:rsid w:val="00947B65"/>
    <w:rsid w:val="009571BF"/>
    <w:rsid w:val="009652E4"/>
    <w:rsid w:val="009820B7"/>
    <w:rsid w:val="00982DE5"/>
    <w:rsid w:val="00987656"/>
    <w:rsid w:val="00992EE5"/>
    <w:rsid w:val="00996DFC"/>
    <w:rsid w:val="00997CE2"/>
    <w:rsid w:val="009A516A"/>
    <w:rsid w:val="009A7ECB"/>
    <w:rsid w:val="009B35F1"/>
    <w:rsid w:val="009C2E9B"/>
    <w:rsid w:val="009C30B1"/>
    <w:rsid w:val="009C3CA1"/>
    <w:rsid w:val="009C6124"/>
    <w:rsid w:val="009C661E"/>
    <w:rsid w:val="009C6AB5"/>
    <w:rsid w:val="009D1F16"/>
    <w:rsid w:val="009D720C"/>
    <w:rsid w:val="009D7F89"/>
    <w:rsid w:val="009E1DE9"/>
    <w:rsid w:val="009E2B37"/>
    <w:rsid w:val="009E36A0"/>
    <w:rsid w:val="009E7D0E"/>
    <w:rsid w:val="009F1139"/>
    <w:rsid w:val="009F3944"/>
    <w:rsid w:val="009F78D4"/>
    <w:rsid w:val="00A018D1"/>
    <w:rsid w:val="00A02C2E"/>
    <w:rsid w:val="00A04053"/>
    <w:rsid w:val="00A04EEE"/>
    <w:rsid w:val="00A05400"/>
    <w:rsid w:val="00A10FAD"/>
    <w:rsid w:val="00A114B6"/>
    <w:rsid w:val="00A13E0A"/>
    <w:rsid w:val="00A15033"/>
    <w:rsid w:val="00A17E22"/>
    <w:rsid w:val="00A22542"/>
    <w:rsid w:val="00A32388"/>
    <w:rsid w:val="00A32BB1"/>
    <w:rsid w:val="00A33F83"/>
    <w:rsid w:val="00A35DA8"/>
    <w:rsid w:val="00A3794C"/>
    <w:rsid w:val="00A411AC"/>
    <w:rsid w:val="00A419FE"/>
    <w:rsid w:val="00A43930"/>
    <w:rsid w:val="00A45134"/>
    <w:rsid w:val="00A46600"/>
    <w:rsid w:val="00A477F3"/>
    <w:rsid w:val="00A50CC4"/>
    <w:rsid w:val="00A534B2"/>
    <w:rsid w:val="00A55180"/>
    <w:rsid w:val="00A569C2"/>
    <w:rsid w:val="00A56F4A"/>
    <w:rsid w:val="00A63BF9"/>
    <w:rsid w:val="00A66FC6"/>
    <w:rsid w:val="00A710A6"/>
    <w:rsid w:val="00A75240"/>
    <w:rsid w:val="00A77254"/>
    <w:rsid w:val="00A91DB0"/>
    <w:rsid w:val="00A91EEC"/>
    <w:rsid w:val="00A9297D"/>
    <w:rsid w:val="00A95C0C"/>
    <w:rsid w:val="00AA6AA5"/>
    <w:rsid w:val="00AA6C7B"/>
    <w:rsid w:val="00AB2462"/>
    <w:rsid w:val="00AB5386"/>
    <w:rsid w:val="00AC1EA4"/>
    <w:rsid w:val="00AC2590"/>
    <w:rsid w:val="00AC4884"/>
    <w:rsid w:val="00AE16B3"/>
    <w:rsid w:val="00AF19A2"/>
    <w:rsid w:val="00B01C3A"/>
    <w:rsid w:val="00B06C52"/>
    <w:rsid w:val="00B122CC"/>
    <w:rsid w:val="00B26254"/>
    <w:rsid w:val="00B311C2"/>
    <w:rsid w:val="00B3494F"/>
    <w:rsid w:val="00B358BD"/>
    <w:rsid w:val="00B3608C"/>
    <w:rsid w:val="00B40240"/>
    <w:rsid w:val="00B40BCF"/>
    <w:rsid w:val="00B4179B"/>
    <w:rsid w:val="00B4655A"/>
    <w:rsid w:val="00B63B99"/>
    <w:rsid w:val="00B6506B"/>
    <w:rsid w:val="00B65E3D"/>
    <w:rsid w:val="00B67104"/>
    <w:rsid w:val="00B714B4"/>
    <w:rsid w:val="00B73ACE"/>
    <w:rsid w:val="00B83EB7"/>
    <w:rsid w:val="00B869D0"/>
    <w:rsid w:val="00B90C14"/>
    <w:rsid w:val="00B911DB"/>
    <w:rsid w:val="00B91A6E"/>
    <w:rsid w:val="00B91A86"/>
    <w:rsid w:val="00B93A64"/>
    <w:rsid w:val="00B96E60"/>
    <w:rsid w:val="00BA125C"/>
    <w:rsid w:val="00BB466E"/>
    <w:rsid w:val="00BB6D23"/>
    <w:rsid w:val="00BB7D46"/>
    <w:rsid w:val="00BC0CE8"/>
    <w:rsid w:val="00BC1B2B"/>
    <w:rsid w:val="00BC3D9E"/>
    <w:rsid w:val="00BC6F2B"/>
    <w:rsid w:val="00BD1AB7"/>
    <w:rsid w:val="00BD3E23"/>
    <w:rsid w:val="00BE0585"/>
    <w:rsid w:val="00BE2642"/>
    <w:rsid w:val="00BE2D69"/>
    <w:rsid w:val="00BE3891"/>
    <w:rsid w:val="00BF5F47"/>
    <w:rsid w:val="00BF7391"/>
    <w:rsid w:val="00C045F7"/>
    <w:rsid w:val="00C05892"/>
    <w:rsid w:val="00C108D4"/>
    <w:rsid w:val="00C12426"/>
    <w:rsid w:val="00C17158"/>
    <w:rsid w:val="00C22330"/>
    <w:rsid w:val="00C25155"/>
    <w:rsid w:val="00C268D4"/>
    <w:rsid w:val="00C3101D"/>
    <w:rsid w:val="00C334D1"/>
    <w:rsid w:val="00C34326"/>
    <w:rsid w:val="00C3640F"/>
    <w:rsid w:val="00C376A7"/>
    <w:rsid w:val="00C43227"/>
    <w:rsid w:val="00C44DC6"/>
    <w:rsid w:val="00C45DBD"/>
    <w:rsid w:val="00C50F8D"/>
    <w:rsid w:val="00C532BF"/>
    <w:rsid w:val="00C57773"/>
    <w:rsid w:val="00C610C4"/>
    <w:rsid w:val="00C63A6D"/>
    <w:rsid w:val="00C64232"/>
    <w:rsid w:val="00C6457A"/>
    <w:rsid w:val="00C661C1"/>
    <w:rsid w:val="00C66763"/>
    <w:rsid w:val="00C668BF"/>
    <w:rsid w:val="00C756EE"/>
    <w:rsid w:val="00C833E1"/>
    <w:rsid w:val="00C8367C"/>
    <w:rsid w:val="00C978C1"/>
    <w:rsid w:val="00CA03C1"/>
    <w:rsid w:val="00CA2642"/>
    <w:rsid w:val="00CB7F05"/>
    <w:rsid w:val="00CC1CFE"/>
    <w:rsid w:val="00CD1E68"/>
    <w:rsid w:val="00CD2AE2"/>
    <w:rsid w:val="00CD4517"/>
    <w:rsid w:val="00CD5B4A"/>
    <w:rsid w:val="00CD758F"/>
    <w:rsid w:val="00CE0248"/>
    <w:rsid w:val="00CE1885"/>
    <w:rsid w:val="00CE3EE8"/>
    <w:rsid w:val="00CF336C"/>
    <w:rsid w:val="00CF3D1D"/>
    <w:rsid w:val="00CF4D75"/>
    <w:rsid w:val="00CF4DAF"/>
    <w:rsid w:val="00CF67C6"/>
    <w:rsid w:val="00D01FE0"/>
    <w:rsid w:val="00D025A9"/>
    <w:rsid w:val="00D038F6"/>
    <w:rsid w:val="00D0654A"/>
    <w:rsid w:val="00D100A3"/>
    <w:rsid w:val="00D1241F"/>
    <w:rsid w:val="00D13A62"/>
    <w:rsid w:val="00D20C12"/>
    <w:rsid w:val="00D21A01"/>
    <w:rsid w:val="00D267D6"/>
    <w:rsid w:val="00D316D9"/>
    <w:rsid w:val="00D31DB6"/>
    <w:rsid w:val="00D3244A"/>
    <w:rsid w:val="00D34318"/>
    <w:rsid w:val="00D40BA4"/>
    <w:rsid w:val="00D41E07"/>
    <w:rsid w:val="00D42064"/>
    <w:rsid w:val="00D42A9E"/>
    <w:rsid w:val="00D53B24"/>
    <w:rsid w:val="00D6101A"/>
    <w:rsid w:val="00D61964"/>
    <w:rsid w:val="00D619D7"/>
    <w:rsid w:val="00D62C56"/>
    <w:rsid w:val="00D63A2A"/>
    <w:rsid w:val="00D67146"/>
    <w:rsid w:val="00D7013F"/>
    <w:rsid w:val="00D72525"/>
    <w:rsid w:val="00D749D0"/>
    <w:rsid w:val="00D75E19"/>
    <w:rsid w:val="00D85C6B"/>
    <w:rsid w:val="00D96618"/>
    <w:rsid w:val="00D96823"/>
    <w:rsid w:val="00DA2131"/>
    <w:rsid w:val="00DA5A9F"/>
    <w:rsid w:val="00DA67A0"/>
    <w:rsid w:val="00DA7598"/>
    <w:rsid w:val="00DB18FA"/>
    <w:rsid w:val="00DB1CA8"/>
    <w:rsid w:val="00DB280D"/>
    <w:rsid w:val="00DB4D9C"/>
    <w:rsid w:val="00DB78C0"/>
    <w:rsid w:val="00DC25F4"/>
    <w:rsid w:val="00DD1924"/>
    <w:rsid w:val="00DD402B"/>
    <w:rsid w:val="00DD44C6"/>
    <w:rsid w:val="00DE03A1"/>
    <w:rsid w:val="00DE2C5E"/>
    <w:rsid w:val="00DE40AE"/>
    <w:rsid w:val="00DE5116"/>
    <w:rsid w:val="00DE7014"/>
    <w:rsid w:val="00DE7738"/>
    <w:rsid w:val="00DE7CA2"/>
    <w:rsid w:val="00DF0FDA"/>
    <w:rsid w:val="00E03DDF"/>
    <w:rsid w:val="00E06DCC"/>
    <w:rsid w:val="00E108DE"/>
    <w:rsid w:val="00E108E6"/>
    <w:rsid w:val="00E11D0D"/>
    <w:rsid w:val="00E13A77"/>
    <w:rsid w:val="00E20C1F"/>
    <w:rsid w:val="00E21A70"/>
    <w:rsid w:val="00E21E1B"/>
    <w:rsid w:val="00E354EE"/>
    <w:rsid w:val="00E43483"/>
    <w:rsid w:val="00E43A64"/>
    <w:rsid w:val="00E503C3"/>
    <w:rsid w:val="00E50D10"/>
    <w:rsid w:val="00E53AD0"/>
    <w:rsid w:val="00E55292"/>
    <w:rsid w:val="00E57871"/>
    <w:rsid w:val="00E579A2"/>
    <w:rsid w:val="00E630F1"/>
    <w:rsid w:val="00E65E31"/>
    <w:rsid w:val="00E70033"/>
    <w:rsid w:val="00E7107C"/>
    <w:rsid w:val="00E72613"/>
    <w:rsid w:val="00E736C8"/>
    <w:rsid w:val="00E77939"/>
    <w:rsid w:val="00E83E64"/>
    <w:rsid w:val="00E84B03"/>
    <w:rsid w:val="00E8605D"/>
    <w:rsid w:val="00E969CD"/>
    <w:rsid w:val="00EA1F85"/>
    <w:rsid w:val="00EA281A"/>
    <w:rsid w:val="00EA4CBC"/>
    <w:rsid w:val="00EA7BEE"/>
    <w:rsid w:val="00EB0556"/>
    <w:rsid w:val="00EB1958"/>
    <w:rsid w:val="00EB1E5D"/>
    <w:rsid w:val="00EC0748"/>
    <w:rsid w:val="00EC092D"/>
    <w:rsid w:val="00EC3BC8"/>
    <w:rsid w:val="00EC3D28"/>
    <w:rsid w:val="00EC4361"/>
    <w:rsid w:val="00EE4760"/>
    <w:rsid w:val="00EE5CCA"/>
    <w:rsid w:val="00EF342F"/>
    <w:rsid w:val="00EF420D"/>
    <w:rsid w:val="00F0097C"/>
    <w:rsid w:val="00F03447"/>
    <w:rsid w:val="00F102B7"/>
    <w:rsid w:val="00F121B4"/>
    <w:rsid w:val="00F126E1"/>
    <w:rsid w:val="00F1760C"/>
    <w:rsid w:val="00F27867"/>
    <w:rsid w:val="00F33EC5"/>
    <w:rsid w:val="00F34C85"/>
    <w:rsid w:val="00F4311C"/>
    <w:rsid w:val="00F467BF"/>
    <w:rsid w:val="00F46AFC"/>
    <w:rsid w:val="00F50ACB"/>
    <w:rsid w:val="00F61249"/>
    <w:rsid w:val="00F64FC5"/>
    <w:rsid w:val="00F66F75"/>
    <w:rsid w:val="00F67230"/>
    <w:rsid w:val="00F67E31"/>
    <w:rsid w:val="00F74959"/>
    <w:rsid w:val="00F74A2D"/>
    <w:rsid w:val="00F76ADF"/>
    <w:rsid w:val="00F83090"/>
    <w:rsid w:val="00F83109"/>
    <w:rsid w:val="00F83210"/>
    <w:rsid w:val="00F90142"/>
    <w:rsid w:val="00F94D9B"/>
    <w:rsid w:val="00F95C95"/>
    <w:rsid w:val="00FA1A1A"/>
    <w:rsid w:val="00FA3551"/>
    <w:rsid w:val="00FA3B15"/>
    <w:rsid w:val="00FB0513"/>
    <w:rsid w:val="00FB1C30"/>
    <w:rsid w:val="00FC1FD4"/>
    <w:rsid w:val="00FC2379"/>
    <w:rsid w:val="00FC3766"/>
    <w:rsid w:val="00FC407D"/>
    <w:rsid w:val="00FD2911"/>
    <w:rsid w:val="00FD5ECF"/>
    <w:rsid w:val="00FD619D"/>
    <w:rsid w:val="00FD77EA"/>
    <w:rsid w:val="00FD7FE0"/>
    <w:rsid w:val="00FE0403"/>
    <w:rsid w:val="00FE213C"/>
    <w:rsid w:val="00FE638C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DF55"/>
  <w15:chartTrackingRefBased/>
  <w15:docId w15:val="{174118C1-9EDE-45F4-B49A-59B3BDEE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78DA"/>
    <w:rPr>
      <w:b/>
      <w:bCs/>
    </w:rPr>
  </w:style>
  <w:style w:type="character" w:styleId="Hyperlink">
    <w:name w:val="Hyperlink"/>
    <w:basedOn w:val="DefaultParagraphFont"/>
    <w:uiPriority w:val="99"/>
    <w:unhideWhenUsed/>
    <w:rsid w:val="00FD5E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D5E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Gallington</dc:creator>
  <cp:keywords/>
  <dc:description/>
  <cp:lastModifiedBy>Tammy Bomkamp</cp:lastModifiedBy>
  <cp:revision>2</cp:revision>
  <cp:lastPrinted>2020-02-28T00:50:00Z</cp:lastPrinted>
  <dcterms:created xsi:type="dcterms:W3CDTF">2020-05-06T00:15:00Z</dcterms:created>
  <dcterms:modified xsi:type="dcterms:W3CDTF">2020-05-06T00:15:00Z</dcterms:modified>
</cp:coreProperties>
</file>