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B30B" w14:textId="77777777" w:rsidR="00387D5E" w:rsidRDefault="00EB5CBA" w:rsidP="00387D5E">
      <w:pPr>
        <w:rPr>
          <w:b/>
        </w:rPr>
      </w:pPr>
      <w:r>
        <w:rPr>
          <w:noProof/>
        </w:rPr>
        <w:drawing>
          <wp:inline distT="0" distB="0" distL="0" distR="0" wp14:anchorId="68866FB5" wp14:editId="08787150">
            <wp:extent cx="656929" cy="754686"/>
            <wp:effectExtent l="0" t="0" r="0" b="7620"/>
            <wp:docPr id="3" name="Picture 3" descr="C:\Users\tbomkamp\AppData\Local\Microsoft\Windows\INetCache\Content.Word\Rush_Logo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omkamp\AppData\Local\Microsoft\Windows\INetCache\Content.Word\Rush_Logo_4c.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669" cy="792298"/>
                    </a:xfrm>
                    <a:prstGeom prst="rect">
                      <a:avLst/>
                    </a:prstGeom>
                    <a:noFill/>
                    <a:ln>
                      <a:noFill/>
                    </a:ln>
                  </pic:spPr>
                </pic:pic>
              </a:graphicData>
            </a:graphic>
          </wp:inline>
        </w:drawing>
      </w:r>
    </w:p>
    <w:p w14:paraId="02429C6B" w14:textId="77777777" w:rsidR="00EB5CBA" w:rsidRDefault="00027501" w:rsidP="00387D5E">
      <w:pPr>
        <w:rPr>
          <w:b/>
          <w:color w:val="0070C0"/>
          <w:sz w:val="24"/>
        </w:rPr>
      </w:pPr>
      <w:r w:rsidRPr="006375AB">
        <w:rPr>
          <w:b/>
          <w:color w:val="0070C0"/>
          <w:sz w:val="24"/>
        </w:rPr>
        <w:t xml:space="preserve"> </w:t>
      </w:r>
    </w:p>
    <w:p w14:paraId="50776C2B" w14:textId="77777777" w:rsidR="00387D5E" w:rsidRPr="00EB5CBA" w:rsidRDefault="00EB5CBA" w:rsidP="00EB5CBA">
      <w:pPr>
        <w:rPr>
          <w:rFonts w:ascii="Lato Light" w:hAnsi="Lato Light"/>
          <w:color w:val="0070C0"/>
          <w:sz w:val="24"/>
        </w:rPr>
      </w:pPr>
      <w:bookmarkStart w:id="0" w:name="_GoBack"/>
      <w:bookmarkEnd w:id="0"/>
      <w:r>
        <w:rPr>
          <w:rFonts w:ascii="Lato Light" w:hAnsi="Lato Light"/>
          <w:color w:val="0070C0"/>
          <w:sz w:val="24"/>
        </w:rPr>
        <w:t>SUPERINTENDENT</w:t>
      </w:r>
    </w:p>
    <w:p w14:paraId="107D896A" w14:textId="0FFB7D3C" w:rsidR="00387D5E" w:rsidRPr="00EB5CBA" w:rsidRDefault="00387D5E" w:rsidP="00387D5E">
      <w:pPr>
        <w:spacing w:after="0"/>
      </w:pPr>
      <w:r w:rsidRPr="00C328B8">
        <w:rPr>
          <w:b/>
          <w:bCs/>
        </w:rPr>
        <w:t>Department:</w:t>
      </w:r>
      <w:r w:rsidRPr="00C328B8">
        <w:t xml:space="preserve"> </w:t>
      </w:r>
      <w:r w:rsidRPr="00C328B8">
        <w:tab/>
      </w:r>
      <w:r>
        <w:tab/>
      </w:r>
      <w:r w:rsidR="005E7077">
        <w:t>RUSH COMMERCIAL CONSTRUCTION</w:t>
      </w:r>
    </w:p>
    <w:p w14:paraId="3B0D5F2E" w14:textId="6CD1A7C5" w:rsidR="00387D5E" w:rsidRPr="00C328B8" w:rsidRDefault="00387D5E" w:rsidP="00387D5E">
      <w:pPr>
        <w:spacing w:after="0"/>
      </w:pPr>
      <w:r w:rsidRPr="00C328B8">
        <w:rPr>
          <w:b/>
          <w:bCs/>
        </w:rPr>
        <w:t>Reports To:</w:t>
      </w:r>
      <w:r w:rsidRPr="00C328B8">
        <w:t xml:space="preserve"> </w:t>
      </w:r>
      <w:r w:rsidRPr="00C328B8">
        <w:tab/>
      </w:r>
      <w:r w:rsidR="00A727F9">
        <w:tab/>
        <w:t>Director of Operations</w:t>
      </w:r>
    </w:p>
    <w:p w14:paraId="0B093FFB" w14:textId="77777777" w:rsidR="00387D5E" w:rsidRPr="00C328B8" w:rsidRDefault="00387D5E" w:rsidP="00387D5E">
      <w:pPr>
        <w:spacing w:after="0"/>
      </w:pPr>
      <w:r w:rsidRPr="00C328B8">
        <w:rPr>
          <w:b/>
          <w:bCs/>
        </w:rPr>
        <w:t xml:space="preserve">FLSA </w:t>
      </w:r>
      <w:r>
        <w:rPr>
          <w:b/>
          <w:bCs/>
        </w:rPr>
        <w:t>Classification</w:t>
      </w:r>
      <w:r w:rsidRPr="00C328B8">
        <w:rPr>
          <w:b/>
          <w:bCs/>
        </w:rPr>
        <w:t>:</w:t>
      </w:r>
      <w:r w:rsidR="004D0A93">
        <w:tab/>
        <w:t>E</w:t>
      </w:r>
      <w:r>
        <w:t>xempt</w:t>
      </w:r>
    </w:p>
    <w:p w14:paraId="7CE8329B" w14:textId="08994C5A" w:rsidR="00387D5E" w:rsidRPr="00C328B8" w:rsidRDefault="00387D5E" w:rsidP="00387D5E">
      <w:pPr>
        <w:spacing w:after="0"/>
      </w:pPr>
      <w:r w:rsidRPr="00C328B8">
        <w:rPr>
          <w:b/>
          <w:bCs/>
        </w:rPr>
        <w:t>Date</w:t>
      </w:r>
      <w:r w:rsidRPr="00C328B8">
        <w:t>:</w:t>
      </w:r>
      <w:r w:rsidRPr="00C328B8">
        <w:tab/>
      </w:r>
      <w:r>
        <w:tab/>
      </w:r>
      <w:r>
        <w:tab/>
      </w:r>
      <w:r w:rsidR="00D74EF2">
        <w:t>10</w:t>
      </w:r>
      <w:r w:rsidR="009B0B35">
        <w:t>/</w:t>
      </w:r>
      <w:r w:rsidR="005E7077">
        <w:t>07</w:t>
      </w:r>
      <w:r w:rsidR="009B0B35">
        <w:t>/</w:t>
      </w:r>
      <w:r w:rsidR="008929E1">
        <w:t>20</w:t>
      </w:r>
      <w:r w:rsidR="005E7077">
        <w:t>20</w:t>
      </w:r>
    </w:p>
    <w:p w14:paraId="72EA6DE0" w14:textId="77777777" w:rsidR="00387D5E" w:rsidRDefault="00387D5E" w:rsidP="00387D5E">
      <w:pPr>
        <w:rPr>
          <w:b/>
        </w:rPr>
      </w:pPr>
    </w:p>
    <w:p w14:paraId="26861719" w14:textId="77777777" w:rsidR="00387D5E" w:rsidRDefault="00387D5E" w:rsidP="00387D5E">
      <w:pPr>
        <w:rPr>
          <w:b/>
        </w:rPr>
      </w:pPr>
      <w:r>
        <w:rPr>
          <w:b/>
        </w:rPr>
        <w:t xml:space="preserve">Job </w:t>
      </w:r>
      <w:r w:rsidRPr="00F81496">
        <w:rPr>
          <w:b/>
        </w:rPr>
        <w:t>Summary</w:t>
      </w:r>
    </w:p>
    <w:p w14:paraId="0130E324" w14:textId="5F4BEBDD" w:rsidR="00EB2EF0" w:rsidRDefault="004C123A" w:rsidP="004C123A">
      <w:pPr>
        <w:spacing w:after="0"/>
      </w:pPr>
      <w:r>
        <w:t>Rush Commercial Construction, Inc.</w:t>
      </w:r>
      <w:r w:rsidR="00AB4D7E">
        <w:t>,</w:t>
      </w:r>
      <w:r>
        <w:t xml:space="preserve"> is </w:t>
      </w:r>
      <w:r w:rsidR="00214172">
        <w:t xml:space="preserve">currently </w:t>
      </w:r>
      <w:r>
        <w:t>seeking a</w:t>
      </w:r>
      <w:r w:rsidR="00AB4D7E">
        <w:t xml:space="preserve"> high-talent</w:t>
      </w:r>
      <w:r>
        <w:t xml:space="preserve"> Superintendent to</w:t>
      </w:r>
      <w:r w:rsidR="00590EDF">
        <w:t xml:space="preserve"> join a</w:t>
      </w:r>
      <w:r>
        <w:t xml:space="preserve"> well-established regional construction company that specializes in Class A office, healthcare, multi</w:t>
      </w:r>
      <w:r w:rsidR="00F219D6">
        <w:t>-</w:t>
      </w:r>
      <w:r>
        <w:t>family developments and senior housing.</w:t>
      </w:r>
      <w:r w:rsidR="009B0B35">
        <w:t xml:space="preserve"> </w:t>
      </w:r>
      <w:r w:rsidR="00A727F9" w:rsidRPr="006375AB">
        <w:t>The</w:t>
      </w:r>
      <w:r w:rsidR="00F527E8" w:rsidRPr="006375AB">
        <w:t xml:space="preserve"> </w:t>
      </w:r>
      <w:r>
        <w:t>ideal S</w:t>
      </w:r>
      <w:r w:rsidR="00F527E8" w:rsidRPr="006375AB">
        <w:t>uperinte</w:t>
      </w:r>
      <w:r w:rsidR="00A727F9" w:rsidRPr="006375AB">
        <w:t>nde</w:t>
      </w:r>
      <w:r w:rsidR="0072510F">
        <w:t>nt is an expert in successfully managing</w:t>
      </w:r>
      <w:r w:rsidR="00EB2EF0">
        <w:t xml:space="preserve"> all </w:t>
      </w:r>
      <w:r w:rsidR="00A727F9" w:rsidRPr="006375AB">
        <w:t>field operation</w:t>
      </w:r>
      <w:r w:rsidR="00EB2EF0">
        <w:t>s</w:t>
      </w:r>
      <w:r w:rsidR="00A727F9" w:rsidRPr="006375AB">
        <w:t xml:space="preserve"> of a construction project.</w:t>
      </w:r>
      <w:r w:rsidR="009B0B35">
        <w:t xml:space="preserve"> </w:t>
      </w:r>
      <w:r w:rsidR="0072510F">
        <w:t xml:space="preserve">The Superintendent is responsible for representing the company </w:t>
      </w:r>
      <w:r w:rsidR="00AB4D7E">
        <w:t xml:space="preserve">and its </w:t>
      </w:r>
      <w:r w:rsidR="00AB4D7E" w:rsidRPr="00AB4D7E">
        <w:rPr>
          <w:i/>
        </w:rPr>
        <w:t>Guiding P</w:t>
      </w:r>
      <w:r w:rsidR="000B6599" w:rsidRPr="00AB4D7E">
        <w:rPr>
          <w:i/>
        </w:rPr>
        <w:t>rinciples</w:t>
      </w:r>
      <w:r w:rsidR="000B6599">
        <w:t xml:space="preserve"> </w:t>
      </w:r>
      <w:r w:rsidR="0072510F">
        <w:t>whil</w:t>
      </w:r>
      <w:r w:rsidR="0087007F">
        <w:t>e ensuring</w:t>
      </w:r>
      <w:r w:rsidR="000B6599">
        <w:t xml:space="preserve"> t</w:t>
      </w:r>
      <w:r w:rsidR="0072510F">
        <w:t xml:space="preserve">hat company policies are adhered to </w:t>
      </w:r>
      <w:proofErr w:type="gramStart"/>
      <w:r w:rsidR="00AB4D7E">
        <w:t>with regard to</w:t>
      </w:r>
      <w:proofErr w:type="gramEnd"/>
      <w:r w:rsidR="00AB4D7E">
        <w:t xml:space="preserve"> safety, scheduling</w:t>
      </w:r>
      <w:r w:rsidR="000B6599">
        <w:t>, quality, budget</w:t>
      </w:r>
      <w:r w:rsidR="00AB4D7E">
        <w:t>ing</w:t>
      </w:r>
      <w:r w:rsidR="000B6599">
        <w:t xml:space="preserve"> and customer </w:t>
      </w:r>
      <w:r w:rsidR="00AB4D7E">
        <w:t>service/</w:t>
      </w:r>
      <w:r w:rsidR="000B6599">
        <w:t>satisfaction.  This position must demonstrate strong col</w:t>
      </w:r>
      <w:r w:rsidR="00AB4D7E">
        <w:t xml:space="preserve">laboration and leadership capabilities </w:t>
      </w:r>
      <w:r w:rsidR="000B6599">
        <w:t xml:space="preserve">coupled with </w:t>
      </w:r>
      <w:r w:rsidR="00AB4D7E">
        <w:t>outstanding</w:t>
      </w:r>
      <w:r w:rsidR="000B6599">
        <w:t xml:space="preserve"> organization and time management</w:t>
      </w:r>
      <w:r w:rsidR="00AB4D7E">
        <w:t xml:space="preserve"> skills</w:t>
      </w:r>
      <w:r w:rsidR="000B6599">
        <w:t xml:space="preserve">. </w:t>
      </w:r>
      <w:r w:rsidR="00EB2EF0">
        <w:t xml:space="preserve"> </w:t>
      </w:r>
    </w:p>
    <w:p w14:paraId="4B869360" w14:textId="77777777" w:rsidR="007A636F" w:rsidRDefault="007A636F" w:rsidP="009B0B35">
      <w:pPr>
        <w:pStyle w:val="NoSpacing"/>
      </w:pPr>
    </w:p>
    <w:p w14:paraId="04D0A5AB" w14:textId="77777777" w:rsidR="00387D5E" w:rsidRPr="00AB4D7E" w:rsidRDefault="00387D5E" w:rsidP="00387D5E">
      <w:pPr>
        <w:rPr>
          <w:b/>
          <w:u w:val="single"/>
        </w:rPr>
      </w:pPr>
      <w:r w:rsidRPr="00AB4D7E">
        <w:rPr>
          <w:b/>
          <w:u w:val="single"/>
        </w:rPr>
        <w:t>Essential Duties &amp; Responsibilities</w:t>
      </w:r>
    </w:p>
    <w:p w14:paraId="53703D41" w14:textId="77777777" w:rsidR="00387D5E" w:rsidRPr="006375AB" w:rsidRDefault="006A036D" w:rsidP="00387D5E">
      <w:pPr>
        <w:pStyle w:val="ListParagraph"/>
        <w:numPr>
          <w:ilvl w:val="0"/>
          <w:numId w:val="6"/>
        </w:numPr>
        <w:spacing w:after="0" w:line="240" w:lineRule="auto"/>
        <w:rPr>
          <w:rFonts w:eastAsia="Times New Roman" w:cs="Times New Roman"/>
          <w:color w:val="222222"/>
        </w:rPr>
      </w:pPr>
      <w:r>
        <w:rPr>
          <w:rFonts w:eastAsia="Times New Roman" w:cs="Times New Roman"/>
          <w:color w:val="222222"/>
        </w:rPr>
        <w:t xml:space="preserve">Strong ability to read and understand </w:t>
      </w:r>
      <w:r w:rsidR="00027501" w:rsidRPr="006375AB">
        <w:rPr>
          <w:rFonts w:eastAsia="Times New Roman" w:cs="Times New Roman"/>
          <w:color w:val="222222"/>
        </w:rPr>
        <w:t>construction dr</w:t>
      </w:r>
      <w:r w:rsidR="006375AB">
        <w:rPr>
          <w:rFonts w:eastAsia="Times New Roman" w:cs="Times New Roman"/>
          <w:color w:val="222222"/>
        </w:rPr>
        <w:t>awings and peripheral documents</w:t>
      </w:r>
    </w:p>
    <w:p w14:paraId="13EABFEE" w14:textId="77777777" w:rsidR="006A036D" w:rsidRPr="006A036D" w:rsidRDefault="006A036D" w:rsidP="006A036D">
      <w:pPr>
        <w:pStyle w:val="ListParagraph"/>
        <w:numPr>
          <w:ilvl w:val="0"/>
          <w:numId w:val="6"/>
        </w:numPr>
        <w:spacing w:after="0" w:line="240" w:lineRule="auto"/>
        <w:rPr>
          <w:rFonts w:eastAsia="Times New Roman" w:cstheme="minorHAnsi"/>
          <w:color w:val="222222"/>
        </w:rPr>
      </w:pPr>
      <w:r>
        <w:rPr>
          <w:rFonts w:cstheme="minorHAnsi"/>
          <w:lang w:val="en"/>
        </w:rPr>
        <w:t xml:space="preserve">Familiar with requirements of construction drawings, </w:t>
      </w:r>
      <w:r w:rsidRPr="006A036D">
        <w:rPr>
          <w:rFonts w:cstheme="minorHAnsi"/>
          <w:lang w:val="en"/>
        </w:rPr>
        <w:t>specifications</w:t>
      </w:r>
      <w:r w:rsidR="00A45807">
        <w:rPr>
          <w:rFonts w:cstheme="minorHAnsi"/>
          <w:lang w:val="en"/>
        </w:rPr>
        <w:t>, and terms and conditions of project contracts, subcontracts and purchase o</w:t>
      </w:r>
      <w:r w:rsidRPr="006A036D">
        <w:rPr>
          <w:rFonts w:cstheme="minorHAnsi"/>
          <w:lang w:val="en"/>
        </w:rPr>
        <w:t>rders</w:t>
      </w:r>
    </w:p>
    <w:p w14:paraId="2FD1D4B8" w14:textId="77777777" w:rsidR="00387D5E" w:rsidRPr="006375AB" w:rsidRDefault="00387D5E" w:rsidP="00387D5E">
      <w:pPr>
        <w:pStyle w:val="ListParagraph"/>
        <w:numPr>
          <w:ilvl w:val="0"/>
          <w:numId w:val="6"/>
        </w:numPr>
        <w:spacing w:after="0" w:line="240" w:lineRule="auto"/>
        <w:rPr>
          <w:rFonts w:eastAsia="Times New Roman" w:cs="Times New Roman"/>
          <w:color w:val="222222"/>
        </w:rPr>
      </w:pPr>
      <w:r w:rsidRPr="006375AB">
        <w:rPr>
          <w:rFonts w:eastAsia="Times New Roman" w:cs="Times New Roman"/>
          <w:color w:val="222222"/>
        </w:rPr>
        <w:t>Utiliz</w:t>
      </w:r>
      <w:r w:rsidR="00027501" w:rsidRPr="006375AB">
        <w:rPr>
          <w:rFonts w:eastAsia="Times New Roman" w:cs="Times New Roman"/>
          <w:color w:val="222222"/>
        </w:rPr>
        <w:t>e knowledge of construction practices</w:t>
      </w:r>
    </w:p>
    <w:p w14:paraId="1FDA66B8" w14:textId="77777777" w:rsidR="006A036D" w:rsidRPr="00A45807" w:rsidRDefault="006A036D" w:rsidP="00A45807">
      <w:pPr>
        <w:pStyle w:val="ListParagraph"/>
        <w:numPr>
          <w:ilvl w:val="0"/>
          <w:numId w:val="6"/>
        </w:numPr>
        <w:spacing w:after="0" w:line="240" w:lineRule="auto"/>
        <w:rPr>
          <w:rFonts w:eastAsia="Times New Roman" w:cstheme="minorHAnsi"/>
          <w:color w:val="222222"/>
        </w:rPr>
      </w:pPr>
      <w:r>
        <w:rPr>
          <w:rFonts w:cstheme="minorHAnsi"/>
          <w:lang w:val="en"/>
        </w:rPr>
        <w:t>Ability to d</w:t>
      </w:r>
      <w:r w:rsidRPr="006A036D">
        <w:rPr>
          <w:rFonts w:cstheme="minorHAnsi"/>
          <w:lang w:val="en"/>
        </w:rPr>
        <w:t>evelop site logistics plan</w:t>
      </w:r>
      <w:r>
        <w:rPr>
          <w:rFonts w:cstheme="minorHAnsi"/>
          <w:lang w:val="en"/>
        </w:rPr>
        <w:t xml:space="preserve"> and coordinate with franchise utility providers</w:t>
      </w:r>
    </w:p>
    <w:p w14:paraId="18A36C73" w14:textId="77777777" w:rsidR="00027501" w:rsidRPr="006375AB" w:rsidRDefault="00027501" w:rsidP="00387D5E">
      <w:pPr>
        <w:pStyle w:val="ListParagraph"/>
        <w:numPr>
          <w:ilvl w:val="0"/>
          <w:numId w:val="6"/>
        </w:numPr>
        <w:spacing w:after="0" w:line="240" w:lineRule="auto"/>
        <w:rPr>
          <w:rFonts w:eastAsia="Times New Roman" w:cs="Times New Roman"/>
          <w:color w:val="222222"/>
        </w:rPr>
      </w:pPr>
      <w:r w:rsidRPr="006375AB">
        <w:rPr>
          <w:rFonts w:eastAsia="Times New Roman" w:cs="Times New Roman"/>
          <w:color w:val="222222"/>
        </w:rPr>
        <w:t xml:space="preserve">Understand and identify constructability issues before they </w:t>
      </w:r>
      <w:r w:rsidR="00A45807">
        <w:rPr>
          <w:rFonts w:eastAsia="Times New Roman" w:cs="Times New Roman"/>
          <w:color w:val="222222"/>
        </w:rPr>
        <w:t xml:space="preserve">disrupt </w:t>
      </w:r>
      <w:r w:rsidRPr="006375AB">
        <w:rPr>
          <w:rFonts w:eastAsia="Times New Roman" w:cs="Times New Roman"/>
          <w:color w:val="222222"/>
        </w:rPr>
        <w:t>work</w:t>
      </w:r>
    </w:p>
    <w:p w14:paraId="508435D1" w14:textId="77777777" w:rsidR="00027501" w:rsidRPr="006375AB" w:rsidRDefault="00027501" w:rsidP="00387D5E">
      <w:pPr>
        <w:pStyle w:val="ListParagraph"/>
        <w:numPr>
          <w:ilvl w:val="0"/>
          <w:numId w:val="6"/>
        </w:numPr>
        <w:spacing w:after="0" w:line="240" w:lineRule="auto"/>
        <w:rPr>
          <w:rFonts w:eastAsia="Times New Roman" w:cs="Times New Roman"/>
          <w:color w:val="222222"/>
        </w:rPr>
      </w:pPr>
      <w:r w:rsidRPr="006375AB">
        <w:rPr>
          <w:rFonts w:eastAsia="Times New Roman" w:cs="Times New Roman"/>
          <w:color w:val="222222"/>
        </w:rPr>
        <w:t>Be proactive in problem solvin</w:t>
      </w:r>
      <w:r w:rsidR="006375AB" w:rsidRPr="006375AB">
        <w:rPr>
          <w:rFonts w:eastAsia="Times New Roman" w:cs="Times New Roman"/>
          <w:color w:val="222222"/>
        </w:rPr>
        <w:t xml:space="preserve">g, offer a solution at the </w:t>
      </w:r>
      <w:r w:rsidRPr="006375AB">
        <w:rPr>
          <w:rFonts w:eastAsia="Times New Roman" w:cs="Times New Roman"/>
          <w:color w:val="222222"/>
        </w:rPr>
        <w:t xml:space="preserve">time </w:t>
      </w:r>
      <w:r w:rsidR="006375AB" w:rsidRPr="006375AB">
        <w:rPr>
          <w:rFonts w:eastAsia="Times New Roman" w:cs="Times New Roman"/>
          <w:color w:val="222222"/>
        </w:rPr>
        <w:t>the challenge is presented</w:t>
      </w:r>
      <w:r w:rsidRPr="006375AB">
        <w:rPr>
          <w:rFonts w:eastAsia="Times New Roman" w:cs="Times New Roman"/>
          <w:color w:val="222222"/>
        </w:rPr>
        <w:t xml:space="preserve"> </w:t>
      </w:r>
    </w:p>
    <w:p w14:paraId="7B117C0C" w14:textId="77777777" w:rsidR="00387D5E" w:rsidRPr="00387D5E" w:rsidRDefault="00387D5E" w:rsidP="00387D5E">
      <w:pPr>
        <w:pStyle w:val="ListParagraph"/>
        <w:numPr>
          <w:ilvl w:val="0"/>
          <w:numId w:val="6"/>
        </w:numPr>
        <w:spacing w:after="0" w:line="240" w:lineRule="auto"/>
        <w:rPr>
          <w:rFonts w:eastAsia="Times New Roman" w:cs="Times New Roman"/>
          <w:color w:val="222222"/>
        </w:rPr>
      </w:pPr>
      <w:r w:rsidRPr="00387D5E">
        <w:rPr>
          <w:rFonts w:eastAsia="Times New Roman" w:cs="Times New Roman"/>
          <w:color w:val="222222"/>
        </w:rPr>
        <w:t xml:space="preserve">Proven track record demonstrating self-motivation and ability to operate independently </w:t>
      </w:r>
    </w:p>
    <w:p w14:paraId="68D0D27E" w14:textId="77777777" w:rsidR="00387D5E" w:rsidRPr="004C123A" w:rsidRDefault="000B6599" w:rsidP="004C123A">
      <w:pPr>
        <w:pStyle w:val="ListParagraph"/>
        <w:numPr>
          <w:ilvl w:val="0"/>
          <w:numId w:val="6"/>
        </w:numPr>
        <w:spacing w:after="0" w:line="240" w:lineRule="auto"/>
        <w:rPr>
          <w:rFonts w:eastAsia="Times New Roman" w:cs="Times New Roman"/>
          <w:color w:val="222222"/>
        </w:rPr>
      </w:pPr>
      <w:r>
        <w:rPr>
          <w:rFonts w:eastAsia="Times New Roman" w:cs="Times New Roman"/>
          <w:color w:val="222222"/>
        </w:rPr>
        <w:t>Prepare, f</w:t>
      </w:r>
      <w:r w:rsidR="00387D5E" w:rsidRPr="00387D5E">
        <w:rPr>
          <w:rFonts w:eastAsia="Times New Roman" w:cs="Times New Roman"/>
          <w:color w:val="222222"/>
        </w:rPr>
        <w:t>orecast</w:t>
      </w:r>
      <w:r w:rsidR="00A45807">
        <w:rPr>
          <w:rFonts w:eastAsia="Times New Roman" w:cs="Times New Roman"/>
          <w:color w:val="222222"/>
        </w:rPr>
        <w:t>,</w:t>
      </w:r>
      <w:r>
        <w:rPr>
          <w:rFonts w:eastAsia="Times New Roman" w:cs="Times New Roman"/>
          <w:color w:val="222222"/>
        </w:rPr>
        <w:t xml:space="preserve"> and maintain responsibility for </w:t>
      </w:r>
      <w:r w:rsidR="004C123A">
        <w:rPr>
          <w:rFonts w:eastAsia="Times New Roman" w:cs="Times New Roman"/>
          <w:color w:val="222222"/>
        </w:rPr>
        <w:t>CPM project</w:t>
      </w:r>
      <w:r w:rsidR="00387D5E" w:rsidRPr="00387D5E">
        <w:rPr>
          <w:rFonts w:eastAsia="Times New Roman" w:cs="Times New Roman"/>
          <w:color w:val="222222"/>
        </w:rPr>
        <w:t xml:space="preserve"> schedule</w:t>
      </w:r>
      <w:r w:rsidR="004C123A">
        <w:rPr>
          <w:rFonts w:eastAsia="Times New Roman" w:cs="Times New Roman"/>
          <w:color w:val="222222"/>
        </w:rPr>
        <w:t xml:space="preserve"> -</w:t>
      </w:r>
      <w:r w:rsidR="004C123A" w:rsidRPr="004C123A">
        <w:rPr>
          <w:rFonts w:eastAsia="Times New Roman" w:cs="Times New Roman"/>
          <w:color w:val="222222"/>
        </w:rPr>
        <w:t xml:space="preserve"> </w:t>
      </w:r>
      <w:r w:rsidR="00A45807">
        <w:rPr>
          <w:rFonts w:eastAsia="Times New Roman" w:cs="Times New Roman"/>
          <w:color w:val="222222"/>
        </w:rPr>
        <w:t>m</w:t>
      </w:r>
      <w:r w:rsidR="004C123A" w:rsidRPr="00387D5E">
        <w:rPr>
          <w:rFonts w:eastAsia="Times New Roman" w:cs="Times New Roman"/>
          <w:color w:val="222222"/>
        </w:rPr>
        <w:t>eet milestone dates</w:t>
      </w:r>
    </w:p>
    <w:p w14:paraId="2E28089C" w14:textId="77777777" w:rsidR="00790C73" w:rsidRPr="00387D5E" w:rsidRDefault="00790C73" w:rsidP="00790C73">
      <w:pPr>
        <w:pStyle w:val="ListParagraph"/>
        <w:numPr>
          <w:ilvl w:val="0"/>
          <w:numId w:val="6"/>
        </w:numPr>
        <w:spacing w:after="0" w:line="240" w:lineRule="auto"/>
        <w:rPr>
          <w:rFonts w:eastAsia="Times New Roman" w:cs="Times New Roman"/>
          <w:color w:val="222222"/>
        </w:rPr>
      </w:pPr>
      <w:r w:rsidRPr="00387D5E">
        <w:rPr>
          <w:rFonts w:eastAsia="Times New Roman" w:cs="Times New Roman"/>
          <w:color w:val="222222"/>
        </w:rPr>
        <w:t>Ensure quality control of materials and mechanical attachments in accordance with structural design</w:t>
      </w:r>
    </w:p>
    <w:p w14:paraId="50DF2489" w14:textId="77777777" w:rsidR="0003521A" w:rsidRPr="006375AB" w:rsidRDefault="00A45807" w:rsidP="00387D5E">
      <w:pPr>
        <w:pStyle w:val="ListParagraph"/>
        <w:numPr>
          <w:ilvl w:val="0"/>
          <w:numId w:val="6"/>
        </w:numPr>
        <w:spacing w:after="0" w:line="240" w:lineRule="auto"/>
        <w:rPr>
          <w:rFonts w:eastAsia="Times New Roman" w:cs="Times New Roman"/>
          <w:color w:val="222222"/>
        </w:rPr>
      </w:pPr>
      <w:r>
        <w:rPr>
          <w:rFonts w:eastAsia="Times New Roman" w:cs="Times New Roman"/>
          <w:color w:val="222222"/>
        </w:rPr>
        <w:t xml:space="preserve">Promote and </w:t>
      </w:r>
      <w:r w:rsidR="00790C73">
        <w:rPr>
          <w:rFonts w:eastAsia="Times New Roman" w:cs="Times New Roman"/>
          <w:color w:val="222222"/>
        </w:rPr>
        <w:t>enforce</w:t>
      </w:r>
      <w:r w:rsidR="0003521A" w:rsidRPr="006375AB">
        <w:rPr>
          <w:rFonts w:eastAsia="Times New Roman" w:cs="Times New Roman"/>
          <w:color w:val="222222"/>
        </w:rPr>
        <w:t xml:space="preserve"> a c</w:t>
      </w:r>
      <w:r w:rsidR="006375AB" w:rsidRPr="006375AB">
        <w:rPr>
          <w:rFonts w:eastAsia="Times New Roman" w:cs="Times New Roman"/>
          <w:color w:val="222222"/>
        </w:rPr>
        <w:t>lean, safe, and secure job site</w:t>
      </w:r>
      <w:r w:rsidR="00790C73">
        <w:rPr>
          <w:rFonts w:eastAsia="Times New Roman" w:cs="Times New Roman"/>
          <w:color w:val="222222"/>
        </w:rPr>
        <w:t xml:space="preserve"> as required</w:t>
      </w:r>
      <w:r>
        <w:rPr>
          <w:rFonts w:eastAsia="Times New Roman" w:cs="Times New Roman"/>
          <w:color w:val="222222"/>
        </w:rPr>
        <w:t xml:space="preserve"> </w:t>
      </w:r>
    </w:p>
    <w:p w14:paraId="1B8969C6" w14:textId="77777777" w:rsidR="007A636F" w:rsidRPr="00790C73" w:rsidRDefault="0003521A" w:rsidP="00790C73">
      <w:pPr>
        <w:pStyle w:val="ListParagraph"/>
        <w:numPr>
          <w:ilvl w:val="0"/>
          <w:numId w:val="6"/>
        </w:numPr>
        <w:spacing w:after="0" w:line="240" w:lineRule="auto"/>
        <w:rPr>
          <w:rFonts w:eastAsia="Times New Roman" w:cs="Times New Roman"/>
          <w:color w:val="222222"/>
        </w:rPr>
      </w:pPr>
      <w:r w:rsidRPr="006375AB">
        <w:rPr>
          <w:rFonts w:eastAsia="Times New Roman" w:cs="Times New Roman"/>
          <w:color w:val="222222"/>
        </w:rPr>
        <w:t>Regular “on time” attendance</w:t>
      </w:r>
    </w:p>
    <w:p w14:paraId="01AB87C8" w14:textId="77777777" w:rsidR="00387D5E" w:rsidRDefault="00387D5E" w:rsidP="00387D5E">
      <w:pPr>
        <w:pStyle w:val="ListParagraph"/>
        <w:numPr>
          <w:ilvl w:val="0"/>
          <w:numId w:val="6"/>
        </w:numPr>
        <w:spacing w:after="0" w:line="240" w:lineRule="auto"/>
        <w:rPr>
          <w:rFonts w:eastAsia="Times New Roman" w:cs="Times New Roman"/>
          <w:color w:val="222222"/>
        </w:rPr>
      </w:pPr>
      <w:r w:rsidRPr="00387D5E">
        <w:rPr>
          <w:rFonts w:eastAsia="Times New Roman" w:cs="Times New Roman"/>
          <w:color w:val="222222"/>
        </w:rPr>
        <w:t>Safeguard materials against loss</w:t>
      </w:r>
      <w:r w:rsidR="00790C73">
        <w:rPr>
          <w:rFonts w:eastAsia="Times New Roman" w:cs="Times New Roman"/>
          <w:color w:val="222222"/>
        </w:rPr>
        <w:t xml:space="preserve"> and </w:t>
      </w:r>
      <w:r w:rsidRPr="00387D5E">
        <w:rPr>
          <w:rFonts w:eastAsia="Times New Roman" w:cs="Times New Roman"/>
          <w:color w:val="222222"/>
        </w:rPr>
        <w:t>damage</w:t>
      </w:r>
      <w:r w:rsidR="00790C73">
        <w:rPr>
          <w:rFonts w:eastAsia="Times New Roman" w:cs="Times New Roman"/>
          <w:color w:val="222222"/>
        </w:rPr>
        <w:t xml:space="preserve">, </w:t>
      </w:r>
      <w:r w:rsidRPr="00387D5E">
        <w:rPr>
          <w:rFonts w:eastAsia="Times New Roman" w:cs="Times New Roman"/>
          <w:color w:val="222222"/>
        </w:rPr>
        <w:t xml:space="preserve">minimize waste </w:t>
      </w:r>
    </w:p>
    <w:p w14:paraId="2C84B5A3" w14:textId="77777777" w:rsidR="007A636F" w:rsidRPr="007A636F" w:rsidRDefault="007A636F" w:rsidP="00387D5E">
      <w:pPr>
        <w:pStyle w:val="ListParagraph"/>
        <w:numPr>
          <w:ilvl w:val="0"/>
          <w:numId w:val="6"/>
        </w:numPr>
        <w:spacing w:after="0" w:line="240" w:lineRule="auto"/>
        <w:rPr>
          <w:rFonts w:eastAsia="Times New Roman" w:cstheme="minorHAnsi"/>
          <w:color w:val="222222"/>
        </w:rPr>
      </w:pPr>
      <w:r w:rsidRPr="007A636F">
        <w:rPr>
          <w:rFonts w:cstheme="minorHAnsi"/>
          <w:lang w:val="en"/>
        </w:rPr>
        <w:t>Inspection</w:t>
      </w:r>
      <w:r w:rsidR="00790C73">
        <w:rPr>
          <w:rFonts w:cstheme="minorHAnsi"/>
          <w:lang w:val="en"/>
        </w:rPr>
        <w:t xml:space="preserve"> and monitoring of s</w:t>
      </w:r>
      <w:r>
        <w:rPr>
          <w:rFonts w:cstheme="minorHAnsi"/>
          <w:lang w:val="en"/>
        </w:rPr>
        <w:t>ubc</w:t>
      </w:r>
      <w:r w:rsidRPr="007A636F">
        <w:rPr>
          <w:rFonts w:cstheme="minorHAnsi"/>
          <w:lang w:val="en"/>
        </w:rPr>
        <w:t>ontract</w:t>
      </w:r>
      <w:r>
        <w:rPr>
          <w:rFonts w:cstheme="minorHAnsi"/>
          <w:lang w:val="en"/>
        </w:rPr>
        <w:t>or</w:t>
      </w:r>
      <w:r w:rsidRPr="007A636F">
        <w:rPr>
          <w:rFonts w:cstheme="minorHAnsi"/>
          <w:lang w:val="en"/>
        </w:rPr>
        <w:t xml:space="preserve"> operations to </w:t>
      </w:r>
      <w:r>
        <w:rPr>
          <w:rFonts w:cstheme="minorHAnsi"/>
          <w:lang w:val="en"/>
        </w:rPr>
        <w:t>ensure compliance with contract</w:t>
      </w:r>
    </w:p>
    <w:p w14:paraId="7A38E79C" w14:textId="77777777" w:rsidR="007A636F" w:rsidRPr="007A636F" w:rsidRDefault="007A636F" w:rsidP="007A636F">
      <w:pPr>
        <w:pStyle w:val="ListParagraph"/>
        <w:numPr>
          <w:ilvl w:val="0"/>
          <w:numId w:val="6"/>
        </w:numPr>
        <w:spacing w:after="0" w:line="240" w:lineRule="auto"/>
        <w:rPr>
          <w:rFonts w:eastAsia="Times New Roman" w:cs="Times New Roman"/>
        </w:rPr>
      </w:pPr>
      <w:r w:rsidRPr="007A636F">
        <w:rPr>
          <w:rFonts w:cstheme="minorHAnsi"/>
          <w:lang w:val="en"/>
        </w:rPr>
        <w:t>Coordinate sit</w:t>
      </w:r>
      <w:r>
        <w:rPr>
          <w:rFonts w:cstheme="minorHAnsi"/>
          <w:lang w:val="en"/>
        </w:rPr>
        <w:t>e testing and inspections</w:t>
      </w:r>
    </w:p>
    <w:p w14:paraId="741A41C2" w14:textId="77777777" w:rsidR="007A636F" w:rsidRPr="007A636F" w:rsidRDefault="00790C73" w:rsidP="00387D5E">
      <w:pPr>
        <w:pStyle w:val="ListParagraph"/>
        <w:numPr>
          <w:ilvl w:val="0"/>
          <w:numId w:val="6"/>
        </w:numPr>
        <w:spacing w:after="0" w:line="240" w:lineRule="auto"/>
        <w:rPr>
          <w:rFonts w:eastAsia="Times New Roman" w:cstheme="minorHAnsi"/>
          <w:color w:val="222222"/>
        </w:rPr>
      </w:pPr>
      <w:r>
        <w:rPr>
          <w:rFonts w:cstheme="minorHAnsi"/>
          <w:lang w:val="en"/>
        </w:rPr>
        <w:t>Prepare and submit d</w:t>
      </w:r>
      <w:r w:rsidR="007A636F">
        <w:rPr>
          <w:rFonts w:cstheme="minorHAnsi"/>
          <w:lang w:val="en"/>
        </w:rPr>
        <w:t xml:space="preserve">aily </w:t>
      </w:r>
      <w:r>
        <w:rPr>
          <w:rFonts w:cstheme="minorHAnsi"/>
          <w:lang w:val="en"/>
        </w:rPr>
        <w:t>r</w:t>
      </w:r>
      <w:r w:rsidR="007A636F">
        <w:rPr>
          <w:rFonts w:cstheme="minorHAnsi"/>
          <w:lang w:val="en"/>
        </w:rPr>
        <w:t>eports</w:t>
      </w:r>
    </w:p>
    <w:p w14:paraId="2E599382" w14:textId="77777777" w:rsidR="007A636F" w:rsidRPr="007A636F" w:rsidRDefault="007A636F" w:rsidP="00387D5E">
      <w:pPr>
        <w:pStyle w:val="ListParagraph"/>
        <w:numPr>
          <w:ilvl w:val="0"/>
          <w:numId w:val="6"/>
        </w:numPr>
        <w:spacing w:after="0" w:line="240" w:lineRule="auto"/>
        <w:rPr>
          <w:rFonts w:eastAsia="Times New Roman" w:cstheme="minorHAnsi"/>
          <w:color w:val="222222"/>
        </w:rPr>
      </w:pPr>
      <w:r>
        <w:rPr>
          <w:rFonts w:cstheme="minorHAnsi"/>
          <w:lang w:val="en"/>
        </w:rPr>
        <w:t>Attend and participate in owner/subcontractor meetings</w:t>
      </w:r>
    </w:p>
    <w:p w14:paraId="3D7CA896" w14:textId="77777777" w:rsidR="007A636F" w:rsidRPr="00790C73" w:rsidRDefault="00387D5E" w:rsidP="007A636F">
      <w:pPr>
        <w:pStyle w:val="ListParagraph"/>
        <w:numPr>
          <w:ilvl w:val="0"/>
          <w:numId w:val="6"/>
        </w:numPr>
        <w:spacing w:after="0" w:line="240" w:lineRule="auto"/>
        <w:rPr>
          <w:rFonts w:eastAsia="Times New Roman" w:cs="Times New Roman"/>
        </w:rPr>
      </w:pPr>
      <w:r w:rsidRPr="00387D5E">
        <w:rPr>
          <w:rFonts w:eastAsia="Times New Roman" w:cs="Times New Roman"/>
        </w:rPr>
        <w:t xml:space="preserve">Maintain daily tool log including, but not limited to, ladders, scaffolds, lasers, calibration, extension cords, </w:t>
      </w:r>
      <w:r w:rsidRPr="00790C73">
        <w:rPr>
          <w:rFonts w:eastAsia="Times New Roman" w:cs="Times New Roman"/>
        </w:rPr>
        <w:t>and mechanical guards</w:t>
      </w:r>
    </w:p>
    <w:p w14:paraId="725C4B78" w14:textId="77777777" w:rsidR="00790C73" w:rsidRDefault="00790C73" w:rsidP="00790C73">
      <w:pPr>
        <w:pStyle w:val="ListParagraph"/>
        <w:numPr>
          <w:ilvl w:val="0"/>
          <w:numId w:val="6"/>
        </w:numPr>
        <w:spacing w:after="0" w:line="240" w:lineRule="auto"/>
        <w:rPr>
          <w:rFonts w:eastAsia="Times New Roman" w:cs="Times New Roman"/>
          <w:color w:val="222222"/>
        </w:rPr>
      </w:pPr>
      <w:r w:rsidRPr="006375AB">
        <w:rPr>
          <w:rFonts w:eastAsia="Times New Roman" w:cs="Times New Roman"/>
          <w:color w:val="222222"/>
        </w:rPr>
        <w:t>Ethical, honest, and accountable</w:t>
      </w:r>
    </w:p>
    <w:p w14:paraId="59C837A6" w14:textId="77777777" w:rsidR="00790C73" w:rsidRPr="006375AB" w:rsidRDefault="00790C73" w:rsidP="00790C73">
      <w:pPr>
        <w:pStyle w:val="ListParagraph"/>
        <w:numPr>
          <w:ilvl w:val="0"/>
          <w:numId w:val="6"/>
        </w:numPr>
        <w:spacing w:after="0" w:line="240" w:lineRule="auto"/>
        <w:rPr>
          <w:rFonts w:eastAsia="Times New Roman" w:cs="Times New Roman"/>
          <w:color w:val="222222"/>
        </w:rPr>
      </w:pPr>
      <w:r w:rsidRPr="006375AB">
        <w:rPr>
          <w:rFonts w:eastAsia="Times New Roman" w:cs="Times New Roman"/>
          <w:color w:val="222222"/>
        </w:rPr>
        <w:t>Willing and able to follow directions</w:t>
      </w:r>
    </w:p>
    <w:p w14:paraId="710BBB49" w14:textId="77777777" w:rsidR="00790C73" w:rsidRPr="006375AB" w:rsidRDefault="00790C73" w:rsidP="00790C73">
      <w:pPr>
        <w:pStyle w:val="ListParagraph"/>
        <w:numPr>
          <w:ilvl w:val="0"/>
          <w:numId w:val="6"/>
        </w:numPr>
        <w:spacing w:after="0" w:line="240" w:lineRule="auto"/>
        <w:rPr>
          <w:rFonts w:eastAsia="Times New Roman" w:cs="Times New Roman"/>
          <w:color w:val="222222"/>
        </w:rPr>
      </w:pPr>
      <w:r w:rsidRPr="006375AB">
        <w:rPr>
          <w:rFonts w:eastAsia="Times New Roman" w:cs="Times New Roman"/>
          <w:color w:val="222222"/>
        </w:rPr>
        <w:t xml:space="preserve"> </w:t>
      </w:r>
      <w:r>
        <w:rPr>
          <w:rFonts w:eastAsia="Times New Roman" w:cs="Times New Roman"/>
          <w:color w:val="222222"/>
        </w:rPr>
        <w:t>Ability to travel in the Pacific Northwest Region as required by management</w:t>
      </w:r>
    </w:p>
    <w:p w14:paraId="6A1CD382" w14:textId="77777777" w:rsidR="00790C73" w:rsidRDefault="00790C73" w:rsidP="007A636F">
      <w:pPr>
        <w:pStyle w:val="ListParagraph"/>
        <w:spacing w:after="0" w:line="240" w:lineRule="auto"/>
        <w:rPr>
          <w:rFonts w:eastAsia="Times New Roman" w:cs="Times New Roman"/>
        </w:rPr>
      </w:pPr>
    </w:p>
    <w:p w14:paraId="6EEB02F5" w14:textId="77777777" w:rsidR="00387D5E" w:rsidRPr="00530DB2" w:rsidRDefault="00387D5E" w:rsidP="00387D5E">
      <w:pPr>
        <w:pStyle w:val="ListParagraph"/>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0"/>
      </w:pPr>
    </w:p>
    <w:p w14:paraId="48DD5DF3" w14:textId="77777777" w:rsidR="00387D5E" w:rsidRPr="00790C73" w:rsidRDefault="00387D5E" w:rsidP="00387D5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b/>
          <w:u w:val="single"/>
        </w:rPr>
      </w:pPr>
      <w:r w:rsidRPr="00790C73">
        <w:rPr>
          <w:b/>
          <w:u w:val="single"/>
        </w:rPr>
        <w:lastRenderedPageBreak/>
        <w:t>Supporting Duties &amp; Responsibilities</w:t>
      </w:r>
    </w:p>
    <w:p w14:paraId="6F6A114F" w14:textId="77777777" w:rsidR="00790C73" w:rsidRPr="006375AB" w:rsidRDefault="00790C73" w:rsidP="00790C73">
      <w:pPr>
        <w:pStyle w:val="ListParagraph"/>
        <w:numPr>
          <w:ilvl w:val="0"/>
          <w:numId w:val="3"/>
        </w:numPr>
        <w:spacing w:after="0" w:line="240" w:lineRule="auto"/>
        <w:rPr>
          <w:rFonts w:eastAsia="Times New Roman" w:cs="Times New Roman"/>
        </w:rPr>
      </w:pPr>
      <w:r w:rsidRPr="006375AB">
        <w:rPr>
          <w:rFonts w:eastAsia="Times New Roman" w:cs="Times New Roman"/>
        </w:rPr>
        <w:t>Is the #1 advocate for jobsite safety</w:t>
      </w:r>
    </w:p>
    <w:p w14:paraId="53270254" w14:textId="77777777" w:rsidR="00790C73" w:rsidRPr="006375AB" w:rsidRDefault="00790C73" w:rsidP="00790C73">
      <w:pPr>
        <w:pStyle w:val="ListParagraph"/>
        <w:numPr>
          <w:ilvl w:val="0"/>
          <w:numId w:val="3"/>
        </w:numPr>
        <w:spacing w:after="0" w:line="240" w:lineRule="auto"/>
        <w:rPr>
          <w:rFonts w:eastAsia="Times New Roman" w:cs="Times New Roman"/>
        </w:rPr>
      </w:pPr>
      <w:r w:rsidRPr="006375AB">
        <w:rPr>
          <w:rFonts w:eastAsia="Times New Roman" w:cs="Times New Roman"/>
        </w:rPr>
        <w:t>If not Chair, present at all weekly safety meetings</w:t>
      </w:r>
    </w:p>
    <w:p w14:paraId="1A912975" w14:textId="77777777" w:rsidR="00387D5E" w:rsidRDefault="00027501" w:rsidP="00387D5E">
      <w:pPr>
        <w:pStyle w:val="ListParagraph"/>
        <w:numPr>
          <w:ilvl w:val="0"/>
          <w:numId w:val="3"/>
        </w:numPr>
        <w:spacing w:after="0" w:line="240" w:lineRule="auto"/>
        <w:rPr>
          <w:rFonts w:eastAsia="Times New Roman" w:cs="Times New Roman"/>
        </w:rPr>
      </w:pPr>
      <w:r>
        <w:rPr>
          <w:rFonts w:eastAsia="Times New Roman" w:cs="Times New Roman"/>
        </w:rPr>
        <w:t xml:space="preserve">Superintendent to </w:t>
      </w:r>
      <w:r w:rsidR="00387D5E" w:rsidRPr="00387D5E">
        <w:rPr>
          <w:rFonts w:eastAsia="Times New Roman" w:cs="Times New Roman"/>
        </w:rPr>
        <w:t xml:space="preserve">forecast long lead items by assessing schedule or accelerating current schedule </w:t>
      </w:r>
    </w:p>
    <w:p w14:paraId="4DF03848" w14:textId="77777777" w:rsidR="00A727F9" w:rsidRPr="006375AB" w:rsidRDefault="00790C73" w:rsidP="00387D5E">
      <w:pPr>
        <w:pStyle w:val="ListParagraph"/>
        <w:numPr>
          <w:ilvl w:val="0"/>
          <w:numId w:val="3"/>
        </w:numPr>
        <w:spacing w:after="0" w:line="240" w:lineRule="auto"/>
        <w:rPr>
          <w:rFonts w:eastAsia="Times New Roman" w:cs="Times New Roman"/>
        </w:rPr>
      </w:pPr>
      <w:r>
        <w:rPr>
          <w:rFonts w:eastAsia="Times New Roman" w:cs="Times New Roman"/>
        </w:rPr>
        <w:t>Exhibits strong leadership qualities</w:t>
      </w:r>
      <w:r w:rsidR="006375AB">
        <w:rPr>
          <w:rFonts w:eastAsia="Times New Roman" w:cs="Times New Roman"/>
        </w:rPr>
        <w:t xml:space="preserve"> </w:t>
      </w:r>
    </w:p>
    <w:p w14:paraId="13AC06A3" w14:textId="77777777" w:rsidR="00A727F9" w:rsidRDefault="00790C73" w:rsidP="00387D5E">
      <w:pPr>
        <w:pStyle w:val="ListParagraph"/>
        <w:numPr>
          <w:ilvl w:val="0"/>
          <w:numId w:val="3"/>
        </w:numPr>
        <w:spacing w:after="0" w:line="240" w:lineRule="auto"/>
        <w:rPr>
          <w:rFonts w:eastAsia="Times New Roman" w:cs="Times New Roman"/>
        </w:rPr>
      </w:pPr>
      <w:r>
        <w:rPr>
          <w:rFonts w:eastAsia="Times New Roman" w:cs="Times New Roman"/>
        </w:rPr>
        <w:t>Brings</w:t>
      </w:r>
      <w:r w:rsidR="008A569D" w:rsidRPr="006375AB">
        <w:rPr>
          <w:rFonts w:eastAsia="Times New Roman" w:cs="Times New Roman"/>
        </w:rPr>
        <w:t xml:space="preserve"> a willingness to train and mentor less</w:t>
      </w:r>
      <w:r>
        <w:rPr>
          <w:rFonts w:eastAsia="Times New Roman" w:cs="Times New Roman"/>
        </w:rPr>
        <w:t xml:space="preserve"> experienced field personnel at any level</w:t>
      </w:r>
    </w:p>
    <w:p w14:paraId="498764F2" w14:textId="77777777" w:rsidR="00790C73" w:rsidRPr="006375AB" w:rsidRDefault="00790C73" w:rsidP="00387D5E">
      <w:pPr>
        <w:pStyle w:val="ListParagraph"/>
        <w:numPr>
          <w:ilvl w:val="0"/>
          <w:numId w:val="3"/>
        </w:numPr>
        <w:spacing w:after="0" w:line="240" w:lineRule="auto"/>
        <w:rPr>
          <w:rFonts w:eastAsia="Times New Roman" w:cs="Times New Roman"/>
        </w:rPr>
      </w:pPr>
      <w:r>
        <w:rPr>
          <w:rFonts w:eastAsia="Times New Roman" w:cs="Times New Roman"/>
        </w:rPr>
        <w:t xml:space="preserve">Ability to maintain discretion and confidentiality </w:t>
      </w:r>
      <w:proofErr w:type="gramStart"/>
      <w:r>
        <w:rPr>
          <w:rFonts w:eastAsia="Times New Roman" w:cs="Times New Roman"/>
        </w:rPr>
        <w:t>at all times</w:t>
      </w:r>
      <w:proofErr w:type="gramEnd"/>
    </w:p>
    <w:p w14:paraId="6A386790" w14:textId="77777777" w:rsidR="000B6599" w:rsidRDefault="000B6599" w:rsidP="009B0B35">
      <w:pPr>
        <w:pStyle w:val="NoSpacing"/>
      </w:pPr>
    </w:p>
    <w:p w14:paraId="10E9DC60" w14:textId="77777777" w:rsidR="00387D5E" w:rsidRPr="00944C60" w:rsidRDefault="00387D5E" w:rsidP="00944C60">
      <w:pPr>
        <w:rPr>
          <w:u w:val="single"/>
        </w:rPr>
      </w:pPr>
      <w:r w:rsidRPr="00790C73">
        <w:rPr>
          <w:b/>
          <w:u w:val="single"/>
        </w:rPr>
        <w:t>Job Requirements</w:t>
      </w:r>
      <w:r w:rsidRPr="00790C73">
        <w:rPr>
          <w:u w:val="single"/>
        </w:rPr>
        <w:t xml:space="preserve"> </w:t>
      </w:r>
    </w:p>
    <w:p w14:paraId="76B81947" w14:textId="77777777" w:rsidR="00387D5E" w:rsidRPr="00944C60" w:rsidRDefault="00944C60" w:rsidP="00944C60">
      <w:pPr>
        <w:pStyle w:val="NoSpacing"/>
      </w:pPr>
      <w:r>
        <w:tab/>
        <w:t xml:space="preserve">- </w:t>
      </w:r>
      <w:r w:rsidR="00387D5E" w:rsidRPr="00D03447">
        <w:t>High school diploma or equivalent</w:t>
      </w:r>
      <w:r w:rsidR="00387D5E">
        <w:t xml:space="preserve"> combination of education and experience </w:t>
      </w:r>
    </w:p>
    <w:p w14:paraId="0FAEA0CC" w14:textId="77777777" w:rsidR="00387D5E" w:rsidRDefault="00013931" w:rsidP="00013931">
      <w:pPr>
        <w:pStyle w:val="NoSpacing"/>
        <w:tabs>
          <w:tab w:val="left" w:pos="720"/>
          <w:tab w:val="left" w:pos="810"/>
        </w:tabs>
      </w:pPr>
      <w:r>
        <w:tab/>
      </w:r>
      <w:r w:rsidR="00944C60">
        <w:t xml:space="preserve">- </w:t>
      </w:r>
      <w:r w:rsidR="004D08E8">
        <w:t>Minimum</w:t>
      </w:r>
      <w:r w:rsidR="00387D5E" w:rsidRPr="004D08E8">
        <w:t xml:space="preserve"> </w:t>
      </w:r>
      <w:r w:rsidR="006A036D">
        <w:t>7+</w:t>
      </w:r>
      <w:r w:rsidR="00387D5E" w:rsidRPr="004D08E8">
        <w:t xml:space="preserve"> years of </w:t>
      </w:r>
      <w:r w:rsidR="00B56551" w:rsidRPr="004D08E8">
        <w:t xml:space="preserve">related construction </w:t>
      </w:r>
      <w:r w:rsidR="00387D5E" w:rsidRPr="004D08E8">
        <w:t>experience</w:t>
      </w:r>
      <w:r w:rsidR="00590EDF">
        <w:t xml:space="preserve"> in scheduling, field supervisio</w:t>
      </w:r>
      <w:r w:rsidR="00790C73">
        <w:t>n, procurement</w:t>
      </w:r>
      <w:r>
        <w:t>,</w:t>
      </w:r>
      <w:r w:rsidR="00790C73">
        <w:t xml:space="preserve"> </w:t>
      </w:r>
      <w:r>
        <w:tab/>
      </w:r>
      <w:r>
        <w:tab/>
      </w:r>
      <w:r w:rsidR="00944C60">
        <w:t>and</w:t>
      </w:r>
      <w:r w:rsidR="00790C73">
        <w:t xml:space="preserve"> knowledge </w:t>
      </w:r>
      <w:r>
        <w:t>of</w:t>
      </w:r>
      <w:r w:rsidR="00590EDF">
        <w:t xml:space="preserve"> production through</w:t>
      </w:r>
      <w:r w:rsidR="00790C73">
        <w:t>out</w:t>
      </w:r>
      <w:r w:rsidR="00944C60">
        <w:t xml:space="preserve"> all phases of construction</w:t>
      </w:r>
    </w:p>
    <w:p w14:paraId="395B6A15" w14:textId="77777777" w:rsidR="00944C60" w:rsidRDefault="00944C60" w:rsidP="00944C60">
      <w:pPr>
        <w:pStyle w:val="NoSpacing"/>
      </w:pPr>
    </w:p>
    <w:p w14:paraId="03017569" w14:textId="77777777" w:rsidR="00387D5E" w:rsidRPr="00590EDF" w:rsidRDefault="00387D5E" w:rsidP="00387D5E">
      <w:pPr>
        <w:pStyle w:val="ListParagraph"/>
        <w:numPr>
          <w:ilvl w:val="0"/>
          <w:numId w:val="1"/>
        </w:numPr>
        <w:rPr>
          <w:i/>
        </w:rPr>
      </w:pPr>
      <w:r w:rsidRPr="002C4475">
        <w:rPr>
          <w:b/>
          <w:i/>
        </w:rPr>
        <w:t>Special Skills</w:t>
      </w:r>
    </w:p>
    <w:p w14:paraId="6A01DF16" w14:textId="77777777" w:rsidR="00590EDF" w:rsidRPr="002C4475" w:rsidRDefault="00590EDF" w:rsidP="00590EDF">
      <w:pPr>
        <w:pStyle w:val="ListParagraph"/>
        <w:rPr>
          <w:i/>
        </w:rPr>
      </w:pPr>
    </w:p>
    <w:p w14:paraId="64D833B2" w14:textId="77777777" w:rsidR="00590EDF" w:rsidRDefault="00590EDF" w:rsidP="00590EDF">
      <w:pPr>
        <w:pStyle w:val="ListParagraph"/>
      </w:pPr>
      <w:r>
        <w:t>Proven written and v</w:t>
      </w:r>
      <w:r w:rsidR="00790C73">
        <w:t>erbal communication abilities; s</w:t>
      </w:r>
      <w:r>
        <w:t>trong overall managem</w:t>
      </w:r>
      <w:r w:rsidR="00790C73">
        <w:t>ent, planning, problem solving and</w:t>
      </w:r>
      <w:r>
        <w:t xml:space="preserve"> negotiation skil</w:t>
      </w:r>
      <w:r w:rsidR="00790C73">
        <w:t>ls.</w:t>
      </w:r>
      <w:r>
        <w:t xml:space="preserve"> Delegates work appropriately; proficient using computer applications, specifically Microsoft Office products, Microsoft Project, Procore and Bluebeam. </w:t>
      </w:r>
    </w:p>
    <w:p w14:paraId="5544294D" w14:textId="77777777" w:rsidR="00590EDF" w:rsidRDefault="00590EDF" w:rsidP="00590EDF">
      <w:pPr>
        <w:pStyle w:val="ListParagraph"/>
      </w:pPr>
    </w:p>
    <w:p w14:paraId="32F14F8E" w14:textId="77777777" w:rsidR="00387D5E" w:rsidRPr="002C4475" w:rsidRDefault="00387D5E" w:rsidP="00387D5E">
      <w:pPr>
        <w:pStyle w:val="ListParagraph"/>
        <w:numPr>
          <w:ilvl w:val="0"/>
          <w:numId w:val="1"/>
        </w:numPr>
        <w:rPr>
          <w:i/>
        </w:rPr>
      </w:pPr>
      <w:r w:rsidRPr="002C4475">
        <w:rPr>
          <w:b/>
          <w:i/>
        </w:rPr>
        <w:t>Certifications and/or Licenses</w:t>
      </w:r>
    </w:p>
    <w:p w14:paraId="6E85D998" w14:textId="77777777" w:rsidR="00387D5E" w:rsidRPr="00F81496" w:rsidRDefault="00387D5E" w:rsidP="00387D5E">
      <w:pPr>
        <w:ind w:left="720"/>
      </w:pPr>
      <w:r>
        <w:rPr>
          <w:lang w:val="en"/>
        </w:rPr>
        <w:t xml:space="preserve">First Aid </w:t>
      </w:r>
      <w:r w:rsidR="004D08E8">
        <w:rPr>
          <w:lang w:val="en"/>
        </w:rPr>
        <w:t xml:space="preserve">and </w:t>
      </w:r>
      <w:r>
        <w:rPr>
          <w:lang w:val="en"/>
        </w:rPr>
        <w:t>CPR</w:t>
      </w:r>
      <w:r w:rsidR="004D08E8">
        <w:rPr>
          <w:lang w:val="en"/>
        </w:rPr>
        <w:t xml:space="preserve"> trained</w:t>
      </w:r>
      <w:r w:rsidR="00027501">
        <w:rPr>
          <w:lang w:val="en"/>
        </w:rPr>
        <w:t xml:space="preserve">, </w:t>
      </w:r>
      <w:r w:rsidR="00027501" w:rsidRPr="004D08E8">
        <w:rPr>
          <w:lang w:val="en"/>
        </w:rPr>
        <w:t>CESCL, and 30 Hour OSHA</w:t>
      </w:r>
    </w:p>
    <w:p w14:paraId="1FF98259" w14:textId="77777777" w:rsidR="00387D5E" w:rsidRDefault="00387D5E" w:rsidP="00387D5E">
      <w:pPr>
        <w:rPr>
          <w:b/>
        </w:rPr>
      </w:pPr>
      <w:r w:rsidRPr="00F81496">
        <w:rPr>
          <w:b/>
        </w:rPr>
        <w:t>Physical Requirements</w:t>
      </w:r>
    </w:p>
    <w:p w14:paraId="420A59FD" w14:textId="77777777" w:rsidR="00387D5E" w:rsidRDefault="00387D5E" w:rsidP="00387D5E">
      <w:r w:rsidRPr="00FF2BA2">
        <w:t xml:space="preserve">The physical demands of this job </w:t>
      </w:r>
      <w:r w:rsidR="00590EDF">
        <w:t>may require</w:t>
      </w:r>
      <w:r>
        <w:t xml:space="preserve"> transporting materials at various job sites, operating equipment/machinery, and performing construction-related tasks on an active construction site.</w:t>
      </w:r>
    </w:p>
    <w:p w14:paraId="222B0798" w14:textId="77777777" w:rsidR="00013931" w:rsidRDefault="00013931" w:rsidP="00013931">
      <w:pPr>
        <w:pStyle w:val="NoSpacing"/>
      </w:pPr>
      <w:r>
        <w:t>Our team members at The Rush Companies have a strong reputation for exercising integrity, good judgment and sound business practices in our dealings with clients, consultants, subcontractors and suppliers. We are committed to selecting only those individuals who share in our loyalties while also maintaining our standards of quality and safety.</w:t>
      </w:r>
    </w:p>
    <w:p w14:paraId="67CF0D09" w14:textId="77777777" w:rsidR="00013931" w:rsidRDefault="00013931" w:rsidP="00013931">
      <w:pPr>
        <w:pStyle w:val="NoSpacing"/>
      </w:pPr>
    </w:p>
    <w:p w14:paraId="5C89AD70" w14:textId="77777777" w:rsidR="00716BEB" w:rsidRDefault="00E65511" w:rsidP="00387D5E">
      <w:r>
        <w:t xml:space="preserve">For more information about The Rush Companies or the application process, go </w:t>
      </w:r>
      <w:proofErr w:type="spellStart"/>
      <w:r>
        <w:t>to</w:t>
      </w:r>
      <w:bookmarkStart w:id="1" w:name="_Hlk510697145"/>
      <w:r w:rsidR="00716BEB">
        <w:t>:</w:t>
      </w:r>
      <w:proofErr w:type="spellEnd"/>
    </w:p>
    <w:p w14:paraId="0D3402AA" w14:textId="04A8B61E" w:rsidR="00387D5E" w:rsidRDefault="00716BEB" w:rsidP="00387D5E">
      <w:hyperlink r:id="rId6" w:history="1">
        <w:r w:rsidRPr="00B0386D">
          <w:rPr>
            <w:rStyle w:val="Hyperlink"/>
          </w:rPr>
          <w:t>http://www.therushcompanies.com/rushcareers</w:t>
        </w:r>
      </w:hyperlink>
      <w:bookmarkEnd w:id="1"/>
    </w:p>
    <w:p w14:paraId="1F56F8EB" w14:textId="77777777" w:rsidR="00E65511" w:rsidRDefault="00E65511" w:rsidP="00387D5E">
      <w:r w:rsidRPr="00E65511">
        <w:rPr>
          <w:b/>
        </w:rPr>
        <w:t>How to Apply</w:t>
      </w:r>
      <w:r>
        <w:t>:</w:t>
      </w:r>
    </w:p>
    <w:p w14:paraId="66981BF2" w14:textId="4E29ED7F" w:rsidR="00E65511" w:rsidRDefault="00E65511" w:rsidP="00387D5E">
      <w:r>
        <w:t xml:space="preserve">Please send cover letter and resume </w:t>
      </w:r>
      <w:r w:rsidR="00716BEB">
        <w:t>via</w:t>
      </w:r>
      <w:r>
        <w:t xml:space="preserve"> </w:t>
      </w:r>
      <w:r w:rsidR="00716BEB">
        <w:t xml:space="preserve">the link in this post, </w:t>
      </w:r>
      <w:r>
        <w:t xml:space="preserve">or </w:t>
      </w:r>
      <w:r w:rsidR="00716BEB">
        <w:t>send by</w:t>
      </w:r>
      <w:r>
        <w:t xml:space="preserve"> U.S. mail to:</w:t>
      </w:r>
    </w:p>
    <w:p w14:paraId="7475052D" w14:textId="77777777" w:rsidR="00E65511" w:rsidRDefault="00E65511" w:rsidP="00E65511">
      <w:pPr>
        <w:pStyle w:val="NoSpacing"/>
      </w:pPr>
      <w:r>
        <w:t>The Rush Companies</w:t>
      </w:r>
    </w:p>
    <w:p w14:paraId="48548FA0" w14:textId="77777777" w:rsidR="00E65511" w:rsidRDefault="00E65511" w:rsidP="00E65511">
      <w:pPr>
        <w:pStyle w:val="NoSpacing"/>
      </w:pPr>
      <w:r>
        <w:t>c/o Human Resources</w:t>
      </w:r>
    </w:p>
    <w:p w14:paraId="6F16C5C3" w14:textId="3A2D433F" w:rsidR="00E65511" w:rsidRDefault="00E65511" w:rsidP="00E65511">
      <w:pPr>
        <w:pStyle w:val="NoSpacing"/>
      </w:pPr>
      <w:r>
        <w:t>6622 Wollochet Dr</w:t>
      </w:r>
    </w:p>
    <w:p w14:paraId="57ADC578" w14:textId="77777777" w:rsidR="00E41167" w:rsidRDefault="00E65511" w:rsidP="00E65511">
      <w:pPr>
        <w:pStyle w:val="NoSpacing"/>
      </w:pPr>
      <w:r>
        <w:t>Gig Harbor, WA 98332</w:t>
      </w:r>
    </w:p>
    <w:p w14:paraId="407D81B5" w14:textId="77777777" w:rsidR="009B0B35" w:rsidRDefault="009B0B35" w:rsidP="00E65511">
      <w:pPr>
        <w:pStyle w:val="NoSpacing"/>
      </w:pPr>
    </w:p>
    <w:p w14:paraId="29E5D2EC" w14:textId="77777777" w:rsidR="009B0B35" w:rsidRDefault="00944C60" w:rsidP="009B0B35">
      <w:pPr>
        <w:pStyle w:val="NoSpacing"/>
        <w:jc w:val="center"/>
      </w:pPr>
      <w:r>
        <w:t>Equal Opportunity &amp; Drug-Free Employer</w:t>
      </w:r>
    </w:p>
    <w:p w14:paraId="70D97D3A" w14:textId="77777777" w:rsidR="009B0B35" w:rsidRDefault="009B0B35" w:rsidP="00E65511">
      <w:pPr>
        <w:pStyle w:val="NoSpacing"/>
        <w:rPr>
          <w:i/>
        </w:rPr>
      </w:pPr>
    </w:p>
    <w:p w14:paraId="62A5FD93" w14:textId="77777777" w:rsidR="009B0B35" w:rsidRDefault="009B0B35" w:rsidP="00E65511">
      <w:pPr>
        <w:pStyle w:val="NoSpacing"/>
        <w:rPr>
          <w:i/>
        </w:rPr>
      </w:pPr>
    </w:p>
    <w:p w14:paraId="14FDD2A3" w14:textId="77777777" w:rsidR="009B0B35" w:rsidRPr="00013931" w:rsidRDefault="009B0B35" w:rsidP="00013931">
      <w:pPr>
        <w:pStyle w:val="NoSpacing"/>
        <w:jc w:val="center"/>
        <w:rPr>
          <w:sz w:val="20"/>
        </w:rPr>
      </w:pPr>
      <w:r w:rsidRPr="00013931">
        <w:rPr>
          <w:i/>
          <w:sz w:val="20"/>
        </w:rPr>
        <w:t>Disclaimer: This job description is only a summary of the typical functions of the job, not an exhaustive or comprehensive list of all possible job duties and responsibilities.</w:t>
      </w:r>
    </w:p>
    <w:sectPr w:rsidR="009B0B35" w:rsidRPr="00013931" w:rsidSect="00EB5CBA">
      <w:pgSz w:w="12240" w:h="15840"/>
      <w:pgMar w:top="720" w:right="117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8D0"/>
    <w:multiLevelType w:val="hybridMultilevel"/>
    <w:tmpl w:val="3F5A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143AC"/>
    <w:multiLevelType w:val="hybridMultilevel"/>
    <w:tmpl w:val="B880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36042"/>
    <w:multiLevelType w:val="hybridMultilevel"/>
    <w:tmpl w:val="0DF25916"/>
    <w:lvl w:ilvl="0" w:tplc="A9AC9CB4">
      <w:start w:val="66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C40F8C"/>
    <w:multiLevelType w:val="hybridMultilevel"/>
    <w:tmpl w:val="5D9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E022A"/>
    <w:multiLevelType w:val="hybridMultilevel"/>
    <w:tmpl w:val="56EE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545F2"/>
    <w:multiLevelType w:val="hybridMultilevel"/>
    <w:tmpl w:val="490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0444A"/>
    <w:multiLevelType w:val="hybridMultilevel"/>
    <w:tmpl w:val="A1AA9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5E"/>
    <w:rsid w:val="0000167E"/>
    <w:rsid w:val="00013931"/>
    <w:rsid w:val="00027501"/>
    <w:rsid w:val="0003521A"/>
    <w:rsid w:val="00035B69"/>
    <w:rsid w:val="00043D97"/>
    <w:rsid w:val="00047BEF"/>
    <w:rsid w:val="00056344"/>
    <w:rsid w:val="000676E2"/>
    <w:rsid w:val="00077C8C"/>
    <w:rsid w:val="00084F11"/>
    <w:rsid w:val="00086282"/>
    <w:rsid w:val="000A0EA1"/>
    <w:rsid w:val="000B2EB7"/>
    <w:rsid w:val="000B3010"/>
    <w:rsid w:val="000B6599"/>
    <w:rsid w:val="000C0D15"/>
    <w:rsid w:val="000C44A2"/>
    <w:rsid w:val="000D281F"/>
    <w:rsid w:val="000D48C1"/>
    <w:rsid w:val="000E0236"/>
    <w:rsid w:val="000F31CE"/>
    <w:rsid w:val="000F3398"/>
    <w:rsid w:val="000F552C"/>
    <w:rsid w:val="0010384A"/>
    <w:rsid w:val="00106A05"/>
    <w:rsid w:val="00112F68"/>
    <w:rsid w:val="00115CD7"/>
    <w:rsid w:val="00117D9C"/>
    <w:rsid w:val="0012412C"/>
    <w:rsid w:val="001345B3"/>
    <w:rsid w:val="0014052A"/>
    <w:rsid w:val="00150A44"/>
    <w:rsid w:val="00163679"/>
    <w:rsid w:val="00165A34"/>
    <w:rsid w:val="001741DD"/>
    <w:rsid w:val="001824EF"/>
    <w:rsid w:val="001846AB"/>
    <w:rsid w:val="00187581"/>
    <w:rsid w:val="001A47C1"/>
    <w:rsid w:val="001B71CF"/>
    <w:rsid w:val="001C01F9"/>
    <w:rsid w:val="001E0972"/>
    <w:rsid w:val="001F2142"/>
    <w:rsid w:val="001F7915"/>
    <w:rsid w:val="00203882"/>
    <w:rsid w:val="00203D3E"/>
    <w:rsid w:val="002063F8"/>
    <w:rsid w:val="00207766"/>
    <w:rsid w:val="00214172"/>
    <w:rsid w:val="0022000C"/>
    <w:rsid w:val="00235991"/>
    <w:rsid w:val="00245C98"/>
    <w:rsid w:val="00254BC4"/>
    <w:rsid w:val="00257018"/>
    <w:rsid w:val="00262419"/>
    <w:rsid w:val="00265609"/>
    <w:rsid w:val="002757A6"/>
    <w:rsid w:val="00282141"/>
    <w:rsid w:val="002976A0"/>
    <w:rsid w:val="002A6669"/>
    <w:rsid w:val="002A688E"/>
    <w:rsid w:val="002B34A8"/>
    <w:rsid w:val="002B61C9"/>
    <w:rsid w:val="002C12BE"/>
    <w:rsid w:val="002C6E37"/>
    <w:rsid w:val="002D1622"/>
    <w:rsid w:val="002E7DA5"/>
    <w:rsid w:val="002F0A0E"/>
    <w:rsid w:val="002F0C23"/>
    <w:rsid w:val="002F3408"/>
    <w:rsid w:val="003255F3"/>
    <w:rsid w:val="00326571"/>
    <w:rsid w:val="00327BE7"/>
    <w:rsid w:val="003349A5"/>
    <w:rsid w:val="003358D3"/>
    <w:rsid w:val="003415FB"/>
    <w:rsid w:val="003464C5"/>
    <w:rsid w:val="003523D9"/>
    <w:rsid w:val="00355B99"/>
    <w:rsid w:val="00376D26"/>
    <w:rsid w:val="0038115A"/>
    <w:rsid w:val="00387D5E"/>
    <w:rsid w:val="00390199"/>
    <w:rsid w:val="00393F86"/>
    <w:rsid w:val="003973B1"/>
    <w:rsid w:val="003B013B"/>
    <w:rsid w:val="003B6FB7"/>
    <w:rsid w:val="003C1649"/>
    <w:rsid w:val="003C6DC2"/>
    <w:rsid w:val="003E4D85"/>
    <w:rsid w:val="004166F9"/>
    <w:rsid w:val="0043432B"/>
    <w:rsid w:val="00435530"/>
    <w:rsid w:val="0043774E"/>
    <w:rsid w:val="00440D1D"/>
    <w:rsid w:val="004455BF"/>
    <w:rsid w:val="004465D6"/>
    <w:rsid w:val="004474EE"/>
    <w:rsid w:val="00457ADA"/>
    <w:rsid w:val="00461A15"/>
    <w:rsid w:val="004636BE"/>
    <w:rsid w:val="004679DA"/>
    <w:rsid w:val="00471B0C"/>
    <w:rsid w:val="00471E03"/>
    <w:rsid w:val="0047200B"/>
    <w:rsid w:val="004863B1"/>
    <w:rsid w:val="00487B93"/>
    <w:rsid w:val="004C123A"/>
    <w:rsid w:val="004C5F44"/>
    <w:rsid w:val="004D08E8"/>
    <w:rsid w:val="004D0A93"/>
    <w:rsid w:val="004E035E"/>
    <w:rsid w:val="004E2829"/>
    <w:rsid w:val="004E7555"/>
    <w:rsid w:val="004E7D6C"/>
    <w:rsid w:val="0050171E"/>
    <w:rsid w:val="00511334"/>
    <w:rsid w:val="00516E78"/>
    <w:rsid w:val="00522095"/>
    <w:rsid w:val="0052343F"/>
    <w:rsid w:val="00524D89"/>
    <w:rsid w:val="00540E81"/>
    <w:rsid w:val="005441F7"/>
    <w:rsid w:val="00545702"/>
    <w:rsid w:val="00551C28"/>
    <w:rsid w:val="005609C8"/>
    <w:rsid w:val="00563492"/>
    <w:rsid w:val="0057766C"/>
    <w:rsid w:val="00585FA1"/>
    <w:rsid w:val="00587784"/>
    <w:rsid w:val="00590EDF"/>
    <w:rsid w:val="00594871"/>
    <w:rsid w:val="005B34C7"/>
    <w:rsid w:val="005E7077"/>
    <w:rsid w:val="005F6BF5"/>
    <w:rsid w:val="00612A5F"/>
    <w:rsid w:val="00623675"/>
    <w:rsid w:val="006263D1"/>
    <w:rsid w:val="00633CF7"/>
    <w:rsid w:val="006375AB"/>
    <w:rsid w:val="00652BCD"/>
    <w:rsid w:val="0065547C"/>
    <w:rsid w:val="006630A3"/>
    <w:rsid w:val="00673541"/>
    <w:rsid w:val="00685E5D"/>
    <w:rsid w:val="00690881"/>
    <w:rsid w:val="006A036D"/>
    <w:rsid w:val="006A1316"/>
    <w:rsid w:val="006A200C"/>
    <w:rsid w:val="006A5D90"/>
    <w:rsid w:val="006B2705"/>
    <w:rsid w:val="006C07CA"/>
    <w:rsid w:val="006C4575"/>
    <w:rsid w:val="006E5BCA"/>
    <w:rsid w:val="006E65AE"/>
    <w:rsid w:val="00710E9C"/>
    <w:rsid w:val="00715BB2"/>
    <w:rsid w:val="00716BEB"/>
    <w:rsid w:val="0072510F"/>
    <w:rsid w:val="00733A59"/>
    <w:rsid w:val="00740F96"/>
    <w:rsid w:val="00750718"/>
    <w:rsid w:val="00750C16"/>
    <w:rsid w:val="00771355"/>
    <w:rsid w:val="00774ECC"/>
    <w:rsid w:val="00776ED1"/>
    <w:rsid w:val="00777922"/>
    <w:rsid w:val="00782E62"/>
    <w:rsid w:val="00787C60"/>
    <w:rsid w:val="00790C73"/>
    <w:rsid w:val="007A4AB6"/>
    <w:rsid w:val="007A636F"/>
    <w:rsid w:val="007C1343"/>
    <w:rsid w:val="007C1A1E"/>
    <w:rsid w:val="007C3F3D"/>
    <w:rsid w:val="007C614F"/>
    <w:rsid w:val="007F39EE"/>
    <w:rsid w:val="007F55A0"/>
    <w:rsid w:val="00815DBC"/>
    <w:rsid w:val="0083762A"/>
    <w:rsid w:val="0084309D"/>
    <w:rsid w:val="00846139"/>
    <w:rsid w:val="00851119"/>
    <w:rsid w:val="00851ABE"/>
    <w:rsid w:val="00857FED"/>
    <w:rsid w:val="0086045D"/>
    <w:rsid w:val="0087007F"/>
    <w:rsid w:val="008720F7"/>
    <w:rsid w:val="0088130F"/>
    <w:rsid w:val="00883447"/>
    <w:rsid w:val="0088535D"/>
    <w:rsid w:val="008929E1"/>
    <w:rsid w:val="00895777"/>
    <w:rsid w:val="00896564"/>
    <w:rsid w:val="008A19EE"/>
    <w:rsid w:val="008A569D"/>
    <w:rsid w:val="008A67B5"/>
    <w:rsid w:val="008B3019"/>
    <w:rsid w:val="008B4A39"/>
    <w:rsid w:val="008C662A"/>
    <w:rsid w:val="008C6F00"/>
    <w:rsid w:val="008E20D1"/>
    <w:rsid w:val="008E4385"/>
    <w:rsid w:val="008F1C83"/>
    <w:rsid w:val="008F1F88"/>
    <w:rsid w:val="008F277B"/>
    <w:rsid w:val="00900BB4"/>
    <w:rsid w:val="00905E04"/>
    <w:rsid w:val="00906B23"/>
    <w:rsid w:val="00915810"/>
    <w:rsid w:val="009317A2"/>
    <w:rsid w:val="00942BFE"/>
    <w:rsid w:val="00943224"/>
    <w:rsid w:val="00944C60"/>
    <w:rsid w:val="00951AA7"/>
    <w:rsid w:val="00973914"/>
    <w:rsid w:val="00975234"/>
    <w:rsid w:val="00977142"/>
    <w:rsid w:val="00983443"/>
    <w:rsid w:val="009A11C5"/>
    <w:rsid w:val="009A130D"/>
    <w:rsid w:val="009B0B35"/>
    <w:rsid w:val="009B3B93"/>
    <w:rsid w:val="009C0EAB"/>
    <w:rsid w:val="009C6DF8"/>
    <w:rsid w:val="009C7281"/>
    <w:rsid w:val="009E1B33"/>
    <w:rsid w:val="009E68D7"/>
    <w:rsid w:val="009E7541"/>
    <w:rsid w:val="009F1E81"/>
    <w:rsid w:val="009F4918"/>
    <w:rsid w:val="00A07AF6"/>
    <w:rsid w:val="00A1080A"/>
    <w:rsid w:val="00A1115A"/>
    <w:rsid w:val="00A151DF"/>
    <w:rsid w:val="00A17554"/>
    <w:rsid w:val="00A26DB2"/>
    <w:rsid w:val="00A32A5A"/>
    <w:rsid w:val="00A45807"/>
    <w:rsid w:val="00A50E61"/>
    <w:rsid w:val="00A51134"/>
    <w:rsid w:val="00A612A9"/>
    <w:rsid w:val="00A67320"/>
    <w:rsid w:val="00A727F9"/>
    <w:rsid w:val="00A90399"/>
    <w:rsid w:val="00A979EF"/>
    <w:rsid w:val="00AA0CDE"/>
    <w:rsid w:val="00AA3EF8"/>
    <w:rsid w:val="00AB24C0"/>
    <w:rsid w:val="00AB4D7E"/>
    <w:rsid w:val="00AB6718"/>
    <w:rsid w:val="00AC2DF5"/>
    <w:rsid w:val="00AC3DD2"/>
    <w:rsid w:val="00AE6B9E"/>
    <w:rsid w:val="00AE76EF"/>
    <w:rsid w:val="00B13B77"/>
    <w:rsid w:val="00B21E0D"/>
    <w:rsid w:val="00B259EB"/>
    <w:rsid w:val="00B27C11"/>
    <w:rsid w:val="00B3091D"/>
    <w:rsid w:val="00B438AB"/>
    <w:rsid w:val="00B46ECB"/>
    <w:rsid w:val="00B56551"/>
    <w:rsid w:val="00B60188"/>
    <w:rsid w:val="00B60E46"/>
    <w:rsid w:val="00B63E05"/>
    <w:rsid w:val="00B64019"/>
    <w:rsid w:val="00B66BF6"/>
    <w:rsid w:val="00B675B0"/>
    <w:rsid w:val="00B71D2D"/>
    <w:rsid w:val="00B8322F"/>
    <w:rsid w:val="00B85A3C"/>
    <w:rsid w:val="00B922C1"/>
    <w:rsid w:val="00B94266"/>
    <w:rsid w:val="00BB676C"/>
    <w:rsid w:val="00BC7D73"/>
    <w:rsid w:val="00BD0C56"/>
    <w:rsid w:val="00BD1278"/>
    <w:rsid w:val="00BD130C"/>
    <w:rsid w:val="00C02C0F"/>
    <w:rsid w:val="00C02D32"/>
    <w:rsid w:val="00C030D7"/>
    <w:rsid w:val="00C103B0"/>
    <w:rsid w:val="00C116C1"/>
    <w:rsid w:val="00C16113"/>
    <w:rsid w:val="00C208C7"/>
    <w:rsid w:val="00C22297"/>
    <w:rsid w:val="00C23A8C"/>
    <w:rsid w:val="00C36C60"/>
    <w:rsid w:val="00C63A2A"/>
    <w:rsid w:val="00C658BE"/>
    <w:rsid w:val="00C77E75"/>
    <w:rsid w:val="00C961EC"/>
    <w:rsid w:val="00CA434C"/>
    <w:rsid w:val="00CA604D"/>
    <w:rsid w:val="00CB7DC2"/>
    <w:rsid w:val="00CC147D"/>
    <w:rsid w:val="00CC1A92"/>
    <w:rsid w:val="00CD5772"/>
    <w:rsid w:val="00CE212D"/>
    <w:rsid w:val="00D02FC6"/>
    <w:rsid w:val="00D04D9D"/>
    <w:rsid w:val="00D060A2"/>
    <w:rsid w:val="00D13BA1"/>
    <w:rsid w:val="00D17160"/>
    <w:rsid w:val="00D23628"/>
    <w:rsid w:val="00D32AE4"/>
    <w:rsid w:val="00D33181"/>
    <w:rsid w:val="00D36A13"/>
    <w:rsid w:val="00D36CF7"/>
    <w:rsid w:val="00D44E21"/>
    <w:rsid w:val="00D5032D"/>
    <w:rsid w:val="00D73B83"/>
    <w:rsid w:val="00D74EF2"/>
    <w:rsid w:val="00D8595C"/>
    <w:rsid w:val="00D91B67"/>
    <w:rsid w:val="00D95133"/>
    <w:rsid w:val="00DA2BD4"/>
    <w:rsid w:val="00DA2E14"/>
    <w:rsid w:val="00DA6D99"/>
    <w:rsid w:val="00DB0D99"/>
    <w:rsid w:val="00DB5549"/>
    <w:rsid w:val="00DC1D4A"/>
    <w:rsid w:val="00DC2457"/>
    <w:rsid w:val="00DC5F0E"/>
    <w:rsid w:val="00DC761D"/>
    <w:rsid w:val="00DD71C2"/>
    <w:rsid w:val="00DD772D"/>
    <w:rsid w:val="00DE4853"/>
    <w:rsid w:val="00DF6975"/>
    <w:rsid w:val="00E13755"/>
    <w:rsid w:val="00E16E5F"/>
    <w:rsid w:val="00E2242F"/>
    <w:rsid w:val="00E26278"/>
    <w:rsid w:val="00E27308"/>
    <w:rsid w:val="00E30543"/>
    <w:rsid w:val="00E35CCB"/>
    <w:rsid w:val="00E410B9"/>
    <w:rsid w:val="00E41167"/>
    <w:rsid w:val="00E4215C"/>
    <w:rsid w:val="00E45989"/>
    <w:rsid w:val="00E52363"/>
    <w:rsid w:val="00E54685"/>
    <w:rsid w:val="00E55C32"/>
    <w:rsid w:val="00E57448"/>
    <w:rsid w:val="00E60170"/>
    <w:rsid w:val="00E60966"/>
    <w:rsid w:val="00E65511"/>
    <w:rsid w:val="00E67E41"/>
    <w:rsid w:val="00E71585"/>
    <w:rsid w:val="00E7665B"/>
    <w:rsid w:val="00E86E81"/>
    <w:rsid w:val="00E91F46"/>
    <w:rsid w:val="00E97EB3"/>
    <w:rsid w:val="00EA7077"/>
    <w:rsid w:val="00EB2EF0"/>
    <w:rsid w:val="00EB513B"/>
    <w:rsid w:val="00EB5CBA"/>
    <w:rsid w:val="00EC1BB3"/>
    <w:rsid w:val="00EC2E99"/>
    <w:rsid w:val="00ED7814"/>
    <w:rsid w:val="00EF322E"/>
    <w:rsid w:val="00F00043"/>
    <w:rsid w:val="00F0309A"/>
    <w:rsid w:val="00F105B0"/>
    <w:rsid w:val="00F174FA"/>
    <w:rsid w:val="00F17602"/>
    <w:rsid w:val="00F219D6"/>
    <w:rsid w:val="00F22994"/>
    <w:rsid w:val="00F229D5"/>
    <w:rsid w:val="00F24A9F"/>
    <w:rsid w:val="00F4129B"/>
    <w:rsid w:val="00F527E8"/>
    <w:rsid w:val="00F6099F"/>
    <w:rsid w:val="00F66133"/>
    <w:rsid w:val="00F71274"/>
    <w:rsid w:val="00F71C23"/>
    <w:rsid w:val="00F82A16"/>
    <w:rsid w:val="00FA574C"/>
    <w:rsid w:val="00FA6C0B"/>
    <w:rsid w:val="00FB56C0"/>
    <w:rsid w:val="00FC5089"/>
    <w:rsid w:val="00FE4D53"/>
    <w:rsid w:val="00FF1A04"/>
    <w:rsid w:val="00FF5CD5"/>
    <w:rsid w:val="00FF707E"/>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96A4"/>
  <w15:docId w15:val="{19303E25-776B-4C83-8F98-E1503A41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D5E"/>
    <w:pPr>
      <w:ind w:left="720"/>
      <w:contextualSpacing/>
    </w:pPr>
  </w:style>
  <w:style w:type="paragraph" w:styleId="BalloonText">
    <w:name w:val="Balloon Text"/>
    <w:basedOn w:val="Normal"/>
    <w:link w:val="BalloonTextChar"/>
    <w:uiPriority w:val="99"/>
    <w:semiHidden/>
    <w:unhideWhenUsed/>
    <w:rsid w:val="0038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D5E"/>
    <w:rPr>
      <w:rFonts w:ascii="Tahoma" w:hAnsi="Tahoma" w:cs="Tahoma"/>
      <w:sz w:val="16"/>
      <w:szCs w:val="16"/>
    </w:rPr>
  </w:style>
  <w:style w:type="character" w:styleId="Hyperlink">
    <w:name w:val="Hyperlink"/>
    <w:basedOn w:val="DefaultParagraphFont"/>
    <w:uiPriority w:val="99"/>
    <w:unhideWhenUsed/>
    <w:rsid w:val="00E65511"/>
    <w:rPr>
      <w:color w:val="0000FF" w:themeColor="hyperlink"/>
      <w:u w:val="single"/>
    </w:rPr>
  </w:style>
  <w:style w:type="character" w:styleId="UnresolvedMention">
    <w:name w:val="Unresolved Mention"/>
    <w:basedOn w:val="DefaultParagraphFont"/>
    <w:uiPriority w:val="99"/>
    <w:semiHidden/>
    <w:unhideWhenUsed/>
    <w:rsid w:val="00E65511"/>
    <w:rPr>
      <w:color w:val="808080"/>
      <w:shd w:val="clear" w:color="auto" w:fill="E6E6E6"/>
    </w:rPr>
  </w:style>
  <w:style w:type="paragraph" w:styleId="NoSpacing">
    <w:name w:val="No Spacing"/>
    <w:uiPriority w:val="1"/>
    <w:qFormat/>
    <w:rsid w:val="00E65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ushcompanies.com/rushcareers"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Florez</dc:creator>
  <cp:lastModifiedBy>Tammy Bomkamp</cp:lastModifiedBy>
  <cp:revision>4</cp:revision>
  <cp:lastPrinted>2020-10-07T17:43:00Z</cp:lastPrinted>
  <dcterms:created xsi:type="dcterms:W3CDTF">2020-10-07T17:24:00Z</dcterms:created>
  <dcterms:modified xsi:type="dcterms:W3CDTF">2020-10-07T18:09:00Z</dcterms:modified>
</cp:coreProperties>
</file>