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34D9" w14:textId="6A40C5EA" w:rsidR="005F3C20" w:rsidRDefault="007178DE" w:rsidP="005F3C2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A3331C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Running a Successful Board Meeting</w:t>
      </w:r>
    </w:p>
    <w:p w14:paraId="51F58AE8" w14:textId="714063F7" w:rsidR="00A3331C" w:rsidRDefault="00A3331C" w:rsidP="005F3C2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EJF Lunch and Learn Series 1/21/2021</w:t>
      </w:r>
    </w:p>
    <w:p w14:paraId="4E47EF78" w14:textId="17AA4A34" w:rsidR="00A3331C" w:rsidRDefault="00A3331C" w:rsidP="008D2EED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2CEA0E" w14:textId="2DFDD4BF" w:rsidR="00AA0143" w:rsidRDefault="00903853" w:rsidP="008D2EED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EJF has a Board Learning Center on its website.  You </w:t>
      </w:r>
      <w:r w:rsidR="00AA0143">
        <w:rPr>
          <w:rFonts w:ascii="Calibri" w:eastAsia="Times New Roman" w:hAnsi="Calibri" w:cs="Calibri"/>
          <w:color w:val="000000"/>
          <w:sz w:val="24"/>
          <w:szCs w:val="24"/>
        </w:rPr>
        <w:t>can access 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he </w:t>
      </w:r>
      <w:r w:rsidR="00E03026">
        <w:rPr>
          <w:rFonts w:ascii="Calibri" w:eastAsia="Times New Roman" w:hAnsi="Calibri" w:cs="Calibri"/>
          <w:color w:val="000000"/>
          <w:sz w:val="24"/>
          <w:szCs w:val="24"/>
        </w:rPr>
        <w:t>Lunch and Learn series recording</w:t>
      </w:r>
      <w:r w:rsidR="00365463">
        <w:rPr>
          <w:rFonts w:ascii="Calibri" w:eastAsia="Times New Roman" w:hAnsi="Calibri" w:cs="Calibri"/>
          <w:color w:val="000000"/>
          <w:sz w:val="24"/>
          <w:szCs w:val="24"/>
        </w:rPr>
        <w:t xml:space="preserve">s </w:t>
      </w:r>
      <w:r w:rsidR="005D1422">
        <w:rPr>
          <w:rFonts w:ascii="Calibri" w:eastAsia="Times New Roman" w:hAnsi="Calibri" w:cs="Calibri"/>
          <w:color w:val="000000"/>
          <w:sz w:val="24"/>
          <w:szCs w:val="24"/>
        </w:rPr>
        <w:t xml:space="preserve">and documents </w:t>
      </w:r>
      <w:r w:rsidR="00365463">
        <w:rPr>
          <w:rFonts w:ascii="Calibri" w:eastAsia="Times New Roman" w:hAnsi="Calibri" w:cs="Calibri"/>
          <w:color w:val="000000"/>
          <w:sz w:val="24"/>
          <w:szCs w:val="24"/>
        </w:rPr>
        <w:t xml:space="preserve">saved in this area.  </w:t>
      </w:r>
      <w:r w:rsidR="008D2EED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AA0143">
        <w:rPr>
          <w:rFonts w:ascii="Calibri" w:eastAsia="Times New Roman" w:hAnsi="Calibri" w:cs="Calibri"/>
          <w:color w:val="000000"/>
          <w:sz w:val="24"/>
          <w:szCs w:val="24"/>
        </w:rPr>
        <w:t xml:space="preserve">link to this area is: </w:t>
      </w:r>
      <w:hyperlink r:id="rId8" w:history="1">
        <w:r w:rsidR="00AA0143" w:rsidRPr="00DE205A">
          <w:rPr>
            <w:rStyle w:val="Hyperlink"/>
            <w:rFonts w:ascii="Calibri" w:eastAsia="Times New Roman" w:hAnsi="Calibri" w:cs="Calibri"/>
            <w:sz w:val="24"/>
            <w:szCs w:val="24"/>
          </w:rPr>
          <w:t>https://www.ejfrealestate.com/associations/learning-center</w:t>
        </w:r>
      </w:hyperlink>
    </w:p>
    <w:p w14:paraId="7AED647C" w14:textId="19C07724" w:rsidR="008D2EED" w:rsidRPr="008D2EED" w:rsidRDefault="005C56D9" w:rsidP="008D2EED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link to the </w:t>
      </w:r>
      <w:r w:rsidR="008D2EED">
        <w:rPr>
          <w:rFonts w:ascii="Calibri" w:eastAsia="Times New Roman" w:hAnsi="Calibri" w:cs="Calibri"/>
          <w:color w:val="000000"/>
          <w:sz w:val="24"/>
          <w:szCs w:val="24"/>
        </w:rPr>
        <w:t>Community Association</w:t>
      </w:r>
      <w:r w:rsidR="00BE01BF">
        <w:rPr>
          <w:rFonts w:ascii="Calibri" w:eastAsia="Times New Roman" w:hAnsi="Calibri" w:cs="Calibri"/>
          <w:color w:val="000000"/>
          <w:sz w:val="24"/>
          <w:szCs w:val="24"/>
        </w:rPr>
        <w:t xml:space="preserve">s Institute </w:t>
      </w:r>
      <w:r w:rsidR="00814E2A">
        <w:rPr>
          <w:rFonts w:ascii="Calibri" w:eastAsia="Times New Roman" w:hAnsi="Calibri" w:cs="Calibri"/>
          <w:color w:val="000000"/>
          <w:sz w:val="24"/>
          <w:szCs w:val="24"/>
        </w:rPr>
        <w:t xml:space="preserve">(CAI) </w:t>
      </w:r>
      <w:r w:rsidR="00BE01BF">
        <w:rPr>
          <w:rFonts w:ascii="Calibri" w:eastAsia="Times New Roman" w:hAnsi="Calibri" w:cs="Calibri"/>
          <w:color w:val="000000"/>
          <w:sz w:val="24"/>
          <w:szCs w:val="24"/>
        </w:rPr>
        <w:t>is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also in this area (</w:t>
      </w:r>
      <w:r w:rsidR="00814E2A">
        <w:rPr>
          <w:rFonts w:ascii="Calibri" w:eastAsia="Times New Roman" w:hAnsi="Calibri" w:cs="Calibri"/>
          <w:color w:val="000000"/>
          <w:sz w:val="24"/>
          <w:szCs w:val="24"/>
        </w:rPr>
        <w:t>scroll down to Board Training Center).  CAI</w:t>
      </w:r>
      <w:r w:rsidR="00BE01BF">
        <w:rPr>
          <w:rFonts w:ascii="Calibri" w:eastAsia="Times New Roman" w:hAnsi="Calibri" w:cs="Calibri"/>
          <w:color w:val="000000"/>
          <w:sz w:val="24"/>
          <w:szCs w:val="24"/>
        </w:rPr>
        <w:t xml:space="preserve"> a tremendous source of information for Boards.  </w:t>
      </w:r>
      <w:r w:rsidR="00814E2A">
        <w:rPr>
          <w:rFonts w:ascii="Calibri" w:eastAsia="Times New Roman" w:hAnsi="Calibri" w:cs="Calibri"/>
          <w:color w:val="000000"/>
          <w:sz w:val="24"/>
          <w:szCs w:val="24"/>
        </w:rPr>
        <w:t xml:space="preserve">I am attaching one of their publications about Board operations as promised.  </w:t>
      </w:r>
      <w:r w:rsidR="00BE01B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7231A18A" w14:textId="022CA9DB" w:rsidR="008D730A" w:rsidRPr="00527AF9" w:rsidRDefault="008D730A" w:rsidP="008D730A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Pr="00527AF9">
        <w:rPr>
          <w:rFonts w:ascii="Calibri" w:eastAsia="Times New Roman" w:hAnsi="Calibri" w:cs="Calibri"/>
          <w:b/>
          <w:bCs/>
          <w:color w:val="000000"/>
        </w:rPr>
        <w:t>What is a board meeting</w:t>
      </w:r>
      <w:r w:rsidR="00A3331C">
        <w:rPr>
          <w:rFonts w:ascii="Calibri" w:eastAsia="Times New Roman" w:hAnsi="Calibri" w:cs="Calibri"/>
          <w:b/>
          <w:bCs/>
          <w:color w:val="000000"/>
        </w:rPr>
        <w:t>?</w:t>
      </w:r>
    </w:p>
    <w:p w14:paraId="174ED358" w14:textId="067CD5BC" w:rsidR="008D730A" w:rsidRDefault="008D730A" w:rsidP="008D730A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-if we talk in the hall is it a Board meeting?</w:t>
      </w:r>
    </w:p>
    <w:p w14:paraId="7E202FFD" w14:textId="59FA1692" w:rsidR="00A3331C" w:rsidRDefault="00A3331C" w:rsidP="008D730A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-building block of good governance</w:t>
      </w:r>
    </w:p>
    <w:p w14:paraId="6DF75C6E" w14:textId="40747E51" w:rsidR="008D730A" w:rsidRDefault="008D730A" w:rsidP="008D730A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-is email a Board meeting?</w:t>
      </w:r>
    </w:p>
    <w:p w14:paraId="306866FF" w14:textId="720A9C1D" w:rsidR="007D3193" w:rsidRDefault="008D730A" w:rsidP="008D730A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-key is decisions</w:t>
      </w:r>
      <w:r w:rsidR="00E76DA3">
        <w:rPr>
          <w:rFonts w:ascii="Calibri" w:eastAsia="Times New Roman" w:hAnsi="Calibri" w:cs="Calibri"/>
          <w:color w:val="000000"/>
        </w:rPr>
        <w:t xml:space="preserve"> in a transparent manner</w:t>
      </w:r>
    </w:p>
    <w:p w14:paraId="3EA5CA44" w14:textId="77777777" w:rsidR="007D3193" w:rsidRDefault="007D3193" w:rsidP="008D730A">
      <w:pPr>
        <w:spacing w:after="0"/>
        <w:rPr>
          <w:rFonts w:ascii="Calibri" w:eastAsia="Times New Roman" w:hAnsi="Calibri" w:cs="Calibri"/>
          <w:color w:val="000000"/>
        </w:rPr>
      </w:pPr>
    </w:p>
    <w:p w14:paraId="09076D85" w14:textId="4395B56F" w:rsidR="0098373A" w:rsidRPr="00527AF9" w:rsidRDefault="007178DE" w:rsidP="008D730A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527AF9">
        <w:rPr>
          <w:rFonts w:ascii="Calibri" w:eastAsia="Times New Roman" w:hAnsi="Calibri" w:cs="Calibri"/>
          <w:b/>
          <w:bCs/>
          <w:color w:val="000000"/>
        </w:rPr>
        <w:t>Know the law</w:t>
      </w:r>
      <w:r w:rsidR="00DB0F10">
        <w:rPr>
          <w:rFonts w:ascii="Calibri" w:eastAsia="Times New Roman" w:hAnsi="Calibri" w:cs="Calibri"/>
          <w:b/>
          <w:bCs/>
          <w:color w:val="000000"/>
        </w:rPr>
        <w:t xml:space="preserve"> (and the Bylaws)</w:t>
      </w:r>
      <w:r w:rsidRPr="00527AF9">
        <w:rPr>
          <w:rFonts w:ascii="Calibri" w:eastAsia="Times New Roman" w:hAnsi="Calibri" w:cs="Calibri"/>
          <w:b/>
          <w:bCs/>
          <w:color w:val="000000"/>
        </w:rPr>
        <w:t>!</w:t>
      </w:r>
    </w:p>
    <w:p w14:paraId="1C00E462" w14:textId="317E4284" w:rsidR="00140E3C" w:rsidRDefault="00140E3C" w:rsidP="00140E3C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-notice requirements</w:t>
      </w:r>
    </w:p>
    <w:p w14:paraId="53CA8337" w14:textId="53741C8E" w:rsidR="00140E3C" w:rsidRDefault="00140E3C" w:rsidP="00140E3C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a) DC – 7 days written notice with an agenda</w:t>
      </w:r>
      <w:r w:rsidR="008D730A">
        <w:rPr>
          <w:rFonts w:ascii="Calibri" w:eastAsia="Times New Roman" w:hAnsi="Calibri" w:cs="Calibri"/>
          <w:color w:val="000000"/>
        </w:rPr>
        <w:t xml:space="preserve"> </w:t>
      </w:r>
      <w:hyperlink r:id="rId9" w:history="1">
        <w:r w:rsidR="008D730A" w:rsidRPr="00764121">
          <w:rPr>
            <w:rStyle w:val="Hyperlink"/>
            <w:rFonts w:ascii="Calibri" w:eastAsia="Times New Roman" w:hAnsi="Calibri" w:cs="Calibri"/>
          </w:rPr>
          <w:t>https://law.justia.com/codes/district-of-columbia/2019/title-42/chapter-19/subchapter-iii/section-42-1903-03/</w:t>
        </w:r>
      </w:hyperlink>
    </w:p>
    <w:p w14:paraId="1D3C2918" w14:textId="77777777" w:rsidR="008D730A" w:rsidRDefault="008D730A" w:rsidP="00140E3C">
      <w:pPr>
        <w:spacing w:after="0"/>
        <w:ind w:firstLine="720"/>
        <w:rPr>
          <w:rFonts w:ascii="Calibri" w:eastAsia="Times New Roman" w:hAnsi="Calibri" w:cs="Calibri"/>
          <w:color w:val="000000"/>
        </w:rPr>
      </w:pPr>
    </w:p>
    <w:p w14:paraId="4ED24EFA" w14:textId="3633A127" w:rsidR="00140E3C" w:rsidRDefault="00140E3C" w:rsidP="00140E3C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b) MD – follow the Bylaws </w:t>
      </w:r>
      <w:hyperlink r:id="rId10" w:anchor=":~:text=The%20Condominium%20Act%20specifies%20that,that%2C%20the%20Condominium%20Act%20simply" w:history="1">
        <w:r w:rsidR="008D730A" w:rsidRPr="00764121">
          <w:rPr>
            <w:rStyle w:val="Hyperlink"/>
            <w:rFonts w:ascii="Calibri" w:eastAsia="Times New Roman" w:hAnsi="Calibri" w:cs="Calibri"/>
          </w:rPr>
          <w:t>http://www.md-hoa.org/meetings-hearings-motions-minutes/#:~:text=The%20Condominium%20Act%20specifies%20that,that%2C%20the%20Condominium%20Act%20simply</w:t>
        </w:r>
      </w:hyperlink>
    </w:p>
    <w:p w14:paraId="600B74DD" w14:textId="77777777" w:rsidR="008D730A" w:rsidRDefault="008D730A" w:rsidP="00140E3C">
      <w:pPr>
        <w:spacing w:after="0"/>
        <w:ind w:firstLine="720"/>
        <w:rPr>
          <w:rFonts w:ascii="Calibri" w:eastAsia="Times New Roman" w:hAnsi="Calibri" w:cs="Calibri"/>
          <w:color w:val="000000"/>
        </w:rPr>
      </w:pPr>
    </w:p>
    <w:p w14:paraId="0E93D1A9" w14:textId="35910749" w:rsidR="008D4CE5" w:rsidRDefault="00140E3C" w:rsidP="008D4CE5">
      <w:pPr>
        <w:spacing w:after="0"/>
        <w:ind w:left="144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c) VA – 21 days in advance of meeting written notice </w:t>
      </w:r>
      <w:hyperlink r:id="rId11" w:history="1">
        <w:r w:rsidR="008D4CE5" w:rsidRPr="00DE205A">
          <w:rPr>
            <w:rStyle w:val="Hyperlink"/>
            <w:rFonts w:ascii="Calibri" w:eastAsia="Times New Roman" w:hAnsi="Calibri" w:cs="Calibri"/>
          </w:rPr>
          <w:t>https://law.lis.virginia.gov/vacode/title55.1/chapter19/section55.1-1949/</w:t>
        </w:r>
      </w:hyperlink>
    </w:p>
    <w:p w14:paraId="3F31D182" w14:textId="77777777" w:rsidR="008D4CE5" w:rsidRDefault="008D4CE5" w:rsidP="008D4CE5">
      <w:pPr>
        <w:spacing w:after="0"/>
        <w:ind w:left="1440" w:firstLine="720"/>
        <w:rPr>
          <w:rFonts w:ascii="Calibri" w:eastAsia="Times New Roman" w:hAnsi="Calibri" w:cs="Calibri"/>
          <w:color w:val="000000"/>
        </w:rPr>
      </w:pPr>
    </w:p>
    <w:p w14:paraId="2D1E6F7C" w14:textId="1AF20DBB" w:rsidR="00140E3C" w:rsidRDefault="00140E3C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-owner participation</w:t>
      </w:r>
      <w:r w:rsidR="008D730A">
        <w:rPr>
          <w:rFonts w:ascii="Calibri" w:eastAsia="Times New Roman" w:hAnsi="Calibri" w:cs="Calibri"/>
          <w:color w:val="000000"/>
        </w:rPr>
        <w:t xml:space="preserve"> – some portion of the meeting must be open to all owners (BEST PRACTICE: place it on the agenda)</w:t>
      </w:r>
    </w:p>
    <w:p w14:paraId="53058FA2" w14:textId="6EDBEE8A" w:rsidR="008D730A" w:rsidRDefault="008D730A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-open meetings – all jurisdictions provide by law that all Board meetings are open</w:t>
      </w:r>
    </w:p>
    <w:p w14:paraId="6E035BB9" w14:textId="11E2A81E" w:rsidR="008D730A" w:rsidRDefault="008D730A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14:paraId="100AD55C" w14:textId="124443F3" w:rsidR="007178DE" w:rsidRPr="00527AF9" w:rsidRDefault="0098373A" w:rsidP="000944B4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527AF9">
        <w:rPr>
          <w:rFonts w:ascii="Calibri" w:eastAsia="Times New Roman" w:hAnsi="Calibri" w:cs="Calibri"/>
          <w:b/>
          <w:bCs/>
          <w:color w:val="000000"/>
        </w:rPr>
        <w:t xml:space="preserve">How to </w:t>
      </w:r>
      <w:r w:rsidR="007178DE" w:rsidRPr="00527AF9">
        <w:rPr>
          <w:rFonts w:ascii="Calibri" w:eastAsia="Times New Roman" w:hAnsi="Calibri" w:cs="Calibri"/>
          <w:b/>
          <w:bCs/>
          <w:color w:val="000000"/>
        </w:rPr>
        <w:t>prepare an agenda</w:t>
      </w:r>
    </w:p>
    <w:p w14:paraId="5FEF83E3" w14:textId="19813D30" w:rsidR="008D730A" w:rsidRDefault="008D730A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-the Board secretary prepares the agenda</w:t>
      </w:r>
    </w:p>
    <w:p w14:paraId="0E151C4E" w14:textId="56325B6B" w:rsidR="001E2FCD" w:rsidRDefault="001E2FCD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-the agenda must be in writing</w:t>
      </w:r>
    </w:p>
    <w:p w14:paraId="1FBFE0CA" w14:textId="3EE38797" w:rsidR="005857F6" w:rsidRDefault="005857F6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-see sample for a good guide of items to be on the agenda</w:t>
      </w:r>
    </w:p>
    <w:p w14:paraId="39D578F5" w14:textId="5FD91BA1" w:rsidR="005857F6" w:rsidRDefault="005857F6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-add times to the agenda to help keep the meeting on track</w:t>
      </w:r>
    </w:p>
    <w:p w14:paraId="2705D804" w14:textId="5300C71D" w:rsidR="00D961C7" w:rsidRDefault="00D961C7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-share the agenda ahead of time with other Board members for input</w:t>
      </w:r>
    </w:p>
    <w:p w14:paraId="0AFDA966" w14:textId="1DFDAF91" w:rsidR="0098373A" w:rsidRPr="00527AF9" w:rsidRDefault="007178DE" w:rsidP="000944B4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527AF9">
        <w:rPr>
          <w:rFonts w:ascii="Calibri" w:eastAsia="Times New Roman" w:hAnsi="Calibri" w:cs="Calibri"/>
          <w:b/>
          <w:bCs/>
          <w:color w:val="000000"/>
        </w:rPr>
        <w:t>Prepare information/</w:t>
      </w:r>
      <w:proofErr w:type="gramStart"/>
      <w:r w:rsidRPr="00527AF9">
        <w:rPr>
          <w:rFonts w:ascii="Calibri" w:eastAsia="Times New Roman" w:hAnsi="Calibri" w:cs="Calibri"/>
          <w:b/>
          <w:bCs/>
          <w:color w:val="000000"/>
        </w:rPr>
        <w:t>handouts</w:t>
      </w:r>
      <w:proofErr w:type="gramEnd"/>
    </w:p>
    <w:p w14:paraId="2844FF21" w14:textId="61958E5C" w:rsidR="008D730A" w:rsidRDefault="008D730A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ab/>
        <w:t>-send out ahead of time</w:t>
      </w:r>
      <w:r w:rsidR="00605AE6">
        <w:rPr>
          <w:rFonts w:ascii="Calibri" w:eastAsia="Times New Roman" w:hAnsi="Calibri" w:cs="Calibri"/>
          <w:color w:val="000000"/>
        </w:rPr>
        <w:t xml:space="preserve"> to Board members</w:t>
      </w:r>
      <w:r w:rsidR="007606BF">
        <w:rPr>
          <w:rFonts w:ascii="Calibri" w:eastAsia="Times New Roman" w:hAnsi="Calibri" w:cs="Calibri"/>
          <w:color w:val="000000"/>
        </w:rPr>
        <w:t xml:space="preserve"> and owners if needed</w:t>
      </w:r>
      <w:r>
        <w:rPr>
          <w:rFonts w:ascii="Calibri" w:eastAsia="Times New Roman" w:hAnsi="Calibri" w:cs="Calibri"/>
          <w:color w:val="000000"/>
        </w:rPr>
        <w:t xml:space="preserve"> (BEST PRACTICE: with the agenda)</w:t>
      </w:r>
    </w:p>
    <w:p w14:paraId="6AC8D7BF" w14:textId="732E4A94" w:rsidR="007178DE" w:rsidRPr="00527AF9" w:rsidRDefault="007178DE" w:rsidP="000944B4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527AF9">
        <w:rPr>
          <w:rFonts w:ascii="Calibri" w:eastAsia="Times New Roman" w:hAnsi="Calibri" w:cs="Calibri"/>
          <w:b/>
          <w:bCs/>
          <w:color w:val="000000"/>
        </w:rPr>
        <w:t>Dry run the Zoom call!</w:t>
      </w:r>
    </w:p>
    <w:p w14:paraId="51EFF332" w14:textId="77696CE5" w:rsidR="007178DE" w:rsidRPr="00527AF9" w:rsidRDefault="007178DE" w:rsidP="000944B4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527AF9">
        <w:rPr>
          <w:rFonts w:ascii="Calibri" w:eastAsia="Times New Roman" w:hAnsi="Calibri" w:cs="Calibri"/>
          <w:b/>
          <w:bCs/>
          <w:color w:val="000000"/>
        </w:rPr>
        <w:t>Who is in charge?</w:t>
      </w:r>
    </w:p>
    <w:p w14:paraId="22838F6B" w14:textId="37AFF535" w:rsidR="008D730A" w:rsidRDefault="008D730A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-the President runs a meeting</w:t>
      </w:r>
    </w:p>
    <w:p w14:paraId="745EB10A" w14:textId="1030B4A2" w:rsidR="00435B46" w:rsidRPr="00527AF9" w:rsidRDefault="00435B46" w:rsidP="000944B4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527AF9">
        <w:rPr>
          <w:rFonts w:ascii="Calibri" w:eastAsia="Times New Roman" w:hAnsi="Calibri" w:cs="Calibri"/>
          <w:b/>
          <w:bCs/>
          <w:color w:val="000000"/>
        </w:rPr>
        <w:t>Running the Meeting</w:t>
      </w:r>
    </w:p>
    <w:p w14:paraId="378E63CC" w14:textId="01EA7C04" w:rsidR="00435B46" w:rsidRDefault="00435B46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-follow the agenda</w:t>
      </w:r>
    </w:p>
    <w:p w14:paraId="1BA46658" w14:textId="3BAAE337" w:rsidR="00435B46" w:rsidRDefault="00435B46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-only one person speaks at a time (granting the floor)</w:t>
      </w:r>
    </w:p>
    <w:p w14:paraId="25DB76C5" w14:textId="654CE230" w:rsidR="00435B46" w:rsidRDefault="00435B46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-limit the time each speaker has and tell them in advance (or have it posted on the agenda</w:t>
      </w:r>
    </w:p>
    <w:p w14:paraId="4937C1B8" w14:textId="21784F68" w:rsidR="00435B46" w:rsidRDefault="004559D6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-actions are completed by making a motion; the motion must be seconded, discussed, and voted upon</w:t>
      </w:r>
    </w:p>
    <w:p w14:paraId="1F8B088C" w14:textId="7C50CC43" w:rsidR="007E6C9D" w:rsidRDefault="007E6C9D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-written minutes must be taken (Secretary’s role)</w:t>
      </w:r>
    </w:p>
    <w:p w14:paraId="7794458D" w14:textId="54838ABF" w:rsidR="007178DE" w:rsidRPr="00527AF9" w:rsidRDefault="007178DE" w:rsidP="000944B4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527AF9">
        <w:rPr>
          <w:rFonts w:ascii="Calibri" w:eastAsia="Times New Roman" w:hAnsi="Calibri" w:cs="Calibri"/>
          <w:b/>
          <w:bCs/>
          <w:color w:val="000000"/>
        </w:rPr>
        <w:t>When do owners participate?</w:t>
      </w:r>
    </w:p>
    <w:p w14:paraId="556E9E86" w14:textId="534154DF" w:rsidR="008D730A" w:rsidRDefault="008D730A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-specified time</w:t>
      </w:r>
    </w:p>
    <w:p w14:paraId="0C61BF57" w14:textId="2C217325" w:rsidR="008D730A" w:rsidRDefault="008D730A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-do we have to allow owners to talk?</w:t>
      </w:r>
      <w:r w:rsidR="00D460D0">
        <w:rPr>
          <w:rFonts w:ascii="Calibri" w:eastAsia="Times New Roman" w:hAnsi="Calibri" w:cs="Calibri"/>
          <w:color w:val="000000"/>
        </w:rPr>
        <w:t xml:space="preserve"> Not during the regular Board meeting</w:t>
      </w:r>
    </w:p>
    <w:p w14:paraId="1A4B2876" w14:textId="085A0D70" w:rsidR="00D460D0" w:rsidRDefault="00D460D0" w:rsidP="000944B4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-have a pre-advertised time limit</w:t>
      </w:r>
    </w:p>
    <w:p w14:paraId="3BCBC86E" w14:textId="0E63DE6B" w:rsidR="00C31606" w:rsidRPr="00527AF9" w:rsidRDefault="00C31606" w:rsidP="000944B4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  <w:r w:rsidRPr="00527AF9">
        <w:rPr>
          <w:rFonts w:ascii="Calibri" w:eastAsia="Times New Roman" w:hAnsi="Calibri" w:cs="Calibri"/>
          <w:b/>
          <w:bCs/>
          <w:color w:val="000000"/>
        </w:rPr>
        <w:t>End</w:t>
      </w:r>
      <w:r w:rsidR="00527AF9">
        <w:rPr>
          <w:rFonts w:ascii="Calibri" w:eastAsia="Times New Roman" w:hAnsi="Calibri" w:cs="Calibri"/>
          <w:b/>
          <w:bCs/>
          <w:color w:val="000000"/>
        </w:rPr>
        <w:t>ing</w:t>
      </w:r>
      <w:r w:rsidRPr="00527AF9">
        <w:rPr>
          <w:rFonts w:ascii="Calibri" w:eastAsia="Times New Roman" w:hAnsi="Calibri" w:cs="Calibri"/>
          <w:b/>
          <w:bCs/>
          <w:color w:val="000000"/>
        </w:rPr>
        <w:t xml:space="preserve"> the meeting</w:t>
      </w:r>
    </w:p>
    <w:p w14:paraId="4DD486A9" w14:textId="23407DFA" w:rsidR="00435B46" w:rsidRDefault="00C31606" w:rsidP="00C00E0D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C2162C">
        <w:rPr>
          <w:rFonts w:ascii="Calibri" w:eastAsia="Times New Roman" w:hAnsi="Calibri" w:cs="Calibri"/>
          <w:color w:val="000000"/>
        </w:rPr>
        <w:t>-BEST PRACTICE: Set the next meeting date (BEST PRACTICE: Set the meeting dates for the entire year at the beginning of the year.</w:t>
      </w:r>
      <w:r w:rsidR="00A5031A">
        <w:rPr>
          <w:rFonts w:ascii="Calibri" w:eastAsia="Times New Roman" w:hAnsi="Calibri" w:cs="Calibri"/>
          <w:color w:val="000000"/>
        </w:rPr>
        <w:t>)</w:t>
      </w:r>
    </w:p>
    <w:p w14:paraId="4C3C4B61" w14:textId="387CE5DE" w:rsidR="00A11A0A" w:rsidRPr="00A11A0A" w:rsidRDefault="00A11A0A" w:rsidP="005D004C">
      <w:pPr>
        <w:spacing w:after="0"/>
        <w:ind w:left="720" w:firstLine="720"/>
        <w:rPr>
          <w:rFonts w:ascii="Calibri" w:eastAsia="Times New Roman" w:hAnsi="Calibri" w:cs="Calibri"/>
        </w:rPr>
      </w:pPr>
      <w:r w:rsidRPr="00A11A0A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at the appointed time</w:t>
      </w:r>
      <w:r w:rsidR="000F3B2B">
        <w:rPr>
          <w:rFonts w:ascii="Arial" w:hAnsi="Arial" w:cs="Arial"/>
          <w:sz w:val="21"/>
          <w:szCs w:val="21"/>
        </w:rPr>
        <w:t xml:space="preserve"> for </w:t>
      </w:r>
      <w:r w:rsidRPr="00A11A0A">
        <w:rPr>
          <w:rFonts w:ascii="Arial" w:hAnsi="Arial" w:cs="Arial"/>
          <w:sz w:val="21"/>
          <w:szCs w:val="21"/>
        </w:rPr>
        <w:t>adjournment</w:t>
      </w:r>
      <w:r w:rsidR="000F3B2B">
        <w:rPr>
          <w:rFonts w:ascii="Arial" w:hAnsi="Arial" w:cs="Arial"/>
          <w:sz w:val="21"/>
          <w:szCs w:val="21"/>
        </w:rPr>
        <w:t>, t</w:t>
      </w:r>
      <w:r w:rsidRPr="00A11A0A">
        <w:rPr>
          <w:rFonts w:ascii="Arial" w:hAnsi="Arial" w:cs="Arial"/>
          <w:sz w:val="21"/>
          <w:szCs w:val="21"/>
        </w:rPr>
        <w:t>he chair announces the fact</w:t>
      </w:r>
      <w:r w:rsidR="006D46ED">
        <w:rPr>
          <w:rFonts w:ascii="Arial" w:hAnsi="Arial" w:cs="Arial"/>
          <w:sz w:val="21"/>
          <w:szCs w:val="21"/>
        </w:rPr>
        <w:t xml:space="preserve">; </w:t>
      </w:r>
      <w:r w:rsidRPr="00A11A0A">
        <w:rPr>
          <w:rFonts w:ascii="Arial" w:hAnsi="Arial" w:cs="Arial"/>
          <w:sz w:val="21"/>
          <w:szCs w:val="21"/>
        </w:rPr>
        <w:t xml:space="preserve">unless </w:t>
      </w:r>
      <w:r w:rsidR="000E380D">
        <w:rPr>
          <w:rFonts w:ascii="Arial" w:hAnsi="Arial" w:cs="Arial"/>
          <w:sz w:val="21"/>
          <w:szCs w:val="21"/>
        </w:rPr>
        <w:t>s</w:t>
      </w:r>
      <w:r w:rsidRPr="00A11A0A">
        <w:rPr>
          <w:rFonts w:ascii="Arial" w:hAnsi="Arial" w:cs="Arial"/>
          <w:sz w:val="21"/>
          <w:szCs w:val="21"/>
        </w:rPr>
        <w:t>omeone quick</w:t>
      </w:r>
      <w:r w:rsidR="000E380D">
        <w:rPr>
          <w:rFonts w:ascii="Arial" w:hAnsi="Arial" w:cs="Arial"/>
          <w:sz w:val="21"/>
          <w:szCs w:val="21"/>
        </w:rPr>
        <w:t xml:space="preserve">ly </w:t>
      </w:r>
      <w:r w:rsidRPr="00A11A0A">
        <w:rPr>
          <w:rFonts w:ascii="Arial" w:hAnsi="Arial" w:cs="Arial"/>
          <w:sz w:val="21"/>
          <w:szCs w:val="21"/>
        </w:rPr>
        <w:t>move</w:t>
      </w:r>
      <w:r w:rsidR="000E380D">
        <w:rPr>
          <w:rFonts w:ascii="Arial" w:hAnsi="Arial" w:cs="Arial"/>
          <w:sz w:val="21"/>
          <w:szCs w:val="21"/>
        </w:rPr>
        <w:t>s</w:t>
      </w:r>
      <w:r w:rsidRPr="00A11A0A">
        <w:rPr>
          <w:rFonts w:ascii="Arial" w:hAnsi="Arial" w:cs="Arial"/>
          <w:sz w:val="21"/>
          <w:szCs w:val="21"/>
        </w:rPr>
        <w:t xml:space="preserve"> to set aside the orders of the day, the meeting may be adjourned by declaration</w:t>
      </w:r>
    </w:p>
    <w:p w14:paraId="07D146A7" w14:textId="56236B1B" w:rsidR="00A11A0A" w:rsidRDefault="005D004C" w:rsidP="00C618BF">
      <w:pPr>
        <w:pStyle w:val="first-para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ab/>
      </w:r>
      <w:r>
        <w:rPr>
          <w:rFonts w:ascii="Arial" w:hAnsi="Arial" w:cs="Arial"/>
          <w:color w:val="707070"/>
          <w:sz w:val="21"/>
          <w:szCs w:val="21"/>
        </w:rPr>
        <w:tab/>
      </w:r>
      <w:r w:rsidR="00085B96" w:rsidRPr="00085B96">
        <w:rPr>
          <w:rFonts w:ascii="Arial" w:hAnsi="Arial" w:cs="Arial"/>
          <w:sz w:val="21"/>
          <w:szCs w:val="21"/>
        </w:rPr>
        <w:t xml:space="preserve">-at </w:t>
      </w:r>
      <w:r w:rsidRPr="00085B96">
        <w:rPr>
          <w:rFonts w:ascii="Arial" w:hAnsi="Arial" w:cs="Arial"/>
          <w:sz w:val="21"/>
          <w:szCs w:val="21"/>
        </w:rPr>
        <w:t>the end of the agenda</w:t>
      </w:r>
      <w:r w:rsidR="00085B96" w:rsidRPr="00085B96">
        <w:rPr>
          <w:rFonts w:ascii="Arial" w:hAnsi="Arial" w:cs="Arial"/>
          <w:sz w:val="21"/>
          <w:szCs w:val="21"/>
        </w:rPr>
        <w:t>, t</w:t>
      </w:r>
      <w:r w:rsidRPr="00085B96">
        <w:rPr>
          <w:rFonts w:ascii="Arial" w:hAnsi="Arial" w:cs="Arial"/>
          <w:sz w:val="21"/>
          <w:szCs w:val="21"/>
        </w:rPr>
        <w:t xml:space="preserve">he chair may ask whether </w:t>
      </w:r>
      <w:proofErr w:type="gramStart"/>
      <w:r w:rsidRPr="00085B96">
        <w:rPr>
          <w:rFonts w:ascii="Arial" w:hAnsi="Arial" w:cs="Arial"/>
          <w:sz w:val="21"/>
          <w:szCs w:val="21"/>
        </w:rPr>
        <w:t>there’s</w:t>
      </w:r>
      <w:proofErr w:type="gramEnd"/>
      <w:r w:rsidRPr="00085B96">
        <w:rPr>
          <w:rFonts w:ascii="Arial" w:hAnsi="Arial" w:cs="Arial"/>
          <w:sz w:val="21"/>
          <w:szCs w:val="21"/>
        </w:rPr>
        <w:t xml:space="preserve"> any more business; if you don’t speak up, the presiding officer can declare the meeting adjourned</w:t>
      </w:r>
    </w:p>
    <w:p w14:paraId="27D0DB81" w14:textId="5E0E02CD" w:rsidR="00DA1E98" w:rsidRDefault="00DA1E98" w:rsidP="00C618BF">
      <w:pPr>
        <w:pStyle w:val="first-para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-or a Board member may simpl</w:t>
      </w:r>
      <w:r w:rsidR="00C618BF">
        <w:rPr>
          <w:rFonts w:ascii="Arial" w:hAnsi="Arial" w:cs="Arial"/>
          <w:sz w:val="21"/>
          <w:szCs w:val="21"/>
        </w:rPr>
        <w:t xml:space="preserve">y </w:t>
      </w:r>
      <w:r>
        <w:rPr>
          <w:rFonts w:ascii="Arial" w:hAnsi="Arial" w:cs="Arial"/>
          <w:sz w:val="21"/>
          <w:szCs w:val="21"/>
        </w:rPr>
        <w:t>make a motion to adjourn the meeting</w:t>
      </w:r>
    </w:p>
    <w:p w14:paraId="5A8E6111" w14:textId="6EFEA560" w:rsidR="00C618BF" w:rsidRDefault="00C618BF" w:rsidP="00C618BF">
      <w:pPr>
        <w:pStyle w:val="first-para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</w:t>
      </w:r>
    </w:p>
    <w:p w14:paraId="210E2BB8" w14:textId="01007964" w:rsidR="00435B46" w:rsidRDefault="00435B46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0A3DAAF4" w14:textId="7AD3F9E7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3126FF27" w14:textId="40175083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59788728" w14:textId="7FE5F400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33CEA879" w14:textId="11DED93A" w:rsidR="00423D39" w:rsidRDefault="00423D39" w:rsidP="00423D39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See below for a sample agenda.  Feel free to use this and </w:t>
      </w:r>
      <w:r w:rsidR="00F64CEB">
        <w:rPr>
          <w:rFonts w:ascii="Calibri" w:eastAsia="Times New Roman" w:hAnsi="Calibri" w:cs="Calibri"/>
          <w:color w:val="000000"/>
        </w:rPr>
        <w:t>edit it as needed.</w:t>
      </w:r>
    </w:p>
    <w:p w14:paraId="26C77179" w14:textId="4C58EC2C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0A693D30" w14:textId="025D0ED1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470E1A21" w14:textId="030D324B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2C4F2A9C" w14:textId="74226176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6601E4F3" w14:textId="71B92C7F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67ECE564" w14:textId="062924D8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73771B14" w14:textId="3B56B957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091107D0" w14:textId="6D657BCB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694B14A7" w14:textId="006438E4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1FE73DB9" w14:textId="0537B336" w:rsidR="00423D39" w:rsidRDefault="00423D39" w:rsidP="005F3C20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</w:p>
    <w:p w14:paraId="30E55D3F" w14:textId="47498F93" w:rsidR="00435B46" w:rsidRDefault="00435B46" w:rsidP="00F64CEB">
      <w:pPr>
        <w:spacing w:after="0"/>
      </w:pPr>
    </w:p>
    <w:p w14:paraId="6C15CACC" w14:textId="77777777" w:rsidR="00F64CEB" w:rsidRDefault="00F64CEB" w:rsidP="00F64CEB">
      <w:pPr>
        <w:spacing w:after="0"/>
      </w:pPr>
    </w:p>
    <w:p w14:paraId="65E88A79" w14:textId="3D8A6E69" w:rsidR="00435B46" w:rsidRDefault="00435B46" w:rsidP="00C00E0D">
      <w:pPr>
        <w:spacing w:after="0"/>
        <w:jc w:val="center"/>
      </w:pPr>
      <w:r>
        <w:lastRenderedPageBreak/>
        <w:t>Holy Grail Condo</w:t>
      </w:r>
    </w:p>
    <w:p w14:paraId="25152212" w14:textId="77777777" w:rsidR="00435B46" w:rsidRDefault="00435B46" w:rsidP="00C00E0D">
      <w:pPr>
        <w:spacing w:after="0"/>
        <w:jc w:val="center"/>
      </w:pPr>
      <w:r>
        <w:t>Board of Directors Meeting</w:t>
      </w:r>
    </w:p>
    <w:p w14:paraId="36C8C569" w14:textId="6CC810C2" w:rsidR="00435B46" w:rsidRDefault="00435B46" w:rsidP="00C00E0D">
      <w:pPr>
        <w:spacing w:after="0"/>
        <w:jc w:val="center"/>
      </w:pPr>
      <w:r>
        <w:t>XXXX XX, 20XX; 6:30 – 7:30 p.m.</w:t>
      </w:r>
    </w:p>
    <w:p w14:paraId="4F4A21D0" w14:textId="79C11D64" w:rsidR="00435B46" w:rsidRDefault="00435B46" w:rsidP="00435B46">
      <w:pPr>
        <w:jc w:val="center"/>
      </w:pPr>
      <w:r>
        <w:t>Castle Dungeon</w:t>
      </w:r>
    </w:p>
    <w:p w14:paraId="6A000C24" w14:textId="77777777" w:rsidR="00435B46" w:rsidRDefault="00435B46" w:rsidP="00435B46">
      <w:pPr>
        <w:jc w:val="center"/>
      </w:pPr>
    </w:p>
    <w:p w14:paraId="1EDEAA48" w14:textId="77777777" w:rsidR="00435B46" w:rsidRDefault="00435B46" w:rsidP="00435B46">
      <w:pPr>
        <w:jc w:val="center"/>
      </w:pPr>
      <w:r>
        <w:t>Agenda</w:t>
      </w:r>
    </w:p>
    <w:p w14:paraId="5F374088" w14:textId="77777777" w:rsidR="00435B46" w:rsidRDefault="00435B46" w:rsidP="00435B46">
      <w:pPr>
        <w:jc w:val="center"/>
      </w:pPr>
    </w:p>
    <w:p w14:paraId="65B379F8" w14:textId="4F82CCC7" w:rsidR="00435B46" w:rsidRDefault="00435B46" w:rsidP="00435B46">
      <w:pPr>
        <w:spacing w:after="0"/>
      </w:pPr>
      <w:r>
        <w:t>President, King Arthur</w:t>
      </w:r>
    </w:p>
    <w:p w14:paraId="315B13C2" w14:textId="21C92B2F" w:rsidR="00435B46" w:rsidRDefault="00435B46" w:rsidP="00435B46">
      <w:pPr>
        <w:spacing w:after="0"/>
      </w:pPr>
      <w:r>
        <w:t>Treasurer, The Lady of the Lake</w:t>
      </w:r>
    </w:p>
    <w:p w14:paraId="5BD38862" w14:textId="33CEE32E" w:rsidR="00435B46" w:rsidRDefault="00435B46" w:rsidP="00435B46">
      <w:pPr>
        <w:spacing w:after="0"/>
      </w:pPr>
      <w:r>
        <w:t>Secretary, Sir Lancelot</w:t>
      </w:r>
    </w:p>
    <w:p w14:paraId="5D23F8DB" w14:textId="77777777" w:rsidR="00435B46" w:rsidRDefault="00435B46" w:rsidP="00435B46">
      <w:pPr>
        <w:spacing w:after="0"/>
      </w:pPr>
      <w:r>
        <w:t>Property Manager, Sam LeBlanc</w:t>
      </w:r>
    </w:p>
    <w:p w14:paraId="480EE0EB" w14:textId="77777777" w:rsidR="00435B46" w:rsidRDefault="00435B46" w:rsidP="00435B46">
      <w:pPr>
        <w:spacing w:after="0"/>
      </w:pPr>
    </w:p>
    <w:p w14:paraId="4F273EE1" w14:textId="1248F290" w:rsidR="00435B46" w:rsidRDefault="00435B46" w:rsidP="00435B46">
      <w:pPr>
        <w:pStyle w:val="ListParagraph"/>
        <w:numPr>
          <w:ilvl w:val="0"/>
          <w:numId w:val="1"/>
        </w:numPr>
      </w:pPr>
      <w:r>
        <w:t>Call to order</w:t>
      </w:r>
      <w:r w:rsidR="008B4AD1">
        <w:tab/>
      </w:r>
      <w:r w:rsidR="008B4AD1">
        <w:tab/>
      </w:r>
      <w:r w:rsidR="008B4AD1">
        <w:tab/>
      </w:r>
      <w:r w:rsidR="008B4AD1">
        <w:tab/>
      </w:r>
      <w:r w:rsidR="008B4AD1">
        <w:tab/>
      </w:r>
      <w:r w:rsidR="008B4AD1">
        <w:tab/>
      </w:r>
      <w:r w:rsidR="008B4AD1">
        <w:tab/>
      </w:r>
      <w:r w:rsidR="008B4AD1">
        <w:tab/>
        <w:t>7:00</w:t>
      </w:r>
    </w:p>
    <w:p w14:paraId="4AFD7873" w14:textId="5001D12E" w:rsidR="00435B46" w:rsidRDefault="00435B46" w:rsidP="00435B46">
      <w:pPr>
        <w:pStyle w:val="ListParagraph"/>
        <w:numPr>
          <w:ilvl w:val="0"/>
          <w:numId w:val="1"/>
        </w:numPr>
      </w:pPr>
      <w:r>
        <w:t>Approval of Agenda</w:t>
      </w:r>
      <w:r w:rsidR="008B4AD1">
        <w:tab/>
      </w:r>
      <w:r w:rsidR="008B4AD1">
        <w:tab/>
      </w:r>
      <w:r w:rsidR="008B4AD1">
        <w:tab/>
      </w:r>
      <w:r w:rsidR="008B4AD1">
        <w:tab/>
      </w:r>
      <w:r w:rsidR="008B4AD1">
        <w:tab/>
      </w:r>
      <w:r w:rsidR="008B4AD1">
        <w:tab/>
      </w:r>
      <w:r w:rsidR="008B4AD1">
        <w:tab/>
        <w:t>7:01</w:t>
      </w:r>
    </w:p>
    <w:p w14:paraId="484E363A" w14:textId="7602C018" w:rsidR="00435B46" w:rsidRDefault="00435B46" w:rsidP="00435B46">
      <w:pPr>
        <w:pStyle w:val="ListParagraph"/>
        <w:numPr>
          <w:ilvl w:val="0"/>
          <w:numId w:val="1"/>
        </w:numPr>
      </w:pPr>
      <w:r>
        <w:t xml:space="preserve">Approval of minutes of XXXXX XX, 20XX meeting </w:t>
      </w:r>
      <w:r w:rsidR="008B4AD1">
        <w:tab/>
      </w:r>
      <w:r w:rsidR="008B4AD1">
        <w:tab/>
      </w:r>
      <w:r w:rsidR="008B4AD1">
        <w:tab/>
      </w:r>
      <w:r w:rsidR="005A7A0E">
        <w:t>7:05</w:t>
      </w:r>
    </w:p>
    <w:p w14:paraId="1FF29437" w14:textId="5FF121B5" w:rsidR="00435B46" w:rsidRDefault="00435B46" w:rsidP="00435B46">
      <w:pPr>
        <w:pStyle w:val="ListParagraph"/>
        <w:numPr>
          <w:ilvl w:val="0"/>
          <w:numId w:val="1"/>
        </w:numPr>
      </w:pPr>
      <w:r>
        <w:t>Management report</w:t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  <w:t>7:10</w:t>
      </w:r>
    </w:p>
    <w:p w14:paraId="311F7C5C" w14:textId="14008577" w:rsidR="00435B46" w:rsidRDefault="00435B46" w:rsidP="00435B46">
      <w:pPr>
        <w:pStyle w:val="ListParagraph"/>
        <w:numPr>
          <w:ilvl w:val="1"/>
          <w:numId w:val="1"/>
        </w:numPr>
      </w:pPr>
      <w:r>
        <w:t>Project Update</w:t>
      </w:r>
    </w:p>
    <w:p w14:paraId="730CD7E8" w14:textId="56C63FD3" w:rsidR="00435B46" w:rsidRDefault="00435B46" w:rsidP="00435B46">
      <w:pPr>
        <w:pStyle w:val="ListParagraph"/>
        <w:numPr>
          <w:ilvl w:val="1"/>
          <w:numId w:val="1"/>
        </w:numPr>
      </w:pPr>
      <w:r>
        <w:t>Contract Update</w:t>
      </w:r>
    </w:p>
    <w:p w14:paraId="71410A43" w14:textId="3F5A9C41" w:rsidR="00435B46" w:rsidRDefault="00435B46" w:rsidP="00435B46">
      <w:pPr>
        <w:pStyle w:val="ListParagraph"/>
        <w:numPr>
          <w:ilvl w:val="1"/>
          <w:numId w:val="1"/>
        </w:numPr>
      </w:pPr>
      <w:r>
        <w:t>Board decisions</w:t>
      </w:r>
    </w:p>
    <w:p w14:paraId="4407A6E6" w14:textId="1DBC33A9" w:rsidR="00435B46" w:rsidRDefault="00435B46" w:rsidP="00435B46">
      <w:pPr>
        <w:pStyle w:val="ListParagraph"/>
        <w:numPr>
          <w:ilvl w:val="0"/>
          <w:numId w:val="1"/>
        </w:numPr>
      </w:pPr>
      <w:r>
        <w:t>Officer reports</w:t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  <w:t>7:20</w:t>
      </w:r>
    </w:p>
    <w:p w14:paraId="749AA0D1" w14:textId="77777777" w:rsidR="00435B46" w:rsidRDefault="00435B46" w:rsidP="00435B46">
      <w:pPr>
        <w:pStyle w:val="ListParagraph"/>
        <w:numPr>
          <w:ilvl w:val="1"/>
          <w:numId w:val="1"/>
        </w:numPr>
      </w:pPr>
      <w:r>
        <w:t>Treasurer</w:t>
      </w:r>
    </w:p>
    <w:p w14:paraId="6B1854E7" w14:textId="4AA1C50B" w:rsidR="00435B46" w:rsidRDefault="00435B46" w:rsidP="00435B46">
      <w:pPr>
        <w:spacing w:after="0"/>
        <w:ind w:left="2160"/>
      </w:pPr>
      <w:r>
        <w:t>-Financial update</w:t>
      </w:r>
    </w:p>
    <w:p w14:paraId="0C0B58EE" w14:textId="67600B12" w:rsidR="00435B46" w:rsidRDefault="00435B46" w:rsidP="00435B46">
      <w:pPr>
        <w:pStyle w:val="ListParagraph"/>
        <w:numPr>
          <w:ilvl w:val="1"/>
          <w:numId w:val="1"/>
        </w:numPr>
      </w:pPr>
      <w:r>
        <w:t>Secretary</w:t>
      </w:r>
    </w:p>
    <w:p w14:paraId="2A5F62D3" w14:textId="77777777" w:rsidR="00435B46" w:rsidRDefault="00435B46" w:rsidP="00435B46">
      <w:pPr>
        <w:pStyle w:val="ListParagraph"/>
        <w:numPr>
          <w:ilvl w:val="1"/>
          <w:numId w:val="1"/>
        </w:numPr>
      </w:pPr>
      <w:r>
        <w:t>President</w:t>
      </w:r>
    </w:p>
    <w:p w14:paraId="62805B81" w14:textId="77777777" w:rsidR="00435B46" w:rsidRDefault="00435B46" w:rsidP="00435B46">
      <w:pPr>
        <w:spacing w:after="0"/>
      </w:pPr>
    </w:p>
    <w:p w14:paraId="647F1081" w14:textId="413C3DAD" w:rsidR="00435B46" w:rsidRDefault="00435B46" w:rsidP="00435B46">
      <w:pPr>
        <w:pStyle w:val="ListParagraph"/>
        <w:numPr>
          <w:ilvl w:val="0"/>
          <w:numId w:val="1"/>
        </w:numPr>
      </w:pPr>
      <w:r>
        <w:t>New Business</w:t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  <w:t>7:30</w:t>
      </w:r>
    </w:p>
    <w:p w14:paraId="2C93AA56" w14:textId="31D82FD6" w:rsidR="00435B46" w:rsidRDefault="00435B46" w:rsidP="00435B46">
      <w:pPr>
        <w:pStyle w:val="ListParagraph"/>
        <w:numPr>
          <w:ilvl w:val="0"/>
          <w:numId w:val="1"/>
        </w:numPr>
      </w:pPr>
      <w:r>
        <w:t>Old Business</w:t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</w:r>
      <w:r w:rsidR="005A7A0E">
        <w:tab/>
        <w:t>7:45</w:t>
      </w:r>
    </w:p>
    <w:p w14:paraId="686D553A" w14:textId="4783B33C" w:rsidR="00435B46" w:rsidRDefault="00435B46" w:rsidP="00435B46">
      <w:pPr>
        <w:pStyle w:val="ListParagraph"/>
        <w:numPr>
          <w:ilvl w:val="0"/>
          <w:numId w:val="1"/>
        </w:numPr>
      </w:pPr>
      <w:r>
        <w:t>Open forum for unit owners</w:t>
      </w:r>
      <w:r w:rsidR="00C00E0D">
        <w:tab/>
      </w:r>
      <w:r w:rsidR="00C00E0D">
        <w:tab/>
      </w:r>
      <w:r w:rsidR="00C00E0D">
        <w:tab/>
      </w:r>
      <w:r w:rsidR="00C00E0D">
        <w:tab/>
      </w:r>
      <w:r w:rsidR="00C00E0D">
        <w:tab/>
      </w:r>
      <w:r w:rsidR="00C00E0D">
        <w:tab/>
        <w:t>7:50</w:t>
      </w:r>
    </w:p>
    <w:p w14:paraId="71434C29" w14:textId="3CF503ED" w:rsidR="00435B46" w:rsidRDefault="00435B46" w:rsidP="00435B46">
      <w:pPr>
        <w:pStyle w:val="ListParagraph"/>
        <w:numPr>
          <w:ilvl w:val="0"/>
          <w:numId w:val="1"/>
        </w:numPr>
      </w:pPr>
      <w:r>
        <w:t>Next meeting (October 2018, date TBD)</w:t>
      </w:r>
      <w:r w:rsidR="00C00E0D">
        <w:tab/>
      </w:r>
      <w:r w:rsidR="00C00E0D">
        <w:tab/>
      </w:r>
      <w:r w:rsidR="00C00E0D">
        <w:tab/>
      </w:r>
      <w:r w:rsidR="00C00E0D">
        <w:tab/>
        <w:t>8:00</w:t>
      </w:r>
    </w:p>
    <w:p w14:paraId="0415E2C3" w14:textId="77777777" w:rsidR="00435B46" w:rsidRDefault="00435B46" w:rsidP="00435B46">
      <w:pPr>
        <w:pStyle w:val="ListParagraph"/>
        <w:numPr>
          <w:ilvl w:val="0"/>
          <w:numId w:val="1"/>
        </w:numPr>
      </w:pPr>
      <w:r>
        <w:t>Adjournment</w:t>
      </w:r>
    </w:p>
    <w:p w14:paraId="5D502000" w14:textId="518E371C" w:rsidR="00435B46" w:rsidRDefault="00435B46" w:rsidP="00435B46">
      <w:pPr>
        <w:spacing w:after="0"/>
      </w:pPr>
    </w:p>
    <w:p w14:paraId="57E507AF" w14:textId="2371405B" w:rsidR="00435B46" w:rsidRDefault="00435B46" w:rsidP="00435B46">
      <w:pPr>
        <w:spacing w:after="0"/>
      </w:pPr>
      <w:r>
        <w:t>Meeting rules:</w:t>
      </w:r>
    </w:p>
    <w:p w14:paraId="35549811" w14:textId="77777777" w:rsidR="00435B46" w:rsidRDefault="00435B46" w:rsidP="00435B46">
      <w:pPr>
        <w:spacing w:after="0"/>
      </w:pPr>
      <w:r>
        <w:tab/>
        <w:t>-The President runs the meeting.</w:t>
      </w:r>
    </w:p>
    <w:p w14:paraId="4ABE970F" w14:textId="54FB8198" w:rsidR="00435B46" w:rsidRDefault="00435B46" w:rsidP="00435B46">
      <w:pPr>
        <w:spacing w:after="0"/>
        <w:ind w:firstLine="720"/>
      </w:pPr>
      <w:r>
        <w:t xml:space="preserve">-The President </w:t>
      </w:r>
      <w:r w:rsidR="004F3A07">
        <w:t>“grants the floor,” and o</w:t>
      </w:r>
      <w:r>
        <w:t xml:space="preserve">nly the person who holds the floor </w:t>
      </w:r>
      <w:proofErr w:type="gramStart"/>
      <w:r>
        <w:t>is allowed to</w:t>
      </w:r>
      <w:proofErr w:type="gramEnd"/>
      <w:r>
        <w:t xml:space="preserve"> speak.</w:t>
      </w:r>
    </w:p>
    <w:p w14:paraId="350C0709" w14:textId="3AA8AD1C" w:rsidR="00435B46" w:rsidRDefault="00435B46" w:rsidP="00435B46">
      <w:pPr>
        <w:spacing w:after="0"/>
      </w:pPr>
      <w:r>
        <w:tab/>
        <w:t>-Listen to what others say and do not repeat items.</w:t>
      </w:r>
    </w:p>
    <w:p w14:paraId="7405E169" w14:textId="10EAC43E" w:rsidR="00435B46" w:rsidRDefault="00435B46" w:rsidP="00435B46">
      <w:pPr>
        <w:spacing w:after="0"/>
      </w:pPr>
      <w:r>
        <w:tab/>
        <w:t>-All speakers are limited to 90 seconds unless granted more time by the President.</w:t>
      </w:r>
    </w:p>
    <w:sectPr w:rsidR="00435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1670"/>
    <w:multiLevelType w:val="multilevel"/>
    <w:tmpl w:val="12C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80C89"/>
    <w:multiLevelType w:val="hybridMultilevel"/>
    <w:tmpl w:val="7FF08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E"/>
    <w:rsid w:val="00010CAB"/>
    <w:rsid w:val="000176D6"/>
    <w:rsid w:val="00040E39"/>
    <w:rsid w:val="00042B29"/>
    <w:rsid w:val="00085B96"/>
    <w:rsid w:val="000944B4"/>
    <w:rsid w:val="000E380D"/>
    <w:rsid w:val="000F3B2B"/>
    <w:rsid w:val="000F7EF6"/>
    <w:rsid w:val="00104697"/>
    <w:rsid w:val="0014006E"/>
    <w:rsid w:val="00140E3C"/>
    <w:rsid w:val="001C13E5"/>
    <w:rsid w:val="001D5202"/>
    <w:rsid w:val="001E2FCD"/>
    <w:rsid w:val="00221218"/>
    <w:rsid w:val="00241D15"/>
    <w:rsid w:val="0024307C"/>
    <w:rsid w:val="00244AEE"/>
    <w:rsid w:val="0025117D"/>
    <w:rsid w:val="00254A23"/>
    <w:rsid w:val="00365463"/>
    <w:rsid w:val="00377C59"/>
    <w:rsid w:val="003F422B"/>
    <w:rsid w:val="003F4381"/>
    <w:rsid w:val="00423D39"/>
    <w:rsid w:val="00435B46"/>
    <w:rsid w:val="004559D6"/>
    <w:rsid w:val="00492C78"/>
    <w:rsid w:val="004F3A07"/>
    <w:rsid w:val="00527AF9"/>
    <w:rsid w:val="00583DB9"/>
    <w:rsid w:val="005857F6"/>
    <w:rsid w:val="005A7A0E"/>
    <w:rsid w:val="005B131C"/>
    <w:rsid w:val="005C56D9"/>
    <w:rsid w:val="005D004C"/>
    <w:rsid w:val="005D1422"/>
    <w:rsid w:val="005F3C20"/>
    <w:rsid w:val="00600EBF"/>
    <w:rsid w:val="00605AE6"/>
    <w:rsid w:val="00624020"/>
    <w:rsid w:val="006B41CD"/>
    <w:rsid w:val="006D46ED"/>
    <w:rsid w:val="007178DE"/>
    <w:rsid w:val="007606BF"/>
    <w:rsid w:val="007D3193"/>
    <w:rsid w:val="007E6C9D"/>
    <w:rsid w:val="00814E2A"/>
    <w:rsid w:val="008B4AD1"/>
    <w:rsid w:val="008D2EED"/>
    <w:rsid w:val="008D4CE5"/>
    <w:rsid w:val="008D730A"/>
    <w:rsid w:val="008F340C"/>
    <w:rsid w:val="00903853"/>
    <w:rsid w:val="00935740"/>
    <w:rsid w:val="0098373A"/>
    <w:rsid w:val="009A70DA"/>
    <w:rsid w:val="009C3E98"/>
    <w:rsid w:val="009E00AB"/>
    <w:rsid w:val="00A11A0A"/>
    <w:rsid w:val="00A3331C"/>
    <w:rsid w:val="00A5031A"/>
    <w:rsid w:val="00AA0143"/>
    <w:rsid w:val="00AC021B"/>
    <w:rsid w:val="00AC298B"/>
    <w:rsid w:val="00BC1710"/>
    <w:rsid w:val="00BE01BF"/>
    <w:rsid w:val="00C00E0D"/>
    <w:rsid w:val="00C2162C"/>
    <w:rsid w:val="00C31606"/>
    <w:rsid w:val="00C618BF"/>
    <w:rsid w:val="00CB0237"/>
    <w:rsid w:val="00D460D0"/>
    <w:rsid w:val="00D961C7"/>
    <w:rsid w:val="00DA1E98"/>
    <w:rsid w:val="00DB0F10"/>
    <w:rsid w:val="00E03026"/>
    <w:rsid w:val="00E30200"/>
    <w:rsid w:val="00E617C1"/>
    <w:rsid w:val="00E76DA3"/>
    <w:rsid w:val="00F02284"/>
    <w:rsid w:val="00F64CEB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0343"/>
  <w15:chartTrackingRefBased/>
  <w15:docId w15:val="{C5B4F811-F0A9-42EE-A600-FAFAD961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D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5B4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06"/>
    <w:rPr>
      <w:rFonts w:ascii="Segoe UI" w:hAnsi="Segoe UI" w:cs="Segoe UI"/>
      <w:sz w:val="18"/>
      <w:szCs w:val="18"/>
    </w:rPr>
  </w:style>
  <w:style w:type="paragraph" w:customStyle="1" w:styleId="first-para">
    <w:name w:val="first-para"/>
    <w:basedOn w:val="Normal"/>
    <w:rsid w:val="00A1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frealestate.com/associations/learning-cente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w.lis.virginia.gov/vacode/title55.1/chapter19/section55.1-1949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d-hoa.org/meetings-hearings-motions-minut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aw.justia.com/codes/district-of-columbia/2019/title-42/chapter-19/subchapter-iii/section-42-1903-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62CC9ADAB504ABC72F8A7296137FD" ma:contentTypeVersion="13" ma:contentTypeDescription="Create a new document." ma:contentTypeScope="" ma:versionID="2518c81d547a9e15175d75bd1c187ab3">
  <xsd:schema xmlns:xsd="http://www.w3.org/2001/XMLSchema" xmlns:xs="http://www.w3.org/2001/XMLSchema" xmlns:p="http://schemas.microsoft.com/office/2006/metadata/properties" xmlns:ns3="13137c46-d734-49de-a87a-9ecb815a93c7" xmlns:ns4="80c0a933-966f-4f06-aea8-31775e60f2bb" targetNamespace="http://schemas.microsoft.com/office/2006/metadata/properties" ma:root="true" ma:fieldsID="fe9279310206fd4b140813dffbc089c3" ns3:_="" ns4:_="">
    <xsd:import namespace="13137c46-d734-49de-a87a-9ecb815a93c7"/>
    <xsd:import namespace="80c0a933-966f-4f06-aea8-31775e60f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37c46-d734-49de-a87a-9ecb815a9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0a933-966f-4f06-aea8-31775e60f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B885E-3C73-413D-A441-2B1A2F4F7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70524-94CE-41D5-B9EA-6DBD9B8C8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DE51C-F799-479F-A424-93712E357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37c46-d734-49de-a87a-9ecb815a93c7"/>
    <ds:schemaRef ds:uri="80c0a933-966f-4f06-aea8-31775e60f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5320</TotalTime>
  <Pages>3</Pages>
  <Words>726</Words>
  <Characters>3722</Characters>
  <Application>Microsoft Office Word</Application>
  <DocSecurity>0</DocSecurity>
  <Lines>106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14</cp:revision>
  <dcterms:created xsi:type="dcterms:W3CDTF">2021-01-21T23:39:00Z</dcterms:created>
  <dcterms:modified xsi:type="dcterms:W3CDTF">2021-01-25T16:22:00Z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0x0101005AB62CC9ADAB504ABC72F8A7296137FD</vt:lpwstr>
  </property>
</Properties>
</file>