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1AF" w:rsidRDefault="00AB6DE4">
      <w:r>
        <w:t>Email to your employees</w:t>
      </w:r>
    </w:p>
    <w:p w:rsidR="00AB6DE4" w:rsidRDefault="00AB6DE4"/>
    <w:p w:rsidR="00AB6DE4" w:rsidRDefault="00AB6DE4">
      <w:r>
        <w:t>Subject: Access your paycheck when you need</w:t>
      </w:r>
    </w:p>
    <w:p w:rsidR="00AB6DE4" w:rsidRDefault="00AB6DE4"/>
    <w:p w:rsidR="00AB6DE4" w:rsidRDefault="00AB6DE4">
      <w:r>
        <w:t>Hi everyone,</w:t>
      </w:r>
    </w:p>
    <w:p w:rsidR="00AB6DE4" w:rsidRDefault="00AB6DE4">
      <w:r>
        <w:t xml:space="preserve">We have a new employee benefit available to everyone who works at [YourCompanyName]. We have partnered with </w:t>
      </w:r>
      <w:r w:rsidR="00AA251B">
        <w:t>&lt;Partner&gt;</w:t>
      </w:r>
      <w:r w:rsidR="001B4168">
        <w:t xml:space="preserve"> and ZayZoon </w:t>
      </w:r>
      <w:r>
        <w:t>to give you access to earned wages on demand.</w:t>
      </w:r>
    </w:p>
    <w:p w:rsidR="00AB6DE4" w:rsidRDefault="00AB6DE4"/>
    <w:p w:rsidR="00AB6DE4" w:rsidRPr="00727D85" w:rsidRDefault="00AB6DE4">
      <w:pPr>
        <w:rPr>
          <w:b/>
        </w:rPr>
      </w:pPr>
      <w:r w:rsidRPr="00727D85">
        <w:rPr>
          <w:b/>
        </w:rPr>
        <w:t>Why would</w:t>
      </w:r>
      <w:r w:rsidR="00727D85">
        <w:rPr>
          <w:b/>
        </w:rPr>
        <w:t xml:space="preserve"> I</w:t>
      </w:r>
      <w:r w:rsidRPr="00727D85">
        <w:rPr>
          <w:b/>
        </w:rPr>
        <w:t xml:space="preserve"> use this service?</w:t>
      </w:r>
    </w:p>
    <w:p w:rsidR="00AB6DE4" w:rsidRDefault="00727D85" w:rsidP="00727D85">
      <w:pPr>
        <w:pStyle w:val="ListParagraph"/>
        <w:numPr>
          <w:ilvl w:val="0"/>
          <w:numId w:val="2"/>
        </w:numPr>
      </w:pPr>
      <w:r>
        <w:t>It’s a way to access a portion of your pay (up to $200</w:t>
      </w:r>
      <w:r w:rsidR="001B4168">
        <w:t xml:space="preserve"> at a time</w:t>
      </w:r>
      <w:r>
        <w:t>) in advance of payday when you need this money for unexpected expenses, timely payment of bills and/or to avoid bank overdraft fees.</w:t>
      </w:r>
    </w:p>
    <w:p w:rsidR="00727D85" w:rsidRDefault="00727D85" w:rsidP="00727D85">
      <w:pPr>
        <w:pStyle w:val="ListParagraph"/>
        <w:numPr>
          <w:ilvl w:val="0"/>
          <w:numId w:val="2"/>
        </w:numPr>
      </w:pPr>
      <w:r>
        <w:t>IT IS NOT A LOAN. There are no interest charges. It is a flat $5 fee per advance.</w:t>
      </w:r>
    </w:p>
    <w:p w:rsidR="00727D85" w:rsidRDefault="00727D85" w:rsidP="00727D85">
      <w:pPr>
        <w:pStyle w:val="ListParagraph"/>
        <w:numPr>
          <w:ilvl w:val="0"/>
          <w:numId w:val="2"/>
        </w:numPr>
      </w:pPr>
      <w:r>
        <w:t>Going forward, this will be the only way we will be providing paycheck advances.</w:t>
      </w:r>
    </w:p>
    <w:p w:rsidR="00727D85" w:rsidRDefault="00727D85" w:rsidP="00727D85">
      <w:pPr>
        <w:rPr>
          <w:b/>
        </w:rPr>
      </w:pPr>
      <w:r>
        <w:rPr>
          <w:b/>
        </w:rPr>
        <w:t>How do I use this service?</w:t>
      </w:r>
    </w:p>
    <w:p w:rsidR="00727D85" w:rsidRDefault="00727D85" w:rsidP="00727D85">
      <w:pPr>
        <w:pStyle w:val="ListParagraph"/>
        <w:numPr>
          <w:ilvl w:val="0"/>
          <w:numId w:val="4"/>
        </w:numPr>
      </w:pPr>
      <w:r>
        <w:t>Activate your account:</w:t>
      </w:r>
    </w:p>
    <w:p w:rsidR="00727D85" w:rsidRDefault="00727D85" w:rsidP="00727D85">
      <w:pPr>
        <w:pStyle w:val="ListParagraph"/>
        <w:numPr>
          <w:ilvl w:val="1"/>
          <w:numId w:val="4"/>
        </w:numPr>
      </w:pPr>
      <w:r>
        <w:t xml:space="preserve"> </w:t>
      </w:r>
      <w:r w:rsidR="00AA251B">
        <w:t>Through the Partner ESS at “</w:t>
      </w:r>
      <w:bookmarkStart w:id="0" w:name="_GoBack"/>
      <w:bookmarkEnd w:id="0"/>
      <w:proofErr w:type="spellStart"/>
      <w:r w:rsidR="00AA251B">
        <w:t>xxxxxx</w:t>
      </w:r>
      <w:proofErr w:type="spellEnd"/>
      <w:r w:rsidR="00AA251B">
        <w:t>”</w:t>
      </w:r>
      <w:r w:rsidRPr="00283372">
        <w:rPr>
          <w:rFonts w:cstheme="minorHAnsi"/>
        </w:rPr>
        <w:t xml:space="preserve"> </w:t>
      </w:r>
    </w:p>
    <w:p w:rsidR="00727D85" w:rsidRDefault="00727D85" w:rsidP="00727D85">
      <w:pPr>
        <w:pStyle w:val="ListParagraph"/>
        <w:numPr>
          <w:ilvl w:val="0"/>
          <w:numId w:val="4"/>
        </w:numPr>
      </w:pPr>
      <w:r>
        <w:t>Verify your identity</w:t>
      </w:r>
      <w:r w:rsidR="001B4168">
        <w:t xml:space="preserve"> and set up your account</w:t>
      </w:r>
    </w:p>
    <w:p w:rsidR="00727D85" w:rsidRDefault="00727D85" w:rsidP="00727D85">
      <w:pPr>
        <w:pStyle w:val="ListParagraph"/>
        <w:numPr>
          <w:ilvl w:val="0"/>
          <w:numId w:val="4"/>
        </w:numPr>
      </w:pPr>
      <w:r>
        <w:t>You are good to go</w:t>
      </w:r>
    </w:p>
    <w:p w:rsidR="00727D85" w:rsidRDefault="00727D85" w:rsidP="00727D85">
      <w:pPr>
        <w:pStyle w:val="ListParagraph"/>
        <w:numPr>
          <w:ilvl w:val="0"/>
          <w:numId w:val="4"/>
        </w:numPr>
      </w:pPr>
      <w:r>
        <w:t xml:space="preserve">Need help? Get Live Chat Support at </w:t>
      </w:r>
      <w:hyperlink r:id="rId5" w:history="1">
        <w:r w:rsidRPr="00A172A2">
          <w:rPr>
            <w:rStyle w:val="Hyperlink"/>
          </w:rPr>
          <w:t>www.zayzoon.com</w:t>
        </w:r>
      </w:hyperlink>
    </w:p>
    <w:p w:rsidR="00727D85" w:rsidRDefault="00727D85" w:rsidP="00727D85"/>
    <w:p w:rsidR="00727D85" w:rsidRPr="00727D85" w:rsidRDefault="00727D85" w:rsidP="00727D85"/>
    <w:p w:rsidR="00727D85" w:rsidRDefault="00727D85" w:rsidP="00727D85"/>
    <w:p w:rsidR="00727D85" w:rsidRDefault="00727D85" w:rsidP="00727D85"/>
    <w:p w:rsidR="00AB6DE4" w:rsidRDefault="00AB6DE4"/>
    <w:sectPr w:rsidR="00AB6D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16819"/>
    <w:multiLevelType w:val="hybridMultilevel"/>
    <w:tmpl w:val="A8E863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224EE"/>
    <w:multiLevelType w:val="hybridMultilevel"/>
    <w:tmpl w:val="7C4622DC"/>
    <w:lvl w:ilvl="0" w:tplc="BB88F270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A0659"/>
    <w:multiLevelType w:val="hybridMultilevel"/>
    <w:tmpl w:val="08C48C7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E21D5"/>
    <w:multiLevelType w:val="hybridMultilevel"/>
    <w:tmpl w:val="860CDA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DE4"/>
    <w:rsid w:val="000134C8"/>
    <w:rsid w:val="001B4168"/>
    <w:rsid w:val="00283372"/>
    <w:rsid w:val="00545E94"/>
    <w:rsid w:val="00727D85"/>
    <w:rsid w:val="00AA251B"/>
    <w:rsid w:val="00AB6DE4"/>
    <w:rsid w:val="00C1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E3ACB"/>
  <w15:chartTrackingRefBased/>
  <w15:docId w15:val="{3A65AD86-80E7-4592-93DD-32CC7563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D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7D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7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yzo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Shubh Sidhu</dc:creator>
  <cp:keywords/>
  <dc:description/>
  <cp:lastModifiedBy>Shubh Sidhu</cp:lastModifiedBy>
  <cp:revision>5</cp:revision>
  <dcterms:created xsi:type="dcterms:W3CDTF">2019-03-26T15:37:00Z</dcterms:created>
  <dcterms:modified xsi:type="dcterms:W3CDTF">2019-08-02T20:47:00Z</dcterms:modified>
</cp:coreProperties>
</file>