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2F03B14B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9D4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D4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8</w:t>
      </w:r>
      <w:r w:rsidR="00C264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09AEAA56" w:rsidR="00DA4893" w:rsidRDefault="002E5EEF" w:rsidP="00C26492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9D43F6">
        <w:rPr>
          <w:rFonts w:ascii="Garamond" w:hAnsi="Garamond"/>
          <w:bCs/>
          <w:color w:val="000000"/>
          <w:sz w:val="24"/>
          <w:szCs w:val="24"/>
        </w:rPr>
        <w:t>Iolani Sodhy-Gereben</w:t>
      </w:r>
    </w:p>
    <w:p w14:paraId="4205343D" w14:textId="2395AD8F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3C0A58">
        <w:rPr>
          <w:rFonts w:ascii="Arial Black" w:hAnsi="Arial Black"/>
          <w:b/>
          <w:bCs/>
          <w:color w:val="000000"/>
        </w:rPr>
        <w:t>Feb 4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3C0A58">
        <w:rPr>
          <w:rFonts w:ascii="Arial Black" w:hAnsi="Arial Black"/>
          <w:b/>
          <w:bCs/>
          <w:color w:val="000000"/>
        </w:rPr>
        <w:t>2019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6ACEBF7B" w14:textId="77777777" w:rsidR="009D43F6" w:rsidRPr="005F5BD1" w:rsidRDefault="009D43F6" w:rsidP="009D43F6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</w:t>
      </w:r>
    </w:p>
    <w:p w14:paraId="0744828D" w14:textId="77777777" w:rsidR="005F5BD1" w:rsidRPr="00CA4165" w:rsidRDefault="005F5BD1" w:rsidP="005F5BD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7C32F349" w14:textId="77777777" w:rsidR="005663C7" w:rsidRDefault="005663C7" w:rsidP="005663C7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 xml:space="preserve">Berkeley City College </w:t>
      </w:r>
    </w:p>
    <w:p w14:paraId="44F4E4E3" w14:textId="55E6BFAA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1053B6D3" w14:textId="77777777" w:rsidR="003C0A58" w:rsidRDefault="003C0A58" w:rsidP="003C0A58">
      <w:pPr>
        <w:pStyle w:val="ListParagraph"/>
        <w:shd w:val="clear" w:color="auto" w:fill="FFFFFF"/>
        <w:ind w:left="108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6DB65C3F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053E2359" w14:textId="76BCE986" w:rsidR="003C0A58" w:rsidRDefault="003C0A58" w:rsidP="009D43F6">
      <w:pPr>
        <w:pStyle w:val="ListParagraph"/>
        <w:numPr>
          <w:ilvl w:val="0"/>
          <w:numId w:val="10"/>
        </w:numPr>
        <w:shd w:val="clear" w:color="auto" w:fill="FFFFFF"/>
      </w:pPr>
      <w:r>
        <w:t xml:space="preserve">Update on PCCD </w:t>
      </w:r>
      <w:r w:rsidR="009D43F6">
        <w:t>Program Discontinuance/Consolidation, AP 4021</w:t>
      </w:r>
    </w:p>
    <w:p w14:paraId="4857A367" w14:textId="795CE6F3" w:rsidR="009D43F6" w:rsidRDefault="009D43F6" w:rsidP="009D43F6">
      <w:pPr>
        <w:pStyle w:val="ListParagraph"/>
        <w:numPr>
          <w:ilvl w:val="0"/>
          <w:numId w:val="10"/>
        </w:numPr>
        <w:shd w:val="clear" w:color="auto" w:fill="FFFFFF"/>
      </w:pPr>
      <w:r>
        <w:t>Curriculum Strategic plan.</w:t>
      </w:r>
    </w:p>
    <w:p w14:paraId="7C14EC1D" w14:textId="03FACC1B" w:rsidR="009D43F6" w:rsidRDefault="009D43F6" w:rsidP="009D43F6">
      <w:pPr>
        <w:pStyle w:val="ListParagraph"/>
        <w:numPr>
          <w:ilvl w:val="0"/>
          <w:numId w:val="10"/>
        </w:numPr>
        <w:shd w:val="clear" w:color="auto" w:fill="FFFFFF"/>
      </w:pPr>
      <w:r>
        <w:t>ASCCC Spring 2019 Curriculum Regional</w:t>
      </w:r>
      <w:bookmarkStart w:id="0" w:name="_GoBack"/>
      <w:bookmarkEnd w:id="0"/>
      <w:r>
        <w:t xml:space="preserve"> Meeting</w:t>
      </w:r>
    </w:p>
    <w:p w14:paraId="5D69F6CA" w14:textId="77777777" w:rsidR="003C0A58" w:rsidRDefault="003C0A58" w:rsidP="003C0A58">
      <w:pPr>
        <w:shd w:val="clear" w:color="auto" w:fill="FFFFFF"/>
      </w:pPr>
    </w:p>
    <w:sectPr w:rsidR="003C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C9249A"/>
    <w:multiLevelType w:val="hybridMultilevel"/>
    <w:tmpl w:val="B72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0687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0A58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9D43F6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26492"/>
    <w:rsid w:val="00C30323"/>
    <w:rsid w:val="00C32001"/>
    <w:rsid w:val="00C5641B"/>
    <w:rsid w:val="00C870E3"/>
    <w:rsid w:val="00C923BE"/>
    <w:rsid w:val="00CA4165"/>
    <w:rsid w:val="00CB0BC2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159D6"/>
    <w:rsid w:val="00F208D1"/>
    <w:rsid w:val="00F4104D"/>
    <w:rsid w:val="00F440E1"/>
    <w:rsid w:val="00F70F41"/>
    <w:rsid w:val="00F82894"/>
    <w:rsid w:val="00F9416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3</cp:revision>
  <cp:lastPrinted>2018-09-07T15:27:00Z</cp:lastPrinted>
  <dcterms:created xsi:type="dcterms:W3CDTF">2019-04-05T19:31:00Z</dcterms:created>
  <dcterms:modified xsi:type="dcterms:W3CDTF">2019-04-05T19:37:00Z</dcterms:modified>
</cp:coreProperties>
</file>