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6ABE8624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FE0B0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May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FE0B0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6</w:t>
      </w:r>
      <w:r w:rsidR="00C264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2019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5C6DC0D3" w:rsidR="00DA4893" w:rsidRDefault="002E5EEF" w:rsidP="003769CA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611B9D">
        <w:rPr>
          <w:rFonts w:ascii="Garamond" w:hAnsi="Garamond"/>
          <w:bCs/>
          <w:color w:val="000000"/>
          <w:sz w:val="24"/>
          <w:szCs w:val="24"/>
        </w:rPr>
        <w:t>Nancy Cayton</w:t>
      </w:r>
    </w:p>
    <w:p w14:paraId="4205343D" w14:textId="0C6F0FDA" w:rsidR="00F70F41" w:rsidRDefault="00864D99" w:rsidP="00864D99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1: Review Apr 22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3C0A58">
        <w:rPr>
          <w:rFonts w:ascii="Arial Black" w:hAnsi="Arial Black"/>
          <w:b/>
          <w:bCs/>
          <w:color w:val="000000"/>
        </w:rPr>
        <w:t>2019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6ACEBF7B" w14:textId="77777777" w:rsidR="009D43F6" w:rsidRPr="005F5BD1" w:rsidRDefault="009D43F6" w:rsidP="009D43F6">
      <w:pPr>
        <w:pStyle w:val="ListParagraph"/>
        <w:numPr>
          <w:ilvl w:val="0"/>
          <w:numId w:val="10"/>
        </w:numPr>
        <w:shd w:val="clear" w:color="auto" w:fill="FFFFFF"/>
      </w:pPr>
      <w:r w:rsidRPr="00114A71">
        <w:t>College of Alameda</w:t>
      </w:r>
      <w:r w:rsidRPr="005D0111">
        <w:rPr>
          <w:color w:val="000000"/>
          <w:sz w:val="14"/>
          <w:szCs w:val="14"/>
        </w:rPr>
        <w:t> </w:t>
      </w:r>
    </w:p>
    <w:p w14:paraId="0744828D" w14:textId="77777777" w:rsidR="005F5BD1" w:rsidRPr="00CA4165" w:rsidRDefault="005F5BD1" w:rsidP="005F5BD1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</w:p>
    <w:p w14:paraId="7C32F349" w14:textId="77777777" w:rsidR="005663C7" w:rsidRDefault="005663C7" w:rsidP="005663C7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 xml:space="preserve">Berkeley City College </w:t>
      </w:r>
    </w:p>
    <w:p w14:paraId="44F4E4E3" w14:textId="16C85BA1" w:rsidR="00CA4165" w:rsidRDefault="00CA4165" w:rsidP="00CA4165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>Merritt College</w:t>
      </w:r>
    </w:p>
    <w:p w14:paraId="1F6FDB19" w14:textId="35F3255C" w:rsidR="00864D99" w:rsidRDefault="00864D99" w:rsidP="00864D99">
      <w:pPr>
        <w:pStyle w:val="ListParagraph"/>
        <w:numPr>
          <w:ilvl w:val="0"/>
          <w:numId w:val="10"/>
        </w:numPr>
        <w:shd w:val="clear" w:color="auto" w:fill="FFFFFF"/>
      </w:pPr>
      <w:r w:rsidRPr="00DF42B9">
        <w:rPr>
          <w:rFonts w:ascii="Arial" w:hAnsi="Arial" w:cs="Arial"/>
          <w:sz w:val="22"/>
          <w:szCs w:val="22"/>
        </w:rPr>
        <w:t>General Education Subcommittee Proposals for</w:t>
      </w:r>
      <w:r>
        <w:rPr>
          <w:rFonts w:ascii="Arial" w:hAnsi="Arial" w:cs="Arial"/>
          <w:sz w:val="22"/>
          <w:szCs w:val="22"/>
        </w:rPr>
        <w:t xml:space="preserve"> 2019-20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6DB65C3F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053E2359" w14:textId="18389F33" w:rsidR="003C0A58" w:rsidRDefault="003769CA" w:rsidP="009D43F6">
      <w:pPr>
        <w:pStyle w:val="ListParagraph"/>
        <w:numPr>
          <w:ilvl w:val="0"/>
          <w:numId w:val="10"/>
        </w:numPr>
        <w:shd w:val="clear" w:color="auto" w:fill="FFFFFF"/>
      </w:pPr>
      <w:r>
        <w:t>Update on district wide course changes ( Catalog changes Vs MIS coding changes)</w:t>
      </w:r>
    </w:p>
    <w:p w14:paraId="4857A367" w14:textId="736A7AD0" w:rsidR="009D43F6" w:rsidRDefault="003769CA" w:rsidP="009D43F6">
      <w:pPr>
        <w:pStyle w:val="ListParagraph"/>
        <w:numPr>
          <w:ilvl w:val="0"/>
          <w:numId w:val="10"/>
        </w:numPr>
        <w:shd w:val="clear" w:color="auto" w:fill="FFFFFF"/>
      </w:pPr>
      <w:r>
        <w:t>Update on discipline list: Learning Recourses</w:t>
      </w:r>
      <w:r w:rsidR="001736AB">
        <w:t xml:space="preserve"> vs BUS</w:t>
      </w:r>
      <w:bookmarkStart w:id="0" w:name="_GoBack"/>
      <w:bookmarkEnd w:id="0"/>
      <w:r>
        <w:t xml:space="preserve"> minimum qual</w:t>
      </w:r>
      <w:r w:rsidR="00611B9D">
        <w:t>ifications</w:t>
      </w:r>
      <w:r w:rsidR="009D43F6">
        <w:t>.</w:t>
      </w:r>
    </w:p>
    <w:p w14:paraId="7C14EC1D" w14:textId="7AA336D5" w:rsidR="009D43F6" w:rsidRDefault="003769CA" w:rsidP="009D43F6">
      <w:pPr>
        <w:pStyle w:val="ListParagraph"/>
        <w:numPr>
          <w:ilvl w:val="0"/>
          <w:numId w:val="10"/>
        </w:numPr>
        <w:shd w:val="clear" w:color="auto" w:fill="FFFFFF"/>
      </w:pPr>
      <w:r>
        <w:t>Definition of condition on enrollment.</w:t>
      </w:r>
    </w:p>
    <w:p w14:paraId="5D69F6CA" w14:textId="77777777" w:rsidR="003C0A58" w:rsidRDefault="003C0A58" w:rsidP="003C0A58">
      <w:pPr>
        <w:shd w:val="clear" w:color="auto" w:fill="FFFFFF"/>
      </w:pPr>
    </w:p>
    <w:sectPr w:rsidR="003C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C9249A"/>
    <w:multiLevelType w:val="hybridMultilevel"/>
    <w:tmpl w:val="B72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E11D8"/>
    <w:multiLevelType w:val="hybridMultilevel"/>
    <w:tmpl w:val="5B788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5"/>
  </w:num>
  <w:num w:numId="5">
    <w:abstractNumId w:val="2"/>
  </w:num>
  <w:num w:numId="6">
    <w:abstractNumId w:val="16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0687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35699"/>
    <w:rsid w:val="0014094D"/>
    <w:rsid w:val="001736AB"/>
    <w:rsid w:val="00190F29"/>
    <w:rsid w:val="001A39AD"/>
    <w:rsid w:val="001B1C48"/>
    <w:rsid w:val="001B49A8"/>
    <w:rsid w:val="001D2C59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769CA"/>
    <w:rsid w:val="003B7294"/>
    <w:rsid w:val="003C0A58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1B9D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4D99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9D43F6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26492"/>
    <w:rsid w:val="00C30323"/>
    <w:rsid w:val="00C32001"/>
    <w:rsid w:val="00C5641B"/>
    <w:rsid w:val="00C870E3"/>
    <w:rsid w:val="00C923BE"/>
    <w:rsid w:val="00CA4165"/>
    <w:rsid w:val="00CB0BC2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95A61"/>
    <w:rsid w:val="00EB25AF"/>
    <w:rsid w:val="00EB5D99"/>
    <w:rsid w:val="00EC4F4A"/>
    <w:rsid w:val="00EC761A"/>
    <w:rsid w:val="00EE14B1"/>
    <w:rsid w:val="00F159D6"/>
    <w:rsid w:val="00F208D1"/>
    <w:rsid w:val="00F4104D"/>
    <w:rsid w:val="00F440E1"/>
    <w:rsid w:val="00F70F41"/>
    <w:rsid w:val="00F82894"/>
    <w:rsid w:val="00F94164"/>
    <w:rsid w:val="00FE0B0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6</cp:revision>
  <cp:lastPrinted>2018-09-07T15:27:00Z</cp:lastPrinted>
  <dcterms:created xsi:type="dcterms:W3CDTF">2019-05-02T20:43:00Z</dcterms:created>
  <dcterms:modified xsi:type="dcterms:W3CDTF">2019-05-02T22:05:00Z</dcterms:modified>
</cp:coreProperties>
</file>