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82C20" w14:textId="290784F9" w:rsidR="002E1BA5" w:rsidRDefault="00384166" w:rsidP="00384166">
      <w:pPr>
        <w:jc w:val="center"/>
      </w:pPr>
      <w:r>
        <w:object w:dxaOrig="21442" w:dyaOrig="4650" w14:anchorId="5111DF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5pt;height:59.25pt" o:ole="">
            <v:imagedata r:id="rId4" o:title=""/>
          </v:shape>
          <o:OLEObject Type="Embed" ProgID="AcroExch.Document.DC" ShapeID="_x0000_i1025" DrawAspect="Content" ObjectID="_1669118157" r:id="rId5"/>
        </w:object>
      </w:r>
    </w:p>
    <w:p w14:paraId="208501AD" w14:textId="299E0CAF" w:rsidR="00384166" w:rsidRDefault="00384166" w:rsidP="00384166">
      <w:pPr>
        <w:jc w:val="center"/>
      </w:pPr>
    </w:p>
    <w:p w14:paraId="3D3251A4" w14:textId="0E92C526" w:rsidR="00384166" w:rsidRPr="00384166" w:rsidRDefault="00F5105B" w:rsidP="00F5105B">
      <w:pPr>
        <w:rPr>
          <w:color w:val="0563C1" w:themeColor="hyperlink"/>
          <w:u w:val="single"/>
        </w:rPr>
      </w:pPr>
      <w:r>
        <w:t>Hello! Did you know that Greenlight Networks</w:t>
      </w:r>
      <w:r>
        <w:t>, New York’s Fastest Internet provider,</w:t>
      </w:r>
      <w:r>
        <w:t xml:space="preserve"> is expanding to Buffalo? </w:t>
      </w:r>
      <w:r>
        <w:t>Prices</w:t>
      </w:r>
      <w:r>
        <w:t xml:space="preserve"> start at $50 for 500mbps and they just announced where </w:t>
      </w:r>
      <w:proofErr w:type="gramStart"/>
      <w:r>
        <w:t>they’re</w:t>
      </w:r>
      <w:proofErr w:type="gramEnd"/>
      <w:r>
        <w:t xml:space="preserve"> building first (</w:t>
      </w:r>
      <w:r>
        <w:t xml:space="preserve">check </w:t>
      </w:r>
      <w:r w:rsidR="0099185E">
        <w:t xml:space="preserve">out </w:t>
      </w:r>
      <w:r>
        <w:t xml:space="preserve">the </w:t>
      </w:r>
      <w:hyperlink r:id="rId6" w:history="1">
        <w:r>
          <w:rPr>
            <w:rStyle w:val="Hyperlink"/>
          </w:rPr>
          <w:t>interactive map</w:t>
        </w:r>
      </w:hyperlink>
      <w:r>
        <w:t>).  I signed up to get updates here</w:t>
      </w:r>
      <w:r w:rsidR="0099185E">
        <w:t>:</w:t>
      </w:r>
      <w:r w:rsidR="0099185E" w:rsidRPr="0099185E">
        <w:t xml:space="preserve"> </w:t>
      </w:r>
      <w:hyperlink r:id="rId7" w:history="1">
        <w:r w:rsidR="0099185E" w:rsidRPr="004A604F">
          <w:rPr>
            <w:rStyle w:val="Hyperlink"/>
          </w:rPr>
          <w:t>https://hubs.ly/H0Cq1TM0</w:t>
        </w:r>
      </w:hyperlink>
      <w:r w:rsidR="0099185E">
        <w:t xml:space="preserve">. </w:t>
      </w:r>
      <w:r>
        <w:t xml:space="preserve"> </w:t>
      </w:r>
      <w:r>
        <w:t xml:space="preserve">Make sure you do the same so you don’t get left behind as they continue construction! </w:t>
      </w:r>
    </w:p>
    <w:sectPr w:rsidR="00384166" w:rsidRPr="00384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66"/>
    <w:rsid w:val="002E1BA5"/>
    <w:rsid w:val="00384166"/>
    <w:rsid w:val="0099185E"/>
    <w:rsid w:val="00F5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0FB71"/>
  <w15:chartTrackingRefBased/>
  <w15:docId w15:val="{AC8977CE-A010-4CDA-8FA6-8FE2C015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1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ubs.ly/H0Cq1TM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eenlightnetworks.com/buffalo-niagara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Sarah Johnson</cp:lastModifiedBy>
  <cp:revision>2</cp:revision>
  <dcterms:created xsi:type="dcterms:W3CDTF">2020-12-10T20:09:00Z</dcterms:created>
  <dcterms:modified xsi:type="dcterms:W3CDTF">2020-12-10T20:09:00Z</dcterms:modified>
</cp:coreProperties>
</file>