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518DF" w14:textId="77777777" w:rsidR="00C5070B" w:rsidRDefault="0084211B">
      <w:pPr>
        <w:rPr>
          <w:rFonts w:ascii="Raleway" w:hAnsi="Raleway"/>
          <w:sz w:val="20"/>
          <w:szCs w:val="20"/>
        </w:rPr>
      </w:pPr>
      <w:bookmarkStart w:id="0" w:name="_GoBack"/>
      <w:bookmarkEnd w:id="0"/>
      <w:r w:rsidRPr="0084211B">
        <w:rPr>
          <w:rFonts w:ascii="Raleway" w:hAnsi="Raleway"/>
          <w:sz w:val="20"/>
          <w:szCs w:val="20"/>
        </w:rPr>
        <w:tab/>
      </w:r>
      <w:r w:rsidRPr="0084211B">
        <w:rPr>
          <w:rFonts w:ascii="Raleway" w:hAnsi="Raleway"/>
          <w:sz w:val="20"/>
          <w:szCs w:val="20"/>
        </w:rPr>
        <w:tab/>
      </w:r>
    </w:p>
    <w:p w14:paraId="1C1EC7A2" w14:textId="77777777" w:rsidR="00C5070B" w:rsidRDefault="00C5070B">
      <w:pPr>
        <w:rPr>
          <w:rFonts w:ascii="Raleway" w:hAnsi="Raleway"/>
          <w:sz w:val="20"/>
          <w:szCs w:val="20"/>
        </w:rPr>
      </w:pPr>
    </w:p>
    <w:p w14:paraId="2B594813" w14:textId="77777777" w:rsidR="00C5070B" w:rsidRDefault="00C5070B" w:rsidP="00C5070B">
      <w:pPr>
        <w:pStyle w:val="Heading"/>
        <w:jc w:val="center"/>
      </w:pPr>
    </w:p>
    <w:p w14:paraId="26D6F3FB" w14:textId="6998CF56" w:rsidR="00C5070B" w:rsidRDefault="005047AB" w:rsidP="00C5070B">
      <w:pPr>
        <w:pStyle w:val="Heading"/>
        <w:jc w:val="center"/>
      </w:pPr>
      <w:r>
        <w:t>The outcome outline</w:t>
      </w:r>
    </w:p>
    <w:p w14:paraId="3F064DC8" w14:textId="77777777" w:rsidR="00C5070B" w:rsidRDefault="00C5070B">
      <w:pPr>
        <w:rPr>
          <w:rFonts w:ascii="Raleway" w:hAnsi="Raleway"/>
          <w:sz w:val="20"/>
          <w:szCs w:val="20"/>
        </w:rPr>
      </w:pPr>
    </w:p>
    <w:p w14:paraId="4ACE6A99" w14:textId="780DA881" w:rsidR="0084211B" w:rsidRPr="0084211B" w:rsidRDefault="0084211B">
      <w:pPr>
        <w:rPr>
          <w:rFonts w:ascii="Raleway" w:hAnsi="Raleway"/>
          <w:sz w:val="20"/>
          <w:szCs w:val="20"/>
        </w:rPr>
      </w:pPr>
      <w:r w:rsidRPr="0084211B">
        <w:rPr>
          <w:rFonts w:ascii="Raleway" w:hAnsi="Raleway"/>
          <w:sz w:val="20"/>
          <w:szCs w:val="20"/>
        </w:rPr>
        <w:tab/>
      </w:r>
      <w:r w:rsidRPr="0084211B">
        <w:rPr>
          <w:rFonts w:ascii="Raleway" w:hAnsi="Raleway"/>
          <w:sz w:val="20"/>
          <w:szCs w:val="20"/>
        </w:rPr>
        <w:tab/>
      </w:r>
    </w:p>
    <w:tbl>
      <w:tblPr>
        <w:tblStyle w:val="GridTable3"/>
        <w:tblW w:w="13037" w:type="dxa"/>
        <w:tblInd w:w="-45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85"/>
        <w:gridCol w:w="3876"/>
        <w:gridCol w:w="3668"/>
        <w:gridCol w:w="3908"/>
      </w:tblGrid>
      <w:tr w:rsidR="00336EC0" w:rsidRPr="0084211B" w14:paraId="34342341" w14:textId="77777777" w:rsidTr="00CE75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85" w:type="dxa"/>
            <w:tcBorders>
              <w:bottom w:val="nil"/>
            </w:tcBorders>
            <w:vAlign w:val="center"/>
          </w:tcPr>
          <w:p w14:paraId="0832E9C4" w14:textId="77777777" w:rsidR="0084211B" w:rsidRPr="0084211B" w:rsidRDefault="0084211B" w:rsidP="0084211B">
            <w:pPr>
              <w:jc w:val="center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876" w:type="dxa"/>
            <w:tcBorders>
              <w:bottom w:val="nil"/>
            </w:tcBorders>
            <w:vAlign w:val="center"/>
          </w:tcPr>
          <w:p w14:paraId="243EC3F8" w14:textId="1B96EBA5" w:rsidR="0084211B" w:rsidRPr="00B377FE" w:rsidRDefault="0084211B" w:rsidP="008421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  <w:r w:rsidRPr="00B377FE">
              <w:rPr>
                <w:rFonts w:ascii="Avenir Book" w:hAnsi="Avenir Book"/>
                <w:sz w:val="20"/>
                <w:szCs w:val="20"/>
              </w:rPr>
              <w:t>POINT</w:t>
            </w:r>
          </w:p>
        </w:tc>
        <w:tc>
          <w:tcPr>
            <w:tcW w:w="3668" w:type="dxa"/>
            <w:tcBorders>
              <w:bottom w:val="nil"/>
            </w:tcBorders>
            <w:vAlign w:val="center"/>
          </w:tcPr>
          <w:p w14:paraId="16F0CAAD" w14:textId="3D9656B9" w:rsidR="0084211B" w:rsidRPr="00B377FE" w:rsidRDefault="0084211B" w:rsidP="008421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  <w:r w:rsidRPr="00B377FE">
              <w:rPr>
                <w:rFonts w:ascii="Avenir Book" w:hAnsi="Avenir Book"/>
                <w:sz w:val="20"/>
                <w:szCs w:val="20"/>
              </w:rPr>
              <w:t>OUTCOME</w:t>
            </w:r>
          </w:p>
        </w:tc>
        <w:tc>
          <w:tcPr>
            <w:tcW w:w="3908" w:type="dxa"/>
            <w:tcBorders>
              <w:bottom w:val="nil"/>
            </w:tcBorders>
            <w:vAlign w:val="center"/>
          </w:tcPr>
          <w:p w14:paraId="2E9C1090" w14:textId="4E3A18C6" w:rsidR="0084211B" w:rsidRPr="00B377FE" w:rsidRDefault="0084211B" w:rsidP="008421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  <w:r w:rsidRPr="00B377FE">
              <w:rPr>
                <w:rFonts w:ascii="Avenir Book" w:hAnsi="Avenir Book"/>
                <w:sz w:val="20"/>
                <w:szCs w:val="20"/>
              </w:rPr>
              <w:t>BECAUSE OF THAT…</w:t>
            </w:r>
          </w:p>
        </w:tc>
      </w:tr>
      <w:tr w:rsidR="00336EC0" w:rsidRPr="0084211B" w14:paraId="053C349B" w14:textId="77777777" w:rsidTr="00CE7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vAlign w:val="center"/>
          </w:tcPr>
          <w:p w14:paraId="5967F5E2" w14:textId="745A2B1E" w:rsidR="00B85F73" w:rsidRPr="00B377FE" w:rsidRDefault="00B85F73" w:rsidP="00336EC0">
            <w:pPr>
              <w:ind w:right="46"/>
              <w:jc w:val="center"/>
              <w:rPr>
                <w:rFonts w:ascii="Avenir Book" w:hAnsi="Avenir Book"/>
                <w:b/>
                <w:bCs/>
                <w:i w:val="0"/>
                <w:iCs w:val="0"/>
                <w:sz w:val="20"/>
                <w:szCs w:val="20"/>
              </w:rPr>
            </w:pPr>
            <w:r w:rsidRPr="00B377FE">
              <w:rPr>
                <w:rFonts w:ascii="Avenir Book" w:hAnsi="Avenir Book"/>
                <w:b/>
                <w:bCs/>
                <w:i w:val="0"/>
                <w:iCs w:val="0"/>
                <w:sz w:val="20"/>
                <w:szCs w:val="20"/>
              </w:rPr>
              <w:t>CHAPTER</w:t>
            </w:r>
          </w:p>
        </w:tc>
        <w:tc>
          <w:tcPr>
            <w:tcW w:w="3876" w:type="dxa"/>
            <w:tcBorders>
              <w:top w:val="nil"/>
            </w:tcBorders>
            <w:shd w:val="clear" w:color="auto" w:fill="B4C6E7" w:themeFill="accent1" w:themeFillTint="66"/>
            <w:vAlign w:val="center"/>
          </w:tcPr>
          <w:p w14:paraId="0133BA4B" w14:textId="77777777" w:rsidR="00B85F73" w:rsidRPr="00537FBD" w:rsidRDefault="00B85F73" w:rsidP="00842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  <w:p w14:paraId="55AC7502" w14:textId="77777777" w:rsidR="0084211B" w:rsidRPr="0084211B" w:rsidRDefault="0084211B" w:rsidP="00842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  <w:r w:rsidRPr="0084211B">
              <w:rPr>
                <w:rFonts w:ascii="Avenir Book" w:hAnsi="Avenir Book"/>
                <w:sz w:val="20"/>
                <w:szCs w:val="20"/>
              </w:rPr>
              <w:t>Why is this chapter here? What is the experience of the reader in this chapter?</w:t>
            </w:r>
          </w:p>
          <w:p w14:paraId="0450C65B" w14:textId="25D54138" w:rsidR="0084211B" w:rsidRPr="00537FBD" w:rsidRDefault="0084211B" w:rsidP="00842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3668" w:type="dxa"/>
            <w:tcBorders>
              <w:top w:val="nil"/>
            </w:tcBorders>
            <w:shd w:val="clear" w:color="auto" w:fill="B4C6E7" w:themeFill="accent1" w:themeFillTint="66"/>
            <w:vAlign w:val="center"/>
          </w:tcPr>
          <w:p w14:paraId="29D65013" w14:textId="44033407" w:rsidR="00B85F73" w:rsidRPr="00537FBD" w:rsidRDefault="0084211B" w:rsidP="00537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  <w:r w:rsidRPr="0084211B">
              <w:rPr>
                <w:rFonts w:ascii="Avenir Book" w:hAnsi="Avenir Book"/>
                <w:sz w:val="20"/>
                <w:szCs w:val="20"/>
              </w:rPr>
              <w:t>What will reader know or feel or be doing by the end of the chapter? Where are they on the journey?</w:t>
            </w:r>
          </w:p>
        </w:tc>
        <w:tc>
          <w:tcPr>
            <w:tcW w:w="3908" w:type="dxa"/>
            <w:tcBorders>
              <w:top w:val="nil"/>
            </w:tcBorders>
            <w:shd w:val="clear" w:color="auto" w:fill="B4C6E7" w:themeFill="accent1" w:themeFillTint="66"/>
            <w:vAlign w:val="center"/>
          </w:tcPr>
          <w:p w14:paraId="1DCAB987" w14:textId="49EFC416" w:rsidR="00B85F73" w:rsidRPr="00537FBD" w:rsidRDefault="0084211B" w:rsidP="00537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  <w:r w:rsidRPr="0084211B">
              <w:rPr>
                <w:rFonts w:ascii="Avenir Book" w:hAnsi="Avenir Book"/>
                <w:sz w:val="20"/>
                <w:szCs w:val="20"/>
              </w:rPr>
              <w:t>How is this chapter connected to the next one? What is the idea that moves the reader from this chapter to the next?</w:t>
            </w:r>
          </w:p>
        </w:tc>
      </w:tr>
      <w:tr w:rsidR="00336EC0" w:rsidRPr="0084211B" w14:paraId="32DE83B2" w14:textId="77777777" w:rsidTr="00CE753F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vAlign w:val="center"/>
          </w:tcPr>
          <w:p w14:paraId="71BAD980" w14:textId="0B71988B" w:rsidR="0084211B" w:rsidRPr="00B377FE" w:rsidRDefault="0084211B" w:rsidP="0084211B">
            <w:pPr>
              <w:jc w:val="center"/>
              <w:rPr>
                <w:rFonts w:ascii="Avenir Book" w:hAnsi="Avenir Book"/>
                <w:i w:val="0"/>
                <w:iCs w:val="0"/>
                <w:sz w:val="22"/>
                <w:szCs w:val="22"/>
              </w:rPr>
            </w:pPr>
            <w:r w:rsidRPr="00B377FE">
              <w:rPr>
                <w:rFonts w:ascii="Avenir Book" w:hAnsi="Avenir Book"/>
                <w:i w:val="0"/>
                <w:iCs w:val="0"/>
                <w:sz w:val="22"/>
                <w:szCs w:val="22"/>
              </w:rPr>
              <w:t>1</w:t>
            </w:r>
          </w:p>
        </w:tc>
        <w:tc>
          <w:tcPr>
            <w:tcW w:w="3876" w:type="dxa"/>
          </w:tcPr>
          <w:p w14:paraId="2836F05F" w14:textId="77777777" w:rsidR="00B85F73" w:rsidRPr="00537FBD" w:rsidRDefault="00B85F73" w:rsidP="00842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3668" w:type="dxa"/>
          </w:tcPr>
          <w:p w14:paraId="5EB04380" w14:textId="77777777" w:rsidR="00B85F73" w:rsidRPr="00537FBD" w:rsidRDefault="00B85F73" w:rsidP="00842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3908" w:type="dxa"/>
          </w:tcPr>
          <w:p w14:paraId="2B1A8148" w14:textId="52ECDCAE" w:rsidR="006D3EEA" w:rsidRPr="00537FBD" w:rsidRDefault="006D3EEA" w:rsidP="006D3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537FBD" w:rsidRPr="0084211B" w14:paraId="76C80DB5" w14:textId="77777777" w:rsidTr="00CE7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vAlign w:val="center"/>
          </w:tcPr>
          <w:p w14:paraId="1D6F03A8" w14:textId="1FF5C991" w:rsidR="00B85F73" w:rsidRPr="00B377FE" w:rsidRDefault="0084211B" w:rsidP="0084211B">
            <w:pPr>
              <w:jc w:val="center"/>
              <w:rPr>
                <w:rFonts w:ascii="Avenir Book" w:hAnsi="Avenir Book"/>
                <w:i w:val="0"/>
                <w:iCs w:val="0"/>
                <w:sz w:val="22"/>
                <w:szCs w:val="22"/>
              </w:rPr>
            </w:pPr>
            <w:r w:rsidRPr="00B377FE">
              <w:rPr>
                <w:rFonts w:ascii="Avenir Book" w:hAnsi="Avenir Book"/>
                <w:i w:val="0"/>
                <w:iCs w:val="0"/>
                <w:sz w:val="22"/>
                <w:szCs w:val="22"/>
              </w:rPr>
              <w:t>2</w:t>
            </w:r>
          </w:p>
        </w:tc>
        <w:tc>
          <w:tcPr>
            <w:tcW w:w="3876" w:type="dxa"/>
            <w:shd w:val="clear" w:color="auto" w:fill="B4C6E7" w:themeFill="accent1" w:themeFillTint="66"/>
          </w:tcPr>
          <w:p w14:paraId="46EBFC27" w14:textId="77777777" w:rsidR="00B85F73" w:rsidRPr="00537FBD" w:rsidRDefault="00B85F73" w:rsidP="00842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3668" w:type="dxa"/>
            <w:shd w:val="clear" w:color="auto" w:fill="B4C6E7" w:themeFill="accent1" w:themeFillTint="66"/>
          </w:tcPr>
          <w:p w14:paraId="66353FE1" w14:textId="77777777" w:rsidR="00B85F73" w:rsidRPr="00537FBD" w:rsidRDefault="00B85F73" w:rsidP="00842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3908" w:type="dxa"/>
            <w:shd w:val="clear" w:color="auto" w:fill="B4C6E7" w:themeFill="accent1" w:themeFillTint="66"/>
          </w:tcPr>
          <w:p w14:paraId="23E0812B" w14:textId="77777777" w:rsidR="00B85F73" w:rsidRPr="00537FBD" w:rsidRDefault="00B85F73" w:rsidP="00842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336EC0" w:rsidRPr="0084211B" w14:paraId="438B7EBE" w14:textId="77777777" w:rsidTr="00CE753F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vAlign w:val="center"/>
          </w:tcPr>
          <w:p w14:paraId="73C2D6B5" w14:textId="33427494" w:rsidR="00B85F73" w:rsidRPr="00B377FE" w:rsidRDefault="0084211B" w:rsidP="0084211B">
            <w:pPr>
              <w:jc w:val="center"/>
              <w:rPr>
                <w:rFonts w:ascii="Avenir Book" w:hAnsi="Avenir Book"/>
                <w:i w:val="0"/>
                <w:iCs w:val="0"/>
                <w:sz w:val="22"/>
                <w:szCs w:val="22"/>
              </w:rPr>
            </w:pPr>
            <w:r w:rsidRPr="00B377FE">
              <w:rPr>
                <w:rFonts w:ascii="Avenir Book" w:hAnsi="Avenir Book"/>
                <w:i w:val="0"/>
                <w:iCs w:val="0"/>
                <w:sz w:val="22"/>
                <w:szCs w:val="22"/>
              </w:rPr>
              <w:t>3</w:t>
            </w:r>
          </w:p>
        </w:tc>
        <w:tc>
          <w:tcPr>
            <w:tcW w:w="3876" w:type="dxa"/>
          </w:tcPr>
          <w:p w14:paraId="14B3C4A2" w14:textId="77777777" w:rsidR="00B85F73" w:rsidRPr="00537FBD" w:rsidRDefault="00B85F73" w:rsidP="00842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3668" w:type="dxa"/>
          </w:tcPr>
          <w:p w14:paraId="4F8B3D76" w14:textId="77777777" w:rsidR="00B85F73" w:rsidRPr="00537FBD" w:rsidRDefault="00B85F73" w:rsidP="00842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3908" w:type="dxa"/>
          </w:tcPr>
          <w:p w14:paraId="2BC1C411" w14:textId="77777777" w:rsidR="00B85F73" w:rsidRPr="00537FBD" w:rsidRDefault="00B85F73" w:rsidP="00842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537FBD" w:rsidRPr="0084211B" w14:paraId="2C0558C4" w14:textId="77777777" w:rsidTr="00CE7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vAlign w:val="center"/>
          </w:tcPr>
          <w:p w14:paraId="598A0C33" w14:textId="177F0E63" w:rsidR="00B85F73" w:rsidRPr="00B377FE" w:rsidRDefault="0084211B" w:rsidP="0084211B">
            <w:pPr>
              <w:jc w:val="center"/>
              <w:rPr>
                <w:rFonts w:ascii="Avenir Book" w:hAnsi="Avenir Book"/>
                <w:i w:val="0"/>
                <w:iCs w:val="0"/>
                <w:sz w:val="22"/>
                <w:szCs w:val="22"/>
              </w:rPr>
            </w:pPr>
            <w:r w:rsidRPr="00B377FE">
              <w:rPr>
                <w:rFonts w:ascii="Avenir Book" w:hAnsi="Avenir Book"/>
                <w:i w:val="0"/>
                <w:iCs w:val="0"/>
                <w:sz w:val="22"/>
                <w:szCs w:val="22"/>
              </w:rPr>
              <w:t>4</w:t>
            </w:r>
          </w:p>
        </w:tc>
        <w:tc>
          <w:tcPr>
            <w:tcW w:w="3876" w:type="dxa"/>
            <w:shd w:val="clear" w:color="auto" w:fill="B4C6E7" w:themeFill="accent1" w:themeFillTint="66"/>
          </w:tcPr>
          <w:p w14:paraId="2002DDD1" w14:textId="77777777" w:rsidR="00B85F73" w:rsidRPr="00537FBD" w:rsidRDefault="00B85F73" w:rsidP="00842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3668" w:type="dxa"/>
            <w:shd w:val="clear" w:color="auto" w:fill="B4C6E7" w:themeFill="accent1" w:themeFillTint="66"/>
          </w:tcPr>
          <w:p w14:paraId="290453DF" w14:textId="77777777" w:rsidR="00B85F73" w:rsidRPr="00537FBD" w:rsidRDefault="00B85F73" w:rsidP="00842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3908" w:type="dxa"/>
            <w:shd w:val="clear" w:color="auto" w:fill="B4C6E7" w:themeFill="accent1" w:themeFillTint="66"/>
          </w:tcPr>
          <w:p w14:paraId="26126DA7" w14:textId="77777777" w:rsidR="00B85F73" w:rsidRPr="00537FBD" w:rsidRDefault="00B85F73" w:rsidP="00842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336EC0" w:rsidRPr="0084211B" w14:paraId="2574B43E" w14:textId="77777777" w:rsidTr="00CE753F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vAlign w:val="center"/>
          </w:tcPr>
          <w:p w14:paraId="642B1A69" w14:textId="00579D6C" w:rsidR="00B85F73" w:rsidRPr="00B377FE" w:rsidRDefault="0084211B" w:rsidP="0084211B">
            <w:pPr>
              <w:jc w:val="center"/>
              <w:rPr>
                <w:rFonts w:ascii="Avenir Book" w:hAnsi="Avenir Book"/>
                <w:i w:val="0"/>
                <w:iCs w:val="0"/>
                <w:sz w:val="22"/>
                <w:szCs w:val="22"/>
              </w:rPr>
            </w:pPr>
            <w:r w:rsidRPr="00B377FE">
              <w:rPr>
                <w:rFonts w:ascii="Avenir Book" w:hAnsi="Avenir Book"/>
                <w:i w:val="0"/>
                <w:iCs w:val="0"/>
                <w:sz w:val="22"/>
                <w:szCs w:val="22"/>
              </w:rPr>
              <w:t>5</w:t>
            </w:r>
          </w:p>
        </w:tc>
        <w:tc>
          <w:tcPr>
            <w:tcW w:w="3876" w:type="dxa"/>
          </w:tcPr>
          <w:p w14:paraId="64A12BB9" w14:textId="77777777" w:rsidR="00B85F73" w:rsidRPr="00537FBD" w:rsidRDefault="00B85F73" w:rsidP="00842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3668" w:type="dxa"/>
          </w:tcPr>
          <w:p w14:paraId="16174288" w14:textId="77777777" w:rsidR="00B85F73" w:rsidRPr="00537FBD" w:rsidRDefault="00B85F73" w:rsidP="00842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3908" w:type="dxa"/>
          </w:tcPr>
          <w:p w14:paraId="15602B95" w14:textId="77777777" w:rsidR="00B85F73" w:rsidRPr="00537FBD" w:rsidRDefault="00B85F73" w:rsidP="00842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537FBD" w:rsidRPr="0084211B" w14:paraId="45C19779" w14:textId="77777777" w:rsidTr="00CE7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vAlign w:val="center"/>
          </w:tcPr>
          <w:p w14:paraId="09338272" w14:textId="3C3EE737" w:rsidR="00B85F73" w:rsidRPr="00B377FE" w:rsidRDefault="0084211B" w:rsidP="0084211B">
            <w:pPr>
              <w:jc w:val="center"/>
              <w:rPr>
                <w:rFonts w:ascii="Avenir Book" w:hAnsi="Avenir Book"/>
                <w:i w:val="0"/>
                <w:iCs w:val="0"/>
                <w:sz w:val="22"/>
                <w:szCs w:val="22"/>
              </w:rPr>
            </w:pPr>
            <w:r w:rsidRPr="00B377FE">
              <w:rPr>
                <w:rFonts w:ascii="Avenir Book" w:hAnsi="Avenir Book"/>
                <w:i w:val="0"/>
                <w:iCs w:val="0"/>
                <w:sz w:val="22"/>
                <w:szCs w:val="22"/>
              </w:rPr>
              <w:t>6</w:t>
            </w:r>
          </w:p>
        </w:tc>
        <w:tc>
          <w:tcPr>
            <w:tcW w:w="3876" w:type="dxa"/>
            <w:shd w:val="clear" w:color="auto" w:fill="B4C6E7" w:themeFill="accent1" w:themeFillTint="66"/>
          </w:tcPr>
          <w:p w14:paraId="182013AD" w14:textId="77777777" w:rsidR="00B85F73" w:rsidRPr="00537FBD" w:rsidRDefault="00B85F73" w:rsidP="00842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3668" w:type="dxa"/>
            <w:shd w:val="clear" w:color="auto" w:fill="B4C6E7" w:themeFill="accent1" w:themeFillTint="66"/>
          </w:tcPr>
          <w:p w14:paraId="219F9988" w14:textId="77777777" w:rsidR="00B85F73" w:rsidRPr="00537FBD" w:rsidRDefault="00B85F73" w:rsidP="00842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3908" w:type="dxa"/>
            <w:shd w:val="clear" w:color="auto" w:fill="B4C6E7" w:themeFill="accent1" w:themeFillTint="66"/>
          </w:tcPr>
          <w:p w14:paraId="02D1CD67" w14:textId="77777777" w:rsidR="00B85F73" w:rsidRPr="00537FBD" w:rsidRDefault="00B85F73" w:rsidP="00842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336EC0" w:rsidRPr="0084211B" w14:paraId="7FAE36D9" w14:textId="77777777" w:rsidTr="00CE753F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vAlign w:val="center"/>
          </w:tcPr>
          <w:p w14:paraId="2EDCD97F" w14:textId="5438FE8D" w:rsidR="00B85F73" w:rsidRPr="00B377FE" w:rsidRDefault="0084211B" w:rsidP="0084211B">
            <w:pPr>
              <w:jc w:val="center"/>
              <w:rPr>
                <w:rFonts w:ascii="Avenir Book" w:hAnsi="Avenir Book"/>
                <w:i w:val="0"/>
                <w:iCs w:val="0"/>
                <w:sz w:val="22"/>
                <w:szCs w:val="22"/>
              </w:rPr>
            </w:pPr>
            <w:r w:rsidRPr="00B377FE">
              <w:rPr>
                <w:rFonts w:ascii="Avenir Book" w:hAnsi="Avenir Book"/>
                <w:i w:val="0"/>
                <w:iCs w:val="0"/>
                <w:sz w:val="22"/>
                <w:szCs w:val="22"/>
              </w:rPr>
              <w:t>7</w:t>
            </w:r>
          </w:p>
        </w:tc>
        <w:tc>
          <w:tcPr>
            <w:tcW w:w="3876" w:type="dxa"/>
          </w:tcPr>
          <w:p w14:paraId="6990B420" w14:textId="77777777" w:rsidR="00B85F73" w:rsidRPr="00537FBD" w:rsidRDefault="00B85F73" w:rsidP="00842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3668" w:type="dxa"/>
          </w:tcPr>
          <w:p w14:paraId="6F5B2B67" w14:textId="77777777" w:rsidR="00B85F73" w:rsidRPr="00537FBD" w:rsidRDefault="00B85F73" w:rsidP="00842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3908" w:type="dxa"/>
          </w:tcPr>
          <w:p w14:paraId="179D1152" w14:textId="77777777" w:rsidR="00B85F73" w:rsidRPr="00537FBD" w:rsidRDefault="00B85F73" w:rsidP="00842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CE753F" w:rsidRPr="0084211B" w14:paraId="4221083A" w14:textId="77777777" w:rsidTr="00CE7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vAlign w:val="center"/>
          </w:tcPr>
          <w:p w14:paraId="353FA3B3" w14:textId="298A39B8" w:rsidR="00B85F73" w:rsidRPr="00B377FE" w:rsidRDefault="0084211B" w:rsidP="0084211B">
            <w:pPr>
              <w:jc w:val="center"/>
              <w:rPr>
                <w:rFonts w:ascii="Avenir Book" w:hAnsi="Avenir Book"/>
                <w:i w:val="0"/>
                <w:iCs w:val="0"/>
                <w:sz w:val="22"/>
                <w:szCs w:val="22"/>
              </w:rPr>
            </w:pPr>
            <w:r w:rsidRPr="00B377FE">
              <w:rPr>
                <w:rFonts w:ascii="Avenir Book" w:hAnsi="Avenir Book"/>
                <w:i w:val="0"/>
                <w:iCs w:val="0"/>
                <w:sz w:val="22"/>
                <w:szCs w:val="22"/>
              </w:rPr>
              <w:t>8</w:t>
            </w:r>
          </w:p>
        </w:tc>
        <w:tc>
          <w:tcPr>
            <w:tcW w:w="3876" w:type="dxa"/>
            <w:shd w:val="clear" w:color="auto" w:fill="B4C6E7" w:themeFill="accent1" w:themeFillTint="66"/>
          </w:tcPr>
          <w:p w14:paraId="6577DB79" w14:textId="77777777" w:rsidR="00B85F73" w:rsidRPr="00537FBD" w:rsidRDefault="00B85F73" w:rsidP="00842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3668" w:type="dxa"/>
            <w:shd w:val="clear" w:color="auto" w:fill="B4C6E7" w:themeFill="accent1" w:themeFillTint="66"/>
          </w:tcPr>
          <w:p w14:paraId="422B9BCE" w14:textId="77777777" w:rsidR="00B85F73" w:rsidRPr="00537FBD" w:rsidRDefault="00B85F73" w:rsidP="00842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3908" w:type="dxa"/>
            <w:shd w:val="clear" w:color="auto" w:fill="B4C6E7" w:themeFill="accent1" w:themeFillTint="66"/>
          </w:tcPr>
          <w:p w14:paraId="1E05086D" w14:textId="77777777" w:rsidR="00B85F73" w:rsidRPr="00537FBD" w:rsidRDefault="00B85F73" w:rsidP="00842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CE753F" w:rsidRPr="0084211B" w14:paraId="5C743D7E" w14:textId="77777777" w:rsidTr="00CE753F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vAlign w:val="center"/>
          </w:tcPr>
          <w:p w14:paraId="18C52B47" w14:textId="36D52129" w:rsidR="00B85F73" w:rsidRPr="00B377FE" w:rsidRDefault="0084211B" w:rsidP="0084211B">
            <w:pPr>
              <w:jc w:val="center"/>
              <w:rPr>
                <w:rFonts w:ascii="Avenir Book" w:hAnsi="Avenir Book"/>
                <w:i w:val="0"/>
                <w:iCs w:val="0"/>
                <w:sz w:val="22"/>
                <w:szCs w:val="22"/>
              </w:rPr>
            </w:pPr>
            <w:r w:rsidRPr="00B377FE">
              <w:rPr>
                <w:rFonts w:ascii="Avenir Book" w:hAnsi="Avenir Book"/>
                <w:i w:val="0"/>
                <w:iCs w:val="0"/>
                <w:sz w:val="22"/>
                <w:szCs w:val="22"/>
              </w:rPr>
              <w:t>9</w:t>
            </w:r>
          </w:p>
        </w:tc>
        <w:tc>
          <w:tcPr>
            <w:tcW w:w="3876" w:type="dxa"/>
          </w:tcPr>
          <w:p w14:paraId="5F19FA2A" w14:textId="77777777" w:rsidR="00B85F73" w:rsidRPr="00537FBD" w:rsidRDefault="00B85F73" w:rsidP="00842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3668" w:type="dxa"/>
          </w:tcPr>
          <w:p w14:paraId="029F0004" w14:textId="77777777" w:rsidR="00B85F73" w:rsidRPr="00537FBD" w:rsidRDefault="00B85F73" w:rsidP="00842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3908" w:type="dxa"/>
          </w:tcPr>
          <w:p w14:paraId="28D05C5E" w14:textId="77777777" w:rsidR="00B85F73" w:rsidRPr="00537FBD" w:rsidRDefault="00B85F73" w:rsidP="00842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CE753F" w:rsidRPr="0084211B" w14:paraId="3CC38997" w14:textId="77777777" w:rsidTr="00CE7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vAlign w:val="center"/>
          </w:tcPr>
          <w:p w14:paraId="722D3B7A" w14:textId="45AE4D0B" w:rsidR="00B85F73" w:rsidRPr="00B377FE" w:rsidRDefault="0084211B" w:rsidP="0084211B">
            <w:pPr>
              <w:jc w:val="center"/>
              <w:rPr>
                <w:rFonts w:ascii="Avenir Book" w:hAnsi="Avenir Book"/>
                <w:i w:val="0"/>
                <w:iCs w:val="0"/>
                <w:sz w:val="22"/>
                <w:szCs w:val="22"/>
              </w:rPr>
            </w:pPr>
            <w:r w:rsidRPr="00B377FE">
              <w:rPr>
                <w:rFonts w:ascii="Avenir Book" w:hAnsi="Avenir Book"/>
                <w:i w:val="0"/>
                <w:iCs w:val="0"/>
                <w:sz w:val="22"/>
                <w:szCs w:val="22"/>
              </w:rPr>
              <w:t>10</w:t>
            </w:r>
          </w:p>
        </w:tc>
        <w:tc>
          <w:tcPr>
            <w:tcW w:w="3876" w:type="dxa"/>
            <w:shd w:val="clear" w:color="auto" w:fill="B4C6E7" w:themeFill="accent1" w:themeFillTint="66"/>
          </w:tcPr>
          <w:p w14:paraId="4C4FA191" w14:textId="77777777" w:rsidR="00B85F73" w:rsidRPr="00537FBD" w:rsidRDefault="00B85F73" w:rsidP="00842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3668" w:type="dxa"/>
            <w:shd w:val="clear" w:color="auto" w:fill="B4C6E7" w:themeFill="accent1" w:themeFillTint="66"/>
          </w:tcPr>
          <w:p w14:paraId="25F62765" w14:textId="77777777" w:rsidR="00B85F73" w:rsidRPr="00537FBD" w:rsidRDefault="00B85F73" w:rsidP="00842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3908" w:type="dxa"/>
            <w:shd w:val="clear" w:color="auto" w:fill="B4C6E7" w:themeFill="accent1" w:themeFillTint="66"/>
          </w:tcPr>
          <w:p w14:paraId="6F5220DC" w14:textId="77777777" w:rsidR="00B85F73" w:rsidRPr="00537FBD" w:rsidRDefault="00B85F73" w:rsidP="00842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</w:tr>
    </w:tbl>
    <w:p w14:paraId="19C6046D" w14:textId="77777777" w:rsidR="00F30022" w:rsidRPr="0084211B" w:rsidRDefault="004A7291">
      <w:pPr>
        <w:rPr>
          <w:rFonts w:ascii="Raleway" w:hAnsi="Raleway"/>
          <w:sz w:val="20"/>
          <w:szCs w:val="20"/>
        </w:rPr>
      </w:pPr>
    </w:p>
    <w:sectPr w:rsidR="00F30022" w:rsidRPr="0084211B" w:rsidSect="00C5070B">
      <w:headerReference w:type="default" r:id="rId6"/>
      <w:headerReference w:type="first" r:id="rId7"/>
      <w:pgSz w:w="15840" w:h="12240" w:orient="landscape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634F3" w14:textId="77777777" w:rsidR="004A7291" w:rsidRDefault="004A7291" w:rsidP="00C5070B">
      <w:r>
        <w:separator/>
      </w:r>
    </w:p>
  </w:endnote>
  <w:endnote w:type="continuationSeparator" w:id="0">
    <w:p w14:paraId="101A8EE4" w14:textId="77777777" w:rsidR="004A7291" w:rsidRDefault="004A7291" w:rsidP="00C5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leway Bold">
    <w:altName w:val="Raleway"/>
    <w:panose1 w:val="020B0803030101060003"/>
    <w:charset w:val="4D"/>
    <w:family w:val="swiss"/>
    <w:pitch w:val="variable"/>
    <w:sig w:usb0="A00002FF" w:usb1="5000205B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04C7B" w14:textId="77777777" w:rsidR="004A7291" w:rsidRDefault="004A7291" w:rsidP="00C5070B">
      <w:r>
        <w:separator/>
      </w:r>
    </w:p>
  </w:footnote>
  <w:footnote w:type="continuationSeparator" w:id="0">
    <w:p w14:paraId="5BCA8596" w14:textId="77777777" w:rsidR="004A7291" w:rsidRDefault="004A7291" w:rsidP="00C50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02F68" w14:textId="78AC6A53" w:rsidR="00C5070B" w:rsidRDefault="00C5070B">
    <w:pPr>
      <w:pStyle w:val="Header"/>
    </w:pPr>
    <w:r>
      <w:rPr>
        <w:noProof/>
      </w:rPr>
      <w:drawing>
        <wp:anchor distT="152400" distB="152400" distL="152400" distR="152400" simplePos="0" relativeHeight="251659264" behindDoc="0" locked="0" layoutInCell="1" allowOverlap="1" wp14:anchorId="0977DB21" wp14:editId="7D1B08E6">
          <wp:simplePos x="0" y="0"/>
          <wp:positionH relativeFrom="page">
            <wp:posOffset>4639918</wp:posOffset>
          </wp:positionH>
          <wp:positionV relativeFrom="topMargin">
            <wp:posOffset>123690</wp:posOffset>
          </wp:positionV>
          <wp:extent cx="749808" cy="749808"/>
          <wp:effectExtent l="0" t="0" r="0" b="0"/>
          <wp:wrapNone/>
          <wp:docPr id="11" name="officeArt object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uthor accelerator_Logo_Full Color_Dark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808" cy="74980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382B0" w14:textId="4368B0BA" w:rsidR="00C5070B" w:rsidRDefault="00C5070B">
    <w:pPr>
      <w:pStyle w:val="Header"/>
    </w:pPr>
    <w:r>
      <w:rPr>
        <w:noProof/>
      </w:rPr>
      <w:drawing>
        <wp:anchor distT="152400" distB="152400" distL="152400" distR="152400" simplePos="0" relativeHeight="251661312" behindDoc="0" locked="0" layoutInCell="1" allowOverlap="1" wp14:anchorId="2250B34D" wp14:editId="6C24E506">
          <wp:simplePos x="0" y="0"/>
          <wp:positionH relativeFrom="page">
            <wp:posOffset>4610911</wp:posOffset>
          </wp:positionH>
          <wp:positionV relativeFrom="topMargin">
            <wp:posOffset>123217</wp:posOffset>
          </wp:positionV>
          <wp:extent cx="749808" cy="749808"/>
          <wp:effectExtent l="0" t="0" r="0" b="0"/>
          <wp:wrapNone/>
          <wp:docPr id="1" name="officeArt object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uthor accelerator_Logo_Full Color_Dark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808" cy="74980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F73"/>
    <w:rsid w:val="00023383"/>
    <w:rsid w:val="000A3D93"/>
    <w:rsid w:val="00336EC0"/>
    <w:rsid w:val="004A7291"/>
    <w:rsid w:val="005047AB"/>
    <w:rsid w:val="00537FBD"/>
    <w:rsid w:val="005B5B34"/>
    <w:rsid w:val="006D3EEA"/>
    <w:rsid w:val="0084211B"/>
    <w:rsid w:val="0092114F"/>
    <w:rsid w:val="009F29C9"/>
    <w:rsid w:val="00A467E1"/>
    <w:rsid w:val="00B377FE"/>
    <w:rsid w:val="00B85F73"/>
    <w:rsid w:val="00C5070B"/>
    <w:rsid w:val="00CE753F"/>
    <w:rsid w:val="00DC7686"/>
    <w:rsid w:val="00F0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561CF2"/>
  <w14:defaultImageDpi w14:val="32767"/>
  <w15:chartTrackingRefBased/>
  <w15:docId w15:val="{9FD439A3-474F-3B4A-9879-76B62AB39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5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B85F7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">
    <w:name w:val="Grid Table 2"/>
    <w:basedOn w:val="TableNormal"/>
    <w:uiPriority w:val="47"/>
    <w:rsid w:val="00B85F7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48"/>
    <w:rsid w:val="0084211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5070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70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07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70B"/>
  </w:style>
  <w:style w:type="paragraph" w:styleId="Footer">
    <w:name w:val="footer"/>
    <w:basedOn w:val="Normal"/>
    <w:link w:val="FooterChar"/>
    <w:uiPriority w:val="99"/>
    <w:unhideWhenUsed/>
    <w:rsid w:val="00C507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70B"/>
  </w:style>
  <w:style w:type="paragraph" w:customStyle="1" w:styleId="Heading">
    <w:name w:val="Heading"/>
    <w:next w:val="Normal"/>
    <w:rsid w:val="00C5070B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Raleway Bold" w:eastAsia="Arial Unicode MS" w:hAnsi="Raleway Bold" w:cs="Arial Unicode MS"/>
      <w:caps/>
      <w:color w:val="1A3546"/>
      <w:spacing w:val="36"/>
      <w:sz w:val="36"/>
      <w:szCs w:val="36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Barbetti</dc:creator>
  <cp:keywords/>
  <dc:description/>
  <cp:lastModifiedBy>Jennie Nash</cp:lastModifiedBy>
  <cp:revision>2</cp:revision>
  <dcterms:created xsi:type="dcterms:W3CDTF">2020-03-29T03:05:00Z</dcterms:created>
  <dcterms:modified xsi:type="dcterms:W3CDTF">2020-03-29T03:05:00Z</dcterms:modified>
</cp:coreProperties>
</file>