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 xml:space="preserve">(for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r w:rsidR="00F92F5A" w:rsidRPr="00E17B1E">
        <w:rPr>
          <w:rFonts w:ascii="Cambria" w:hAnsi="Cambria" w:cs="Arial"/>
          <w:sz w:val="20"/>
          <w:szCs w:val="20"/>
        </w:rPr>
        <w:t>B</w:t>
      </w:r>
      <w:r w:rsidR="006633BE" w:rsidRPr="00E17B1E">
        <w:rPr>
          <w:rFonts w:ascii="Cambria" w:hAnsi="Cambria" w:cs="Arial"/>
          <w:sz w:val="20"/>
          <w:szCs w:val="20"/>
        </w:rPr>
        <w:t>erhad</w:t>
      </w:r>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integrity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r w:rsidR="003F638F" w:rsidRPr="00E17B1E">
        <w:rPr>
          <w:rFonts w:ascii="Cambria" w:hAnsi="Cambria" w:cs="Arial"/>
          <w:sz w:val="20"/>
          <w:szCs w:val="20"/>
        </w:rPr>
        <w:t>each and every</w:t>
      </w:r>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F9424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guidelines and </w:t>
      </w:r>
      <w:r w:rsidRPr="00F9424E">
        <w:rPr>
          <w:rFonts w:ascii="Cambria" w:eastAsia="SimSun" w:hAnsi="Cambria" w:cs="Arial"/>
          <w:bCs/>
          <w:sz w:val="20"/>
          <w:szCs w:val="20"/>
        </w:rPr>
        <w:t>any amendments, supplemental or re-enactment.</w:t>
      </w:r>
    </w:p>
    <w:p w14:paraId="15B92F63" w14:textId="5C65F744" w:rsidR="00AE633A" w:rsidRPr="00F9424E" w:rsidRDefault="007C0412" w:rsidP="00713683">
      <w:pPr>
        <w:jc w:val="both"/>
        <w:rPr>
          <w:rFonts w:ascii="Cambria" w:eastAsia="SimSun" w:hAnsi="Cambria" w:cs="Arial"/>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relative</w:t>
      </w:r>
      <w:r w:rsidRPr="00F9424E">
        <w:rPr>
          <w:rFonts w:ascii="Cambria" w:eastAsia="SimSun" w:hAnsi="Cambria" w:cs="Arial"/>
          <w:sz w:val="20"/>
          <w:szCs w:val="20"/>
        </w:rPr>
        <w:t>” shall have the same meaning as in the MACCA.</w:t>
      </w:r>
    </w:p>
    <w:p w14:paraId="739EE448" w14:textId="36A2968A" w:rsidR="00060D71" w:rsidRPr="00F9424E" w:rsidRDefault="00060D71" w:rsidP="00713683">
      <w:pPr>
        <w:jc w:val="both"/>
        <w:rPr>
          <w:rFonts w:ascii="Cambria" w:eastAsia="SimSun" w:hAnsi="Cambria" w:cs="Arial"/>
          <w:bCs/>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Relevant Entity</w:t>
      </w:r>
      <w:r w:rsidRPr="00F9424E">
        <w:rPr>
          <w:rFonts w:ascii="Cambria" w:eastAsia="SimSun" w:hAnsi="Cambria" w:cs="Arial"/>
          <w:sz w:val="20"/>
          <w:szCs w:val="20"/>
        </w:rPr>
        <w:t>” means</w:t>
      </w:r>
      <w:r w:rsidR="00E732F1" w:rsidRPr="00F9424E">
        <w:rPr>
          <w:rFonts w:ascii="Cambria" w:eastAsia="SimSun" w:hAnsi="Cambria" w:cs="Arial"/>
          <w:sz w:val="20"/>
          <w:szCs w:val="20"/>
        </w:rPr>
        <w:t>,</w:t>
      </w:r>
      <w:r w:rsidR="00912AF6" w:rsidRPr="00F9424E">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Content>
          <w:r w:rsidR="00F92DFE" w:rsidRPr="00F92DFE">
            <w:rPr>
              <w:rFonts w:ascii="Cambria" w:eastAsia="SimSun" w:hAnsi="Cambria" w:cs="Arial"/>
              <w:sz w:val="20"/>
              <w:szCs w:val="20"/>
            </w:rPr>
            <w:t xml:space="preserve">Packet One </w:t>
          </w:r>
          <w:proofErr w:type="spellStart"/>
          <w:r w:rsidR="00F92DFE" w:rsidRPr="00F92DFE">
            <w:rPr>
              <w:rFonts w:ascii="Cambria" w:eastAsia="SimSun" w:hAnsi="Cambria" w:cs="Arial"/>
              <w:sz w:val="20"/>
              <w:szCs w:val="20"/>
            </w:rPr>
            <w:t>Sdn</w:t>
          </w:r>
          <w:proofErr w:type="spellEnd"/>
          <w:r w:rsidR="00F92DFE" w:rsidRPr="00F92DFE">
            <w:rPr>
              <w:rFonts w:ascii="Cambria" w:eastAsia="SimSun" w:hAnsi="Cambria" w:cs="Arial"/>
              <w:sz w:val="20"/>
              <w:szCs w:val="20"/>
            </w:rPr>
            <w:t xml:space="preserve"> </w:t>
          </w:r>
          <w:proofErr w:type="spellStart"/>
          <w:r w:rsidR="00F92DFE" w:rsidRPr="00F92DFE">
            <w:rPr>
              <w:rFonts w:ascii="Cambria" w:eastAsia="SimSun" w:hAnsi="Cambria" w:cs="Arial"/>
              <w:sz w:val="20"/>
              <w:szCs w:val="20"/>
            </w:rPr>
            <w:t>Bhd</w:t>
          </w:r>
          <w:proofErr w:type="spellEnd"/>
        </w:sdtContent>
      </w:sdt>
      <w:r w:rsidR="008E1E67" w:rsidRPr="00F9424E">
        <w:rPr>
          <w:rFonts w:ascii="Cambria" w:eastAsia="SimSun" w:hAnsi="Cambria" w:cs="Arial"/>
          <w:sz w:val="20"/>
          <w:szCs w:val="20"/>
        </w:rPr>
        <w:t xml:space="preserve"> </w:t>
      </w:r>
      <w:r w:rsidR="00912AF6" w:rsidRPr="00F9424E">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Content>
          <w:r w:rsidR="00F92DFE" w:rsidRPr="00F92DFE">
            <w:rPr>
              <w:rFonts w:ascii="Cambria" w:eastAsia="SimSun" w:hAnsi="Cambria" w:cs="Arial"/>
              <w:sz w:val="20"/>
              <w:szCs w:val="20"/>
            </w:rPr>
            <w:t>200601018937/ 738690-H</w:t>
          </w:r>
        </w:sdtContent>
      </w:sdt>
      <w:r w:rsidR="00912AF6" w:rsidRPr="00F9424E">
        <w:rPr>
          <w:rFonts w:ascii="Cambria" w:eastAsia="SimSun" w:hAnsi="Cambria" w:cs="Arial"/>
          <w:sz w:val="20"/>
          <w:szCs w:val="20"/>
        </w:rPr>
        <w:t xml:space="preserve">), </w:t>
      </w:r>
      <w:r w:rsidR="008E1E67" w:rsidRPr="00F9424E">
        <w:rPr>
          <w:rFonts w:ascii="Cambria" w:eastAsia="SimSun" w:hAnsi="Cambria" w:cs="Arial"/>
          <w:sz w:val="20"/>
          <w:szCs w:val="20"/>
        </w:rPr>
        <w:t xml:space="preserve">an </w:t>
      </w:r>
      <w:r w:rsidR="00C5701A" w:rsidRPr="00F9424E">
        <w:rPr>
          <w:rFonts w:ascii="Cambria" w:eastAsia="SimSun" w:hAnsi="Cambria" w:cs="Arial"/>
          <w:sz w:val="20"/>
          <w:szCs w:val="20"/>
        </w:rPr>
        <w:t>entity within GPB Group with which the Vendor</w:t>
      </w:r>
      <w:r w:rsidR="00EF0437" w:rsidRPr="00F9424E">
        <w:rPr>
          <w:rFonts w:ascii="Cambria" w:eastAsia="SimSun" w:hAnsi="Cambria" w:cs="Arial"/>
          <w:sz w:val="20"/>
          <w:szCs w:val="20"/>
        </w:rPr>
        <w:t>, for the time being,</w:t>
      </w:r>
      <w:r w:rsidR="00C5701A" w:rsidRPr="00F9424E">
        <w:rPr>
          <w:rFonts w:ascii="Cambria" w:eastAsia="SimSun" w:hAnsi="Cambria" w:cs="Arial"/>
          <w:sz w:val="20"/>
          <w:szCs w:val="20"/>
        </w:rPr>
        <w:t xml:space="preserve"> has a</w:t>
      </w:r>
      <w:r w:rsidR="0074710A" w:rsidRPr="00F9424E">
        <w:rPr>
          <w:rFonts w:ascii="Cambria" w:eastAsia="SimSun" w:hAnsi="Cambria" w:cs="Arial"/>
          <w:sz w:val="20"/>
          <w:szCs w:val="20"/>
        </w:rPr>
        <w:t xml:space="preserve"> potential or an</w:t>
      </w:r>
      <w:r w:rsidR="003A78F0" w:rsidRPr="00F9424E">
        <w:rPr>
          <w:rFonts w:ascii="Cambria" w:eastAsia="SimSun" w:hAnsi="Cambria" w:cs="Arial"/>
          <w:sz w:val="20"/>
          <w:szCs w:val="20"/>
        </w:rPr>
        <w:t xml:space="preserve"> </w:t>
      </w:r>
      <w:r w:rsidR="0074710A" w:rsidRPr="00F9424E">
        <w:rPr>
          <w:rFonts w:ascii="Cambria" w:eastAsia="SimSun" w:hAnsi="Cambria" w:cs="Arial"/>
          <w:sz w:val="20"/>
          <w:szCs w:val="20"/>
        </w:rPr>
        <w:t>ongoing</w:t>
      </w:r>
      <w:r w:rsidR="00C5701A" w:rsidRPr="00F9424E">
        <w:rPr>
          <w:rFonts w:ascii="Cambria" w:eastAsia="SimSun" w:hAnsi="Cambria" w:cs="Arial"/>
          <w:sz w:val="20"/>
          <w:szCs w:val="20"/>
        </w:rPr>
        <w:t xml:space="preserve"> Business Transaction with</w:t>
      </w:r>
      <w:r w:rsidR="00EF0437" w:rsidRPr="00F9424E">
        <w:rPr>
          <w:rFonts w:ascii="Cambria" w:eastAsia="SimSun" w:hAnsi="Cambria" w:cs="Arial"/>
          <w:sz w:val="20"/>
          <w:szCs w:val="20"/>
        </w:rPr>
        <w:t>.</w:t>
      </w:r>
      <w:r w:rsidR="00C5701A" w:rsidRPr="00F9424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9D3153C"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EndPr/>
        <w:sdtContent>
          <w:r w:rsidR="001B2E27" w:rsidRPr="00E17B1E">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the Laws</w:t>
      </w:r>
      <w:r w:rsidR="00F81D61" w:rsidRPr="00E17B1E">
        <w:rPr>
          <w:rFonts w:ascii="Cambria" w:hAnsi="Cambria" w:cs="Arial"/>
          <w:sz w:val="20"/>
          <w:szCs w:val="20"/>
        </w:rPr>
        <w:t>;</w:t>
      </w:r>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thereto</w:t>
      </w:r>
      <w:r w:rsidR="00CF0B5C" w:rsidRPr="00E17B1E">
        <w:rPr>
          <w:rFonts w:ascii="Cambria" w:hAnsi="Cambria" w:cs="Arial"/>
          <w:sz w:val="20"/>
          <w:szCs w:val="20"/>
        </w:rPr>
        <w:t>;</w:t>
      </w:r>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Laws;</w:t>
      </w:r>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r w:rsidRPr="00E17B1E">
        <w:rPr>
          <w:rFonts w:ascii="Cambria" w:eastAsia="SimSun" w:hAnsi="Cambria" w:cs="Arial"/>
          <w:bCs/>
          <w:sz w:val="20"/>
          <w:szCs w:val="20"/>
        </w:rPr>
        <w:t xml:space="preserve">Policies;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reason</w:t>
      </w:r>
      <w:r w:rsidRPr="00E17B1E">
        <w:rPr>
          <w:rFonts w:ascii="Cambria" w:eastAsia="SimSun" w:hAnsi="Cambria" w:cs="Arial"/>
          <w:bCs/>
          <w:sz w:val="20"/>
          <w:szCs w:val="20"/>
        </w:rPr>
        <w:t>;</w:t>
      </w:r>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Group</w:t>
      </w:r>
      <w:r w:rsidR="00183FD5" w:rsidRPr="00E17B1E">
        <w:rPr>
          <w:rFonts w:ascii="Cambria" w:eastAsia="SimSun" w:hAnsi="Cambria" w:cs="Arial"/>
          <w:bCs/>
          <w:sz w:val="20"/>
          <w:szCs w:val="20"/>
        </w:rPr>
        <w:t>;</w:t>
      </w:r>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 xml:space="preserve">at all times,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51766EFD" w:rsidR="00183FD5" w:rsidRPr="00E17B1E" w:rsidRDefault="00183FD5"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sidRPr="00E17B1E">
        <w:rPr>
          <w:rFonts w:ascii="Cambria" w:eastAsia="SimSun" w:hAnsi="Cambria" w:cs="Arial"/>
          <w:sz w:val="20"/>
          <w:szCs w:val="20"/>
        </w:rPr>
        <w:t xml:space="preserve">direct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to investigate the matter, and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shall carry out </w:t>
      </w:r>
      <w:r w:rsidR="002E55EA" w:rsidRPr="00E17B1E">
        <w:rPr>
          <w:rFonts w:ascii="Cambria" w:eastAsia="SimSun" w:hAnsi="Cambria" w:cs="Arial"/>
          <w:sz w:val="20"/>
          <w:szCs w:val="20"/>
        </w:rPr>
        <w:t>such</w:t>
      </w:r>
      <w:r w:rsidRPr="00E17B1E">
        <w:rPr>
          <w:rFonts w:ascii="Cambria" w:eastAsia="SimSun" w:hAnsi="Cambria" w:cs="Arial"/>
          <w:sz w:val="20"/>
          <w:szCs w:val="20"/>
        </w:rPr>
        <w:t xml:space="preserve"> investigations in the manner as directed by</w:t>
      </w:r>
      <w:r w:rsidR="00033AAA" w:rsidRPr="00E17B1E">
        <w:rPr>
          <w:rFonts w:ascii="Cambria" w:eastAsia="SimSun" w:hAnsi="Cambria" w:cs="Arial"/>
          <w:bCs/>
          <w:sz w:val="20"/>
          <w:szCs w:val="20"/>
        </w:rPr>
        <w:t xml:space="preserve"> </w:t>
      </w:r>
      <w:r w:rsidRPr="00E17B1E">
        <w:rPr>
          <w:rFonts w:ascii="Cambria" w:eastAsia="SimSun" w:hAnsi="Cambria" w:cs="Arial"/>
          <w:bCs/>
          <w:sz w:val="20"/>
          <w:szCs w:val="20"/>
        </w:rPr>
        <w:t>GPB</w:t>
      </w:r>
      <w:r w:rsidR="00033AAA" w:rsidRPr="00E17B1E">
        <w:rPr>
          <w:rFonts w:ascii="Cambria" w:eastAsia="SimSun" w:hAnsi="Cambria" w:cs="Arial"/>
          <w:bCs/>
          <w:sz w:val="20"/>
          <w:szCs w:val="20"/>
        </w:rPr>
        <w:t xml:space="preserve"> Group</w:t>
      </w:r>
      <w:r w:rsidRPr="00E17B1E">
        <w:rPr>
          <w:rFonts w:ascii="Cambria" w:eastAsia="SimSun" w:hAnsi="Cambria" w:cs="Arial"/>
          <w:sz w:val="20"/>
          <w:szCs w:val="20"/>
        </w:rPr>
        <w:t xml:space="preserve">; and/or  </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742EC441" w14:textId="02FFE81F" w:rsidR="00A46CFE" w:rsidRPr="00E17B1E" w:rsidRDefault="00183FD5" w:rsidP="00430BCB">
      <w:pPr>
        <w:pStyle w:val="ListParagraph"/>
        <w:numPr>
          <w:ilvl w:val="0"/>
          <w:numId w:val="17"/>
        </w:numPr>
        <w:tabs>
          <w:tab w:val="left" w:pos="1134"/>
          <w:tab w:val="left" w:pos="3919"/>
        </w:tabs>
        <w:spacing w:after="0" w:line="269" w:lineRule="auto"/>
        <w:jc w:val="both"/>
        <w:rPr>
          <w:rFonts w:ascii="Cambria" w:hAnsi="Cambria" w:cs="Arial"/>
          <w:sz w:val="20"/>
          <w:szCs w:val="20"/>
        </w:rPr>
      </w:pPr>
      <w:r w:rsidRPr="00E17B1E">
        <w:rPr>
          <w:rFonts w:ascii="Cambria" w:eastAsia="SimSun" w:hAnsi="Cambria" w:cs="Arial"/>
          <w:sz w:val="20"/>
          <w:szCs w:val="20"/>
        </w:rPr>
        <w:t xml:space="preserve">conduct </w:t>
      </w:r>
      <w:r w:rsidR="00BF0B14" w:rsidRPr="00E17B1E">
        <w:rPr>
          <w:rFonts w:ascii="Cambria" w:eastAsia="SimSun" w:hAnsi="Cambria" w:cs="Arial"/>
          <w:sz w:val="20"/>
          <w:szCs w:val="20"/>
        </w:rPr>
        <w:t>its</w:t>
      </w:r>
      <w:r w:rsidRPr="00E17B1E">
        <w:rPr>
          <w:rFonts w:ascii="Cambria" w:eastAsia="SimSun" w:hAnsi="Cambria" w:cs="Arial"/>
          <w:sz w:val="20"/>
          <w:szCs w:val="20"/>
        </w:rPr>
        <w:t xml:space="preserve"> own investigation into the matter, and </w:t>
      </w:r>
      <w:r w:rsidR="00483765" w:rsidRPr="00E17B1E">
        <w:rPr>
          <w:rFonts w:ascii="Cambria" w:eastAsia="SimSun" w:hAnsi="Cambria" w:cs="Arial"/>
          <w:sz w:val="20"/>
          <w:szCs w:val="20"/>
        </w:rPr>
        <w:t>the Vendor</w:t>
      </w:r>
      <w:r w:rsidR="002E55EA" w:rsidRPr="00E17B1E">
        <w:rPr>
          <w:rFonts w:ascii="Cambria" w:eastAsia="SimSun" w:hAnsi="Cambria" w:cs="Arial"/>
          <w:sz w:val="20"/>
          <w:szCs w:val="20"/>
        </w:rPr>
        <w:t xml:space="preserve"> </w:t>
      </w:r>
      <w:r w:rsidR="00C33F59" w:rsidRPr="00E17B1E">
        <w:rPr>
          <w:rFonts w:ascii="Cambria" w:eastAsia="SimSun" w:hAnsi="Cambria" w:cs="Arial"/>
          <w:sz w:val="20"/>
          <w:szCs w:val="20"/>
        </w:rPr>
        <w:t xml:space="preserve">shall </w:t>
      </w:r>
      <w:r w:rsidR="002A192C" w:rsidRPr="00E17B1E">
        <w:rPr>
          <w:rFonts w:ascii="Cambria" w:eastAsia="SimSun" w:hAnsi="Cambria" w:cs="Arial"/>
          <w:sz w:val="20"/>
          <w:szCs w:val="20"/>
        </w:rPr>
        <w:t xml:space="preserve">provide </w:t>
      </w:r>
      <w:r w:rsidR="00C33F59" w:rsidRPr="00E17B1E">
        <w:rPr>
          <w:rFonts w:ascii="Cambria" w:eastAsia="SimSun" w:hAnsi="Cambria" w:cs="Arial"/>
          <w:sz w:val="20"/>
          <w:szCs w:val="20"/>
        </w:rPr>
        <w:t xml:space="preserve">and </w:t>
      </w:r>
      <w:r w:rsidR="002E55EA" w:rsidRPr="00E17B1E">
        <w:rPr>
          <w:rFonts w:ascii="Cambria" w:eastAsia="SimSun" w:hAnsi="Cambria" w:cs="Arial"/>
          <w:sz w:val="20"/>
          <w:szCs w:val="20"/>
        </w:rPr>
        <w:t xml:space="preserve">shall procure its </w:t>
      </w:r>
      <w:r w:rsidR="002E55EA"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2E55EA" w:rsidRPr="00E17B1E">
        <w:rPr>
          <w:rFonts w:ascii="Cambria" w:hAnsi="Cambria" w:cs="Arial"/>
          <w:sz w:val="20"/>
          <w:szCs w:val="20"/>
        </w:rPr>
        <w:t xml:space="preserve">, </w:t>
      </w:r>
      <w:r w:rsidR="00C33F59" w:rsidRPr="00E17B1E">
        <w:rPr>
          <w:rFonts w:ascii="Cambria" w:hAnsi="Cambria" w:cs="Arial"/>
          <w:sz w:val="20"/>
          <w:szCs w:val="20"/>
        </w:rPr>
        <w:t xml:space="preserve">the </w:t>
      </w:r>
      <w:r w:rsidR="002E55EA" w:rsidRPr="00E17B1E">
        <w:rPr>
          <w:rFonts w:ascii="Cambria" w:hAnsi="Cambria" w:cs="Arial"/>
          <w:sz w:val="20"/>
          <w:szCs w:val="20"/>
        </w:rPr>
        <w:t xml:space="preserve">Sub-Contractor and/or any person acting on behalf of the Vendor to </w:t>
      </w:r>
      <w:r w:rsidRPr="00E17B1E">
        <w:rPr>
          <w:rFonts w:ascii="Cambria" w:eastAsia="SimSun" w:hAnsi="Cambria" w:cs="Arial"/>
          <w:sz w:val="20"/>
          <w:szCs w:val="20"/>
        </w:rPr>
        <w:t>provide</w:t>
      </w:r>
      <w:r w:rsidR="002A192C" w:rsidRPr="00E17B1E">
        <w:rPr>
          <w:rFonts w:ascii="Cambria" w:eastAsia="SimSun" w:hAnsi="Cambria" w:cs="Arial"/>
          <w:sz w:val="20"/>
          <w:szCs w:val="20"/>
        </w:rPr>
        <w:t>,</w:t>
      </w:r>
      <w:r w:rsidRPr="00E17B1E">
        <w:rPr>
          <w:rFonts w:ascii="Cambria" w:eastAsia="SimSun" w:hAnsi="Cambria" w:cs="Arial"/>
          <w:sz w:val="20"/>
          <w:szCs w:val="20"/>
        </w:rPr>
        <w:t xml:space="preserve"> all reasonable </w:t>
      </w:r>
      <w:r w:rsidRPr="00E17B1E">
        <w:rPr>
          <w:rFonts w:ascii="Cambria" w:eastAsia="SimSun" w:hAnsi="Cambria" w:cs="Arial"/>
          <w:sz w:val="20"/>
          <w:szCs w:val="20"/>
        </w:rPr>
        <w:lastRenderedPageBreak/>
        <w:t>assistance, information and documentation to GPB</w:t>
      </w:r>
      <w:r w:rsidR="00033AAA" w:rsidRPr="00E17B1E">
        <w:rPr>
          <w:rFonts w:ascii="Cambria" w:eastAsia="SimSun" w:hAnsi="Cambria" w:cs="Arial"/>
          <w:sz w:val="20"/>
          <w:szCs w:val="20"/>
        </w:rPr>
        <w:t xml:space="preserve"> Group</w:t>
      </w:r>
      <w:r w:rsidR="00BF0B14" w:rsidRPr="00E17B1E">
        <w:rPr>
          <w:rFonts w:ascii="Cambria" w:eastAsia="SimSun" w:hAnsi="Cambria" w:cs="Arial"/>
          <w:sz w:val="20"/>
          <w:szCs w:val="20"/>
        </w:rPr>
        <w:t xml:space="preserve"> for purposes of facilitating such investigation</w:t>
      </w:r>
      <w:r w:rsidR="00A46CFE" w:rsidRPr="00E17B1E">
        <w:rPr>
          <w:rFonts w:ascii="Cambria" w:eastAsia="SimSun" w:hAnsi="Cambria" w:cs="Arial"/>
          <w:sz w:val="20"/>
          <w:szCs w:val="20"/>
        </w:rPr>
        <w:t xml:space="preserve">. </w:t>
      </w: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EB574F9" w14:textId="35D995C1" w:rsidR="00A46CFE" w:rsidRPr="00E17B1E" w:rsidRDefault="006B53D3"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t</w:t>
      </w:r>
      <w:r w:rsidR="00635B68" w:rsidRPr="00E17B1E">
        <w:rPr>
          <w:rFonts w:ascii="Cambria" w:eastAsia="SimSun" w:hAnsi="Cambria" w:cs="Arial"/>
          <w:sz w:val="20"/>
          <w:szCs w:val="20"/>
        </w:rPr>
        <w:t>he Vendor</w:t>
      </w:r>
      <w:r w:rsidRPr="00E17B1E">
        <w:rPr>
          <w:rFonts w:ascii="Cambria" w:eastAsia="SimSun" w:hAnsi="Cambria" w:cs="Arial"/>
          <w:sz w:val="20"/>
          <w:szCs w:val="20"/>
        </w:rPr>
        <w:t xml:space="preserve"> and it</w:t>
      </w:r>
      <w:r w:rsidR="00635B68" w:rsidRPr="00E17B1E">
        <w:rPr>
          <w:rFonts w:ascii="Cambria" w:eastAsia="SimSun" w:hAnsi="Cambria" w:cs="Arial"/>
          <w:sz w:val="20"/>
          <w:szCs w:val="20"/>
        </w:rPr>
        <w:t>s</w:t>
      </w:r>
      <w:r w:rsidR="00582B06" w:rsidRPr="00E17B1E">
        <w:rPr>
          <w:rFonts w:ascii="Cambria" w:eastAsia="SimSun" w:hAnsi="Cambria" w:cs="Arial"/>
          <w:sz w:val="20"/>
          <w:szCs w:val="20"/>
        </w:rPr>
        <w:t xml:space="preserve"> </w:t>
      </w:r>
      <w:r w:rsidR="00582B06"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582B06" w:rsidRPr="00E17B1E">
        <w:rPr>
          <w:rFonts w:ascii="Cambria" w:hAnsi="Cambria" w:cs="Arial"/>
          <w:sz w:val="20"/>
          <w:szCs w:val="20"/>
        </w:rPr>
        <w:t>representative</w:t>
      </w:r>
      <w:r w:rsidR="006C3C24" w:rsidRPr="00E17B1E">
        <w:rPr>
          <w:rFonts w:ascii="Cambria" w:hAnsi="Cambria" w:cs="Arial"/>
          <w:sz w:val="20"/>
          <w:szCs w:val="20"/>
        </w:rPr>
        <w:t>s</w:t>
      </w:r>
      <w:r w:rsidR="00057A4F" w:rsidRPr="00E17B1E">
        <w:rPr>
          <w:rFonts w:ascii="Cambria" w:hAnsi="Cambria" w:cs="Arial"/>
          <w:sz w:val="20"/>
          <w:szCs w:val="20"/>
        </w:rPr>
        <w:t xml:space="preserve"> </w:t>
      </w:r>
      <w:r w:rsidR="00A46CFE" w:rsidRPr="00E17B1E">
        <w:rPr>
          <w:rFonts w:ascii="Cambria" w:eastAsia="SimSun" w:hAnsi="Cambria" w:cs="Arial"/>
          <w:sz w:val="20"/>
          <w:szCs w:val="20"/>
        </w:rPr>
        <w:t xml:space="preserve">shall be liable for all losses, costs, damages and expenses (including any incidental costs and expenses) incurred by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A46CFE" w:rsidRPr="00E17B1E">
        <w:rPr>
          <w:rFonts w:ascii="Cambria" w:eastAsia="SimSun" w:hAnsi="Cambria" w:cs="Arial"/>
          <w:sz w:val="20"/>
          <w:szCs w:val="20"/>
        </w:rPr>
        <w:t xml:space="preserve">arising from termination </w:t>
      </w:r>
      <w:r w:rsidR="00582B06" w:rsidRPr="00E17B1E">
        <w:rPr>
          <w:rFonts w:ascii="Cambria" w:eastAsia="SimSun" w:hAnsi="Cambria" w:cs="Arial"/>
          <w:sz w:val="20"/>
          <w:szCs w:val="20"/>
        </w:rPr>
        <w:t>of the Business Transaction</w:t>
      </w:r>
      <w:r w:rsidR="00A46CFE" w:rsidRPr="00E17B1E">
        <w:rPr>
          <w:rFonts w:ascii="Cambria" w:eastAsia="SimSun" w:hAnsi="Cambria" w:cs="Arial"/>
          <w:i/>
          <w:sz w:val="20"/>
          <w:szCs w:val="20"/>
        </w:rPr>
        <w:t>.</w:t>
      </w:r>
    </w:p>
    <w:p w14:paraId="3A4424CC"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2D1CA9F" w14:textId="0FE9ECEA"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the </w:t>
      </w:r>
      <w:r w:rsidR="00582B06" w:rsidRPr="00E17B1E">
        <w:rPr>
          <w:rFonts w:ascii="Cambria" w:eastAsia="SimSun" w:hAnsi="Cambria" w:cs="Arial"/>
          <w:bCs/>
          <w:sz w:val="20"/>
          <w:szCs w:val="20"/>
        </w:rPr>
        <w:t xml:space="preserve">Vendor and </w:t>
      </w:r>
      <w:r w:rsidR="006B53D3" w:rsidRPr="00E17B1E">
        <w:rPr>
          <w:rFonts w:ascii="Cambria" w:eastAsia="SimSun" w:hAnsi="Cambria" w:cs="Arial"/>
          <w:sz w:val="20"/>
          <w:szCs w:val="20"/>
        </w:rPr>
        <w:t xml:space="preserve">its </w:t>
      </w:r>
      <w:r w:rsidR="006B53D3"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6B53D3" w:rsidRPr="00E17B1E">
        <w:rPr>
          <w:rFonts w:ascii="Cambria" w:hAnsi="Cambria" w:cs="Arial"/>
          <w:sz w:val="20"/>
          <w:szCs w:val="20"/>
        </w:rPr>
        <w:t>representatives</w:t>
      </w:r>
      <w:r w:rsidR="00582B06" w:rsidRPr="00E17B1E">
        <w:rPr>
          <w:rFonts w:ascii="Cambria" w:eastAsia="SimSun" w:hAnsi="Cambria" w:cs="Arial"/>
          <w:bCs/>
          <w:sz w:val="20"/>
          <w:szCs w:val="20"/>
        </w:rPr>
        <w:t xml:space="preserve"> </w:t>
      </w:r>
      <w:r w:rsidRPr="00E17B1E">
        <w:rPr>
          <w:rFonts w:ascii="Cambria" w:eastAsia="SimSun" w:hAnsi="Cambria" w:cs="Arial"/>
          <w:sz w:val="20"/>
          <w:szCs w:val="20"/>
        </w:rPr>
        <w:t xml:space="preserve">shall not be entitled to </w:t>
      </w:r>
      <w:r w:rsidR="00890919" w:rsidRPr="00E17B1E">
        <w:rPr>
          <w:rFonts w:ascii="Cambria" w:eastAsia="SimSun" w:hAnsi="Cambria" w:cs="Arial"/>
          <w:sz w:val="20"/>
          <w:szCs w:val="20"/>
        </w:rPr>
        <w:t xml:space="preserve">make </w:t>
      </w:r>
      <w:r w:rsidRPr="00E17B1E">
        <w:rPr>
          <w:rFonts w:ascii="Cambria" w:eastAsia="SimSun" w:hAnsi="Cambria" w:cs="Arial"/>
          <w:sz w:val="20"/>
          <w:szCs w:val="20"/>
        </w:rPr>
        <w:t>any claim</w:t>
      </w:r>
      <w:r w:rsidR="00890919" w:rsidRPr="00E17B1E">
        <w:rPr>
          <w:rFonts w:ascii="Cambria" w:eastAsia="SimSun" w:hAnsi="Cambria" w:cs="Arial"/>
          <w:sz w:val="20"/>
          <w:szCs w:val="20"/>
        </w:rPr>
        <w:t>s</w:t>
      </w:r>
      <w:r w:rsidRPr="00E17B1E">
        <w:rPr>
          <w:rFonts w:ascii="Cambria" w:eastAsia="SimSun" w:hAnsi="Cambria" w:cs="Arial"/>
          <w:sz w:val="20"/>
          <w:szCs w:val="20"/>
        </w:rPr>
        <w:t xml:space="preserve"> </w:t>
      </w:r>
      <w:r w:rsidR="00890919" w:rsidRPr="00E17B1E">
        <w:rPr>
          <w:rFonts w:ascii="Cambria" w:eastAsia="SimSun" w:hAnsi="Cambria" w:cs="Arial"/>
          <w:sz w:val="20"/>
          <w:szCs w:val="20"/>
        </w:rPr>
        <w:t>against</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890919" w:rsidRPr="00E17B1E">
        <w:rPr>
          <w:rFonts w:ascii="Cambria" w:eastAsia="SimSun" w:hAnsi="Cambria" w:cs="Arial"/>
          <w:sz w:val="20"/>
          <w:szCs w:val="20"/>
        </w:rPr>
        <w:t xml:space="preserve">for </w:t>
      </w:r>
      <w:r w:rsidRPr="00E17B1E">
        <w:rPr>
          <w:rFonts w:ascii="Cambria" w:eastAsia="SimSun" w:hAnsi="Cambria" w:cs="Arial"/>
          <w:sz w:val="20"/>
          <w:szCs w:val="20"/>
        </w:rPr>
        <w:t>any form of losses including loss of profit, damages, claims or other items whatsoever</w:t>
      </w:r>
      <w:r w:rsidR="00890919" w:rsidRPr="00E17B1E">
        <w:rPr>
          <w:rFonts w:ascii="Cambria" w:eastAsia="SimSun" w:hAnsi="Cambria" w:cs="Arial"/>
          <w:sz w:val="20"/>
          <w:szCs w:val="20"/>
        </w:rPr>
        <w:t>,</w:t>
      </w:r>
      <w:r w:rsidRPr="00E17B1E">
        <w:rPr>
          <w:rFonts w:ascii="Cambria" w:eastAsia="SimSun" w:hAnsi="Cambria" w:cs="Arial"/>
          <w:sz w:val="20"/>
          <w:szCs w:val="20"/>
        </w:rPr>
        <w:t xml:space="preserve"> upon termination </w:t>
      </w:r>
      <w:r w:rsidR="00582B06" w:rsidRPr="00E17B1E">
        <w:rPr>
          <w:rFonts w:ascii="Cambria" w:eastAsia="SimSun" w:hAnsi="Cambria" w:cs="Arial"/>
          <w:sz w:val="20"/>
          <w:szCs w:val="20"/>
        </w:rPr>
        <w:t>of the Business Transaction</w:t>
      </w:r>
      <w:r w:rsidRPr="00E17B1E">
        <w:rPr>
          <w:rFonts w:ascii="Cambria" w:eastAsia="SimSun" w:hAnsi="Cambria" w:cs="Arial"/>
          <w:sz w:val="20"/>
          <w:szCs w:val="20"/>
        </w:rPr>
        <w:t>.</w:t>
      </w:r>
    </w:p>
    <w:p w14:paraId="42480B1A" w14:textId="60DEBD9C" w:rsidR="00A46CFE" w:rsidRPr="00E17B1E" w:rsidRDefault="00A46CFE" w:rsidP="00430BCB">
      <w:pPr>
        <w:pStyle w:val="ListParagraph"/>
        <w:tabs>
          <w:tab w:val="left" w:pos="1134"/>
          <w:tab w:val="left" w:pos="3919"/>
        </w:tabs>
        <w:spacing w:after="0" w:line="269" w:lineRule="auto"/>
        <w:ind w:left="1440"/>
        <w:jc w:val="both"/>
        <w:rPr>
          <w:rFonts w:ascii="Cambria" w:hAnsi="Cambria" w:cs="Arial"/>
          <w:sz w:val="20"/>
          <w:szCs w:val="20"/>
        </w:rPr>
      </w:pPr>
    </w:p>
    <w:p w14:paraId="5B768B22" w14:textId="038E266A"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1754550857"/>
          <w:placeholder>
            <w:docPart w:val="3D776F611D26484697A76133335EF874"/>
          </w:placeholder>
          <w:showingPlcHdr/>
          <w:text/>
        </w:sdtPr>
        <w:sdtEndPr>
          <w:rPr>
            <w:highlight w:val="none"/>
          </w:rPr>
        </w:sdtEndPr>
        <w:sdtContent>
          <w:r w:rsidR="00CB060A" w:rsidRPr="00B77795">
            <w:rPr>
              <w:rStyle w:val="PlaceholderText"/>
              <w:rFonts w:ascii="Cambria" w:hAnsi="Cambria"/>
              <w:sz w:val="20"/>
              <w:szCs w:val="20"/>
            </w:rPr>
            <w:t>insert name of Company</w:t>
          </w:r>
        </w:sdtContent>
      </w:sdt>
    </w:p>
    <w:p w14:paraId="70C739E1" w14:textId="7442617F"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742378616"/>
          <w:placeholder>
            <w:docPart w:val="45CD0FC8E4FA483EAF1A0BEBE48120CE"/>
          </w:placeholder>
          <w:showingPlcHdr/>
          <w:text/>
        </w:sdtPr>
        <w:sdtEndPr/>
        <w:sdtContent>
          <w:r w:rsidR="00CB060A"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12E25AA1"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10BB8BF6"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05F51C0F"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27422E10"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574A6A90"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Received &amp; acknowledged by</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574713302"/>
          <w:placeholder>
            <w:docPart w:val="86EDDDA66D004228B2DEA931A8F4A253"/>
          </w:placeholder>
          <w:showingPlcHdr/>
          <w:text/>
        </w:sdtPr>
        <w:sdtEndPr>
          <w:rPr>
            <w:highlight w:val="none"/>
          </w:rPr>
        </w:sdtEndPr>
        <w:sdtContent>
          <w:r w:rsidR="004A72D9" w:rsidRPr="00B77795">
            <w:rPr>
              <w:rStyle w:val="PlaceholderText"/>
              <w:rFonts w:ascii="Cambria" w:hAnsi="Cambria"/>
              <w:sz w:val="20"/>
              <w:szCs w:val="20"/>
            </w:rPr>
            <w:t>insert name of Company</w:t>
          </w:r>
        </w:sdtContent>
      </w:sdt>
      <w:r w:rsidR="004A72D9" w:rsidRPr="00B77795">
        <w:rPr>
          <w:rFonts w:ascii="Cambria" w:eastAsia="SimSun" w:hAnsi="Cambria" w:cs="Arial"/>
          <w:sz w:val="20"/>
          <w:szCs w:val="20"/>
        </w:rPr>
        <w:t xml:space="preserve">  (Company No </w:t>
      </w:r>
      <w:sdt>
        <w:sdtPr>
          <w:rPr>
            <w:rFonts w:ascii="Cambria" w:eastAsia="SimSun" w:hAnsi="Cambria" w:cs="Arial"/>
            <w:sz w:val="20"/>
            <w:szCs w:val="20"/>
          </w:rPr>
          <w:id w:val="-219683217"/>
          <w:placeholder>
            <w:docPart w:val="5EC4450D14104CCE8F2C4C2BF0F76ACC"/>
          </w:placeholder>
          <w:showingPlcHdr/>
          <w:text/>
        </w:sdtPr>
        <w:sdtEndPr/>
        <w:sdtContent>
          <w:r w:rsidR="004A72D9" w:rsidRPr="00B77795">
            <w:rPr>
              <w:rStyle w:val="PlaceholderText"/>
              <w:rFonts w:ascii="Cambria" w:hAnsi="Cambria"/>
              <w:sz w:val="20"/>
              <w:szCs w:val="20"/>
            </w:rPr>
            <w:t>insert company number</w:t>
          </w:r>
        </w:sdtContent>
      </w:sdt>
      <w:r w:rsidR="004A72D9" w:rsidRPr="00B77795">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65E393B6"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66A69E42"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21122E7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518D083C"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DADEB" w14:textId="77777777" w:rsidR="00090932" w:rsidRDefault="00090932" w:rsidP="00A476F8">
      <w:pPr>
        <w:spacing w:after="0" w:line="240" w:lineRule="auto"/>
      </w:pPr>
      <w:r>
        <w:separator/>
      </w:r>
    </w:p>
  </w:endnote>
  <w:endnote w:type="continuationSeparator" w:id="0">
    <w:p w14:paraId="5D8EA0DF" w14:textId="77777777" w:rsidR="00090932" w:rsidRDefault="00090932"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A93" w14:textId="679589B7" w:rsidR="00912AF6" w:rsidRPr="00582B06" w:rsidRDefault="001C6BD5" w:rsidP="00582B06">
    <w:pPr>
      <w:pStyle w:val="Footer"/>
      <w:jc w:val="center"/>
      <w:rPr>
        <w:rFonts w:ascii="Cambria" w:hAnsi="Cambria"/>
        <w:sz w:val="16"/>
        <w:szCs w:val="16"/>
      </w:rPr>
    </w:pPr>
    <w:r>
      <w:rPr>
        <w:rFonts w:ascii="Cambria" w:hAnsi="Cambria"/>
        <w:sz w:val="16"/>
        <w:szCs w:val="16"/>
      </w:rPr>
      <w:t>20201021</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1D26E" w14:textId="77777777" w:rsidR="00090932" w:rsidRDefault="00090932" w:rsidP="00A476F8">
      <w:pPr>
        <w:spacing w:after="0" w:line="240" w:lineRule="auto"/>
      </w:pPr>
      <w:r>
        <w:separator/>
      </w:r>
    </w:p>
  </w:footnote>
  <w:footnote w:type="continuationSeparator" w:id="0">
    <w:p w14:paraId="3969B2D2" w14:textId="77777777" w:rsidR="00090932" w:rsidRDefault="00090932"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m09vbYHPAZX1Dve2mk70PyaJWtWZ93iz/z5LR0OdT7xFxMxl6REJUlwCajHAVFKbsUZYiqPdkGyutkP3Fw4Q==" w:salt="8HDoUAxlHH858Bz0+0gT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06D18"/>
    <w:rsid w:val="000073CA"/>
    <w:rsid w:val="000116D2"/>
    <w:rsid w:val="0001324A"/>
    <w:rsid w:val="00022064"/>
    <w:rsid w:val="00026C9B"/>
    <w:rsid w:val="00033AAA"/>
    <w:rsid w:val="00041259"/>
    <w:rsid w:val="000577B6"/>
    <w:rsid w:val="00057A4F"/>
    <w:rsid w:val="00060D71"/>
    <w:rsid w:val="00064528"/>
    <w:rsid w:val="00070243"/>
    <w:rsid w:val="00080E20"/>
    <w:rsid w:val="00085ECF"/>
    <w:rsid w:val="00090932"/>
    <w:rsid w:val="00092D86"/>
    <w:rsid w:val="00096812"/>
    <w:rsid w:val="000A4289"/>
    <w:rsid w:val="000A6805"/>
    <w:rsid w:val="000B1301"/>
    <w:rsid w:val="000C081E"/>
    <w:rsid w:val="000E3254"/>
    <w:rsid w:val="000E5B4A"/>
    <w:rsid w:val="000E7383"/>
    <w:rsid w:val="000E7BCC"/>
    <w:rsid w:val="0013074F"/>
    <w:rsid w:val="00141625"/>
    <w:rsid w:val="0014190B"/>
    <w:rsid w:val="001475F7"/>
    <w:rsid w:val="001505A3"/>
    <w:rsid w:val="001517F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45A8"/>
    <w:rsid w:val="001C68D8"/>
    <w:rsid w:val="001C6BD5"/>
    <w:rsid w:val="001E1708"/>
    <w:rsid w:val="001E42F7"/>
    <w:rsid w:val="001E727E"/>
    <w:rsid w:val="001E77BF"/>
    <w:rsid w:val="001F22FB"/>
    <w:rsid w:val="001F3890"/>
    <w:rsid w:val="001F4931"/>
    <w:rsid w:val="001F5492"/>
    <w:rsid w:val="002066A3"/>
    <w:rsid w:val="00211BD3"/>
    <w:rsid w:val="002132EB"/>
    <w:rsid w:val="002249AF"/>
    <w:rsid w:val="0023530A"/>
    <w:rsid w:val="00244530"/>
    <w:rsid w:val="00246251"/>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74AE"/>
    <w:rsid w:val="002A192C"/>
    <w:rsid w:val="002A2A59"/>
    <w:rsid w:val="002A2FD6"/>
    <w:rsid w:val="002C2F8B"/>
    <w:rsid w:val="002D3533"/>
    <w:rsid w:val="002D4402"/>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51C4E"/>
    <w:rsid w:val="003824FA"/>
    <w:rsid w:val="003858C1"/>
    <w:rsid w:val="003912DA"/>
    <w:rsid w:val="003A71C6"/>
    <w:rsid w:val="003A78F0"/>
    <w:rsid w:val="003B30B3"/>
    <w:rsid w:val="003B5FF8"/>
    <w:rsid w:val="003C10EC"/>
    <w:rsid w:val="003C18D4"/>
    <w:rsid w:val="003C1C09"/>
    <w:rsid w:val="003C674E"/>
    <w:rsid w:val="003C7F5E"/>
    <w:rsid w:val="003D0117"/>
    <w:rsid w:val="003E1469"/>
    <w:rsid w:val="003F17D1"/>
    <w:rsid w:val="003F3B12"/>
    <w:rsid w:val="003F638F"/>
    <w:rsid w:val="003F7A76"/>
    <w:rsid w:val="00402123"/>
    <w:rsid w:val="004059BF"/>
    <w:rsid w:val="004309C2"/>
    <w:rsid w:val="00430BCB"/>
    <w:rsid w:val="004312E4"/>
    <w:rsid w:val="00440FB5"/>
    <w:rsid w:val="00451DCB"/>
    <w:rsid w:val="00453EBB"/>
    <w:rsid w:val="00460F74"/>
    <w:rsid w:val="00470723"/>
    <w:rsid w:val="00480223"/>
    <w:rsid w:val="00483765"/>
    <w:rsid w:val="004839AE"/>
    <w:rsid w:val="004863C5"/>
    <w:rsid w:val="00486F66"/>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82B06"/>
    <w:rsid w:val="00583F3C"/>
    <w:rsid w:val="005966EC"/>
    <w:rsid w:val="005A3A0F"/>
    <w:rsid w:val="005B14C7"/>
    <w:rsid w:val="005B2315"/>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33BE"/>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70DB"/>
    <w:rsid w:val="006F22D1"/>
    <w:rsid w:val="006F5B64"/>
    <w:rsid w:val="00710A62"/>
    <w:rsid w:val="00713683"/>
    <w:rsid w:val="00714573"/>
    <w:rsid w:val="0071694C"/>
    <w:rsid w:val="00740D84"/>
    <w:rsid w:val="0074710A"/>
    <w:rsid w:val="00760D0A"/>
    <w:rsid w:val="00762B70"/>
    <w:rsid w:val="00767E61"/>
    <w:rsid w:val="00770131"/>
    <w:rsid w:val="007727B6"/>
    <w:rsid w:val="0077368A"/>
    <w:rsid w:val="007738B6"/>
    <w:rsid w:val="00776F65"/>
    <w:rsid w:val="00777BEF"/>
    <w:rsid w:val="00780FB8"/>
    <w:rsid w:val="00784A3A"/>
    <w:rsid w:val="0079142C"/>
    <w:rsid w:val="007943F2"/>
    <w:rsid w:val="00797BC6"/>
    <w:rsid w:val="007A100B"/>
    <w:rsid w:val="007A19F9"/>
    <w:rsid w:val="007A1BB5"/>
    <w:rsid w:val="007A22B6"/>
    <w:rsid w:val="007A6546"/>
    <w:rsid w:val="007C0412"/>
    <w:rsid w:val="007C632B"/>
    <w:rsid w:val="007C7596"/>
    <w:rsid w:val="007D12FC"/>
    <w:rsid w:val="007E600E"/>
    <w:rsid w:val="007E69D7"/>
    <w:rsid w:val="007F3FA3"/>
    <w:rsid w:val="007F603B"/>
    <w:rsid w:val="00803DDF"/>
    <w:rsid w:val="00824F93"/>
    <w:rsid w:val="00830E90"/>
    <w:rsid w:val="00850437"/>
    <w:rsid w:val="0085598B"/>
    <w:rsid w:val="00856AD6"/>
    <w:rsid w:val="00865929"/>
    <w:rsid w:val="00866B31"/>
    <w:rsid w:val="00866F1C"/>
    <w:rsid w:val="00871F38"/>
    <w:rsid w:val="00872BF9"/>
    <w:rsid w:val="00873113"/>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42EC9"/>
    <w:rsid w:val="00A46CFE"/>
    <w:rsid w:val="00A476F8"/>
    <w:rsid w:val="00A5268D"/>
    <w:rsid w:val="00A65CDB"/>
    <w:rsid w:val="00A67E3C"/>
    <w:rsid w:val="00A718FA"/>
    <w:rsid w:val="00A71E4E"/>
    <w:rsid w:val="00A72797"/>
    <w:rsid w:val="00A806D1"/>
    <w:rsid w:val="00A83C9D"/>
    <w:rsid w:val="00A84CE9"/>
    <w:rsid w:val="00AA098D"/>
    <w:rsid w:val="00AA0D45"/>
    <w:rsid w:val="00AA1DFA"/>
    <w:rsid w:val="00AA2EB8"/>
    <w:rsid w:val="00AA3F89"/>
    <w:rsid w:val="00AB0452"/>
    <w:rsid w:val="00AC6C60"/>
    <w:rsid w:val="00AC7FAC"/>
    <w:rsid w:val="00AD3286"/>
    <w:rsid w:val="00AD4655"/>
    <w:rsid w:val="00AE0658"/>
    <w:rsid w:val="00AE0F9A"/>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795"/>
    <w:rsid w:val="00B77A10"/>
    <w:rsid w:val="00B86FA0"/>
    <w:rsid w:val="00BA0C73"/>
    <w:rsid w:val="00BA1D8F"/>
    <w:rsid w:val="00BB1265"/>
    <w:rsid w:val="00BB1F1B"/>
    <w:rsid w:val="00BB5063"/>
    <w:rsid w:val="00BC755C"/>
    <w:rsid w:val="00BC7DD5"/>
    <w:rsid w:val="00BD6F45"/>
    <w:rsid w:val="00BE47C1"/>
    <w:rsid w:val="00BF0B14"/>
    <w:rsid w:val="00BF1B02"/>
    <w:rsid w:val="00C015C7"/>
    <w:rsid w:val="00C04DDE"/>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A5D60"/>
    <w:rsid w:val="00CB060A"/>
    <w:rsid w:val="00CC2BBA"/>
    <w:rsid w:val="00CD285D"/>
    <w:rsid w:val="00CD5820"/>
    <w:rsid w:val="00CE0FD7"/>
    <w:rsid w:val="00CF0B5C"/>
    <w:rsid w:val="00D17948"/>
    <w:rsid w:val="00D21EF2"/>
    <w:rsid w:val="00D32B64"/>
    <w:rsid w:val="00D37FFA"/>
    <w:rsid w:val="00D41EDE"/>
    <w:rsid w:val="00D44B91"/>
    <w:rsid w:val="00D4688E"/>
    <w:rsid w:val="00D5302E"/>
    <w:rsid w:val="00D53496"/>
    <w:rsid w:val="00D730DC"/>
    <w:rsid w:val="00D8064E"/>
    <w:rsid w:val="00D8161E"/>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7870"/>
    <w:rsid w:val="00F026E1"/>
    <w:rsid w:val="00F03324"/>
    <w:rsid w:val="00F1080F"/>
    <w:rsid w:val="00F278BF"/>
    <w:rsid w:val="00F3044D"/>
    <w:rsid w:val="00F32F31"/>
    <w:rsid w:val="00F35B9B"/>
    <w:rsid w:val="00F379F4"/>
    <w:rsid w:val="00F42DA3"/>
    <w:rsid w:val="00F54030"/>
    <w:rsid w:val="00F66234"/>
    <w:rsid w:val="00F665D8"/>
    <w:rsid w:val="00F73BAD"/>
    <w:rsid w:val="00F776BA"/>
    <w:rsid w:val="00F77A9E"/>
    <w:rsid w:val="00F81D61"/>
    <w:rsid w:val="00F92DFE"/>
    <w:rsid w:val="00F92F5A"/>
    <w:rsid w:val="00F9424E"/>
    <w:rsid w:val="00FA10E4"/>
    <w:rsid w:val="00FA268C"/>
    <w:rsid w:val="00FA508D"/>
    <w:rsid w:val="00FA7BDC"/>
    <w:rsid w:val="00FB5FAA"/>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
      <w:docPartPr>
        <w:name w:val="5EC4450D14104CCE8F2C4C2BF0F76ACC"/>
        <w:category>
          <w:name w:val="General"/>
          <w:gallery w:val="placeholder"/>
        </w:category>
        <w:types>
          <w:type w:val="bbPlcHdr"/>
        </w:types>
        <w:behaviors>
          <w:behavior w:val="content"/>
        </w:behaviors>
        <w:guid w:val="{5B527645-737E-48FA-9596-D4536E17109F}"/>
      </w:docPartPr>
      <w:docPartBody>
        <w:p w:rsidR="00BD13D2" w:rsidRDefault="00D539C4" w:rsidP="00D539C4">
          <w:pPr>
            <w:pStyle w:val="5EC4450D14104CCE8F2C4C2BF0F76ACC"/>
          </w:pPr>
          <w:r>
            <w:rPr>
              <w:rStyle w:val="PlaceholderText"/>
            </w:rPr>
            <w:t>insert company number</w:t>
          </w:r>
        </w:p>
      </w:docPartBody>
    </w:docPart>
    <w:docPart>
      <w:docPartPr>
        <w:name w:val="3D776F611D26484697A76133335EF874"/>
        <w:category>
          <w:name w:val="General"/>
          <w:gallery w:val="placeholder"/>
        </w:category>
        <w:types>
          <w:type w:val="bbPlcHdr"/>
        </w:types>
        <w:behaviors>
          <w:behavior w:val="content"/>
        </w:behaviors>
        <w:guid w:val="{9F15859E-D5A1-492D-B1D2-A67F553D5EB2}"/>
      </w:docPartPr>
      <w:docPartBody>
        <w:p w:rsidR="00E92830" w:rsidRDefault="00D22BA9" w:rsidP="00D22BA9">
          <w:pPr>
            <w:pStyle w:val="3D776F611D26484697A76133335EF874"/>
          </w:pPr>
          <w:r>
            <w:rPr>
              <w:rStyle w:val="PlaceholderText"/>
            </w:rPr>
            <w:t>insert name of Company</w:t>
          </w:r>
        </w:p>
      </w:docPartBody>
    </w:docPart>
    <w:docPart>
      <w:docPartPr>
        <w:name w:val="45CD0FC8E4FA483EAF1A0BEBE48120CE"/>
        <w:category>
          <w:name w:val="General"/>
          <w:gallery w:val="placeholder"/>
        </w:category>
        <w:types>
          <w:type w:val="bbPlcHdr"/>
        </w:types>
        <w:behaviors>
          <w:behavior w:val="content"/>
        </w:behaviors>
        <w:guid w:val="{21520351-B0D6-430D-B0DA-7D938C1B59F6}"/>
      </w:docPartPr>
      <w:docPartBody>
        <w:p w:rsidR="00E92830" w:rsidRDefault="00D22BA9" w:rsidP="00D22BA9">
          <w:pPr>
            <w:pStyle w:val="45CD0FC8E4FA483EAF1A0BEBE48120CE"/>
          </w:pPr>
          <w:r w:rsidRPr="00DC6E1B">
            <w:rPr>
              <w:rStyle w:val="PlaceholderText"/>
              <w:rFonts w:ascii="Cambria" w:hAnsi="Cambria" w:cs="Arial"/>
              <w:sz w:val="20"/>
              <w:szCs w:val="20"/>
            </w:rPr>
            <w:t>insert company reg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F08BB"/>
    <w:rsid w:val="00201806"/>
    <w:rsid w:val="002E6021"/>
    <w:rsid w:val="00392A6C"/>
    <w:rsid w:val="004E0A4D"/>
    <w:rsid w:val="004F6BB5"/>
    <w:rsid w:val="00517250"/>
    <w:rsid w:val="00570212"/>
    <w:rsid w:val="0062701A"/>
    <w:rsid w:val="00677265"/>
    <w:rsid w:val="0073109F"/>
    <w:rsid w:val="007D3F69"/>
    <w:rsid w:val="007E46E8"/>
    <w:rsid w:val="00961046"/>
    <w:rsid w:val="009A2C64"/>
    <w:rsid w:val="009A7628"/>
    <w:rsid w:val="00A943DB"/>
    <w:rsid w:val="00B70166"/>
    <w:rsid w:val="00BB1E17"/>
    <w:rsid w:val="00BD13D2"/>
    <w:rsid w:val="00D22BA9"/>
    <w:rsid w:val="00D539C4"/>
    <w:rsid w:val="00D53D76"/>
    <w:rsid w:val="00D60A3E"/>
    <w:rsid w:val="00E3113B"/>
    <w:rsid w:val="00E92830"/>
    <w:rsid w:val="00EA0346"/>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A9"/>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3D776F611D26484697A76133335EF874">
    <w:name w:val="3D776F611D26484697A76133335EF874"/>
    <w:rsid w:val="00D22BA9"/>
  </w:style>
  <w:style w:type="paragraph" w:customStyle="1" w:styleId="45CD0FC8E4FA483EAF1A0BEBE48120CE">
    <w:name w:val="45CD0FC8E4FA483EAF1A0BEBE48120CE"/>
    <w:rsid w:val="00D22BA9"/>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7" ma:contentTypeDescription="Create a new document." ma:contentTypeScope="" ma:versionID="5acbad5526c98bb96b4e3e1206003134">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3a7df4c5a240df4d35fd6159ea4a87e6"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826d5683-f3a5-45bb-89e9-f8529aa6569f" xsi:nil="true"/>
    <MigrationWizIdPermissions xmlns="826d5683-f3a5-45bb-89e9-f8529aa6569f" xsi:nil="true"/>
    <MigrationWizId xmlns="826d5683-f3a5-45bb-89e9-f8529aa6569f" xsi:nil="true"/>
    <MigrationWizIdSecurityGroups xmlns="826d5683-f3a5-45bb-89e9-f8529aa6569f" xsi:nil="true"/>
    <MigrationWizIdDocumentLibraryPermissions xmlns="826d5683-f3a5-45bb-89e9-f8529aa6569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E2315-BBAA-4FC2-B47F-C5B99F69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 ds:uri="826d5683-f3a5-45bb-89e9-f8529aa6569f"/>
  </ds:schemaRefs>
</ds:datastoreItem>
</file>

<file path=customXml/itemProps3.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customXml/itemProps4.xml><?xml version="1.0" encoding="utf-8"?>
<ds:datastoreItem xmlns:ds="http://schemas.openxmlformats.org/officeDocument/2006/customXml" ds:itemID="{C476D899-6C2E-41E4-BD27-F13C105A1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8931</Characters>
  <Application>Microsoft Office Word</Application>
  <DocSecurity>0</DocSecurity>
  <Lines>279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Sara Seo</cp:lastModifiedBy>
  <cp:revision>2</cp:revision>
  <cp:lastPrinted>2019-11-21T23:34:00Z</cp:lastPrinted>
  <dcterms:created xsi:type="dcterms:W3CDTF">2020-11-02T03:37:00Z</dcterms:created>
  <dcterms:modified xsi:type="dcterms:W3CDTF">2020-11-02T03:37:00Z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