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7E69" w14:textId="77777777" w:rsidR="00571BCC" w:rsidRPr="00266BAD" w:rsidRDefault="00566317" w:rsidP="00266BAD">
      <w:pPr>
        <w:jc w:val="center"/>
        <w:rPr>
          <w:rFonts w:ascii="Century Gothic" w:hAnsi="Century Gothic"/>
          <w:b/>
          <w:color w:val="244062"/>
          <w:sz w:val="44"/>
          <w:szCs w:val="44"/>
        </w:rPr>
      </w:pPr>
      <w:bookmarkStart w:id="0" w:name="_GoBack"/>
      <w:bookmarkEnd w:id="0"/>
      <w:r>
        <w:br/>
      </w:r>
      <w:r w:rsidR="00571BCC" w:rsidRPr="00571BCC">
        <w:rPr>
          <w:rFonts w:ascii="Century Gothic" w:hAnsi="Century Gothic"/>
          <w:b/>
          <w:color w:val="244062"/>
          <w:sz w:val="44"/>
          <w:szCs w:val="44"/>
        </w:rPr>
        <w:t>FACTURA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803"/>
        <w:gridCol w:w="2259"/>
        <w:gridCol w:w="281"/>
        <w:gridCol w:w="1402"/>
        <w:gridCol w:w="3294"/>
      </w:tblGrid>
      <w:tr w:rsidR="00571BCC" w14:paraId="4B4667AA" w14:textId="77777777" w:rsidTr="00B94496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05256E3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>Nombre Cliente: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DC2D03" w14:textId="77777777" w:rsidR="00571BCC" w:rsidRPr="0032606C" w:rsidRDefault="00581D1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[facturas-&gt;nombre_receptor]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B7B12C" w14:textId="77777777" w:rsidR="00571BCC" w:rsidRPr="0032606C" w:rsidRDefault="00571BC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01499BC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</w:p>
        </w:tc>
        <w:tc>
          <w:tcPr>
            <w:tcW w:w="337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15A9657" w14:textId="77777777" w:rsidR="00571BCC" w:rsidRPr="0032606C" w:rsidRDefault="0032606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[facturas-&gt;fecha_factura]</w:t>
            </w:r>
          </w:p>
        </w:tc>
      </w:tr>
      <w:tr w:rsidR="00571BCC" w14:paraId="14D37934" w14:textId="77777777" w:rsidTr="00B94496">
        <w:tc>
          <w:tcPr>
            <w:tcW w:w="1838" w:type="dxa"/>
            <w:tcBorders>
              <w:left w:val="single" w:sz="12" w:space="0" w:color="auto"/>
              <w:right w:val="nil"/>
            </w:tcBorders>
          </w:tcPr>
          <w:p w14:paraId="6703B95A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>RNC: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14:paraId="14EA8E4F" w14:textId="77777777" w:rsidR="00571BCC" w:rsidRPr="0032606C" w:rsidRDefault="0032606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[facturas-&gt;nif_receptor]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6233A9" w14:textId="77777777" w:rsidR="00571BCC" w:rsidRPr="0032606C" w:rsidRDefault="00571BC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nil"/>
            </w:tcBorders>
          </w:tcPr>
          <w:p w14:paraId="23648E66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>NCF:</w:t>
            </w:r>
          </w:p>
        </w:tc>
        <w:tc>
          <w:tcPr>
            <w:tcW w:w="3374" w:type="dxa"/>
            <w:tcBorders>
              <w:left w:val="nil"/>
              <w:right w:val="single" w:sz="12" w:space="0" w:color="auto"/>
            </w:tcBorders>
          </w:tcPr>
          <w:p w14:paraId="63B794C7" w14:textId="77777777" w:rsidR="00571BCC" w:rsidRPr="0032606C" w:rsidRDefault="00D82ADF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BC01AC" w:rsidRPr="00BC01AC">
              <w:rPr>
                <w:rFonts w:ascii="Century Gothic" w:hAnsi="Century Gothic" w:cs="Arial"/>
                <w:b/>
                <w:sz w:val="20"/>
                <w:szCs w:val="20"/>
              </w:rPr>
              <w:t>[facturas-&gt;numero_factura]</w:t>
            </w:r>
          </w:p>
        </w:tc>
      </w:tr>
      <w:tr w:rsidR="00571BCC" w14:paraId="7CE55C29" w14:textId="77777777" w:rsidTr="0032606C">
        <w:tc>
          <w:tcPr>
            <w:tcW w:w="1838" w:type="dxa"/>
            <w:tcBorders>
              <w:left w:val="single" w:sz="12" w:space="0" w:color="auto"/>
              <w:right w:val="nil"/>
            </w:tcBorders>
          </w:tcPr>
          <w:p w14:paraId="0FDD6A61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14:paraId="3C46BE57" w14:textId="77777777" w:rsidR="00571BCC" w:rsidRPr="0032606C" w:rsidRDefault="0032606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[facturas-&gt;domicilio_receptor]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00E4CE" w14:textId="77777777" w:rsidR="00571BCC" w:rsidRPr="0032606C" w:rsidRDefault="00571BC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56541B" w14:textId="77777777" w:rsidR="00571BCC" w:rsidRPr="0032606C" w:rsidRDefault="00571BC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 xml:space="preserve">Vencimiento NCF: </w:t>
            </w:r>
          </w:p>
        </w:tc>
      </w:tr>
      <w:tr w:rsidR="0032606C" w14:paraId="5159A77A" w14:textId="77777777" w:rsidTr="0032606C"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0D79C3" w14:textId="77777777" w:rsidR="0032606C" w:rsidRPr="0032606C" w:rsidRDefault="0032606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04D613" w14:textId="77777777" w:rsidR="0032606C" w:rsidRPr="0032606C" w:rsidRDefault="0032606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[facturas-&gt;provincia_receptor]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958580" w14:textId="77777777" w:rsidR="0032606C" w:rsidRPr="0032606C" w:rsidRDefault="0032606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52F36DF" w14:textId="77777777" w:rsidR="0032606C" w:rsidRPr="0032606C" w:rsidRDefault="0032606C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606C">
              <w:rPr>
                <w:rFonts w:ascii="Century Gothic" w:hAnsi="Century Gothic" w:cs="Arial"/>
                <w:b/>
                <w:sz w:val="20"/>
                <w:szCs w:val="20"/>
              </w:rPr>
              <w:t xml:space="preserve">Atención: </w:t>
            </w:r>
          </w:p>
        </w:tc>
        <w:tc>
          <w:tcPr>
            <w:tcW w:w="337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58EBC4" w14:textId="77777777" w:rsidR="0032606C" w:rsidRPr="0032606C" w:rsidRDefault="00D82ADF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2ADF">
              <w:rPr>
                <w:rFonts w:ascii="Century Gothic" w:hAnsi="Century Gothic" w:cs="Arial"/>
                <w:b/>
                <w:sz w:val="20"/>
                <w:szCs w:val="20"/>
              </w:rPr>
              <w:t>[clientes_propios-&gt;der-&gt;contactos-&gt;nombre]</w:t>
            </w:r>
          </w:p>
        </w:tc>
      </w:tr>
    </w:tbl>
    <w:p w14:paraId="777AD506" w14:textId="77777777" w:rsidR="00571BCC" w:rsidRDefault="00571BCC" w:rsidP="00571BCC">
      <w:pPr>
        <w:rPr>
          <w:rFonts w:ascii="Arial" w:hAnsi="Arial" w:cs="Arial"/>
          <w:color w:val="244062"/>
          <w:sz w:val="18"/>
          <w:szCs w:val="18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126"/>
        <w:gridCol w:w="1985"/>
      </w:tblGrid>
      <w:tr w:rsidR="00E850C4" w14:paraId="4C000BCE" w14:textId="77777777" w:rsidTr="00963642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6092"/>
          </w:tcPr>
          <w:p w14:paraId="3E4B41FD" w14:textId="77777777" w:rsidR="00E850C4" w:rsidRPr="00E850C4" w:rsidRDefault="00E850C4" w:rsidP="00E850C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850C4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shd w:val="clear" w:color="auto" w:fill="366092"/>
          </w:tcPr>
          <w:p w14:paraId="682F55A8" w14:textId="77777777" w:rsidR="00E850C4" w:rsidRPr="00E850C4" w:rsidRDefault="00E850C4" w:rsidP="00571BC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850C4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6092"/>
          </w:tcPr>
          <w:p w14:paraId="7AF60A8F" w14:textId="77777777" w:rsidR="00E850C4" w:rsidRPr="00E850C4" w:rsidRDefault="00E850C4" w:rsidP="00E850C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E850C4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E850C4" w14:paraId="3AD09976" w14:textId="77777777" w:rsidTr="00BC01AC">
        <w:trPr>
          <w:trHeight w:val="240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C16B" w14:textId="77777777" w:rsidR="003E68F3" w:rsidRDefault="003E68F3" w:rsidP="0032606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61F5E8B5" w14:textId="77777777" w:rsidR="00E850C4" w:rsidRPr="00BC01AC" w:rsidRDefault="00BC01AC" w:rsidP="0032606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[[-Repetir-]]</w:t>
            </w:r>
            <w:r w:rsidR="00B7488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32606C" w:rsidRPr="0032606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[conceptos_honorario-&gt;cantidad]</w:t>
            </w:r>
            <w:r w:rsidR="00B7488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[[-Fin_Repetir-]]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D427E" w14:textId="77777777" w:rsidR="00237275" w:rsidRDefault="00237275" w:rsidP="00571BCC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761CB456" w14:textId="77777777" w:rsidR="00E850C4" w:rsidRPr="00963642" w:rsidRDefault="00BC01AC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[[-Repetir-]]</w:t>
            </w:r>
            <w:r w:rsidR="00B7488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963642"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[conceptos_honorario-&gt;descripcion]</w:t>
            </w:r>
            <w:r w:rsidR="00B7488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[[-Fin_Repetir-]]</w:t>
            </w:r>
          </w:p>
          <w:p w14:paraId="463F3BE8" w14:textId="77777777" w:rsid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EA0615" w14:textId="77777777" w:rsid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F7FC17" w14:textId="77777777" w:rsid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28EDB7E" w14:textId="77777777" w:rsidR="00B94496" w:rsidRDefault="00B94496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875926" w14:textId="77777777" w:rsidR="00B94496" w:rsidRPr="00BC6D4A" w:rsidRDefault="00B94496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3E19E" w14:textId="77777777" w:rsidR="00B74880" w:rsidRDefault="00B74880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A349EE" w14:textId="77777777" w:rsidR="00B74880" w:rsidRDefault="00BC01AC" w:rsidP="00571BCC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[[-Repetir-]]</w:t>
            </w:r>
          </w:p>
          <w:p w14:paraId="67582000" w14:textId="77777777" w:rsidR="00E850C4" w:rsidRPr="00963642" w:rsidRDefault="00B74880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3642">
              <w:rPr>
                <w:rFonts w:ascii="Century Gothic" w:hAnsi="Century Gothic" w:cs="Arial"/>
                <w:sz w:val="20"/>
                <w:szCs w:val="20"/>
              </w:rPr>
              <w:t>USD</w:t>
            </w:r>
            <w:r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63642"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[conceptos_honorario-&gt;base_imponible]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BC01A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[[-Fin_Repetir-]]</w:t>
            </w:r>
          </w:p>
        </w:tc>
      </w:tr>
      <w:tr w:rsidR="000A4DAF" w14:paraId="41132DD0" w14:textId="77777777" w:rsidTr="00963642"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9C0833" w14:textId="77777777" w:rsidR="000A4DAF" w:rsidRPr="00BC6D4A" w:rsidRDefault="000A4DAF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F37F8B" w14:textId="77777777" w:rsidR="000A4DAF" w:rsidRDefault="000A4DAF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0CA71" w14:textId="77777777" w:rsidR="000A4DAF" w:rsidRPr="00BC6D4A" w:rsidRDefault="000A4DAF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D4A" w14:paraId="42264B6F" w14:textId="77777777" w:rsidTr="0096364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D15976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61AFA0" w14:textId="77777777" w:rsidR="00BC6D4A" w:rsidRPr="00BC53B4" w:rsidRDefault="00BC6D4A" w:rsidP="00571B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COMENTARIO: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9B69F7" w14:textId="77777777" w:rsidR="00BC6D4A" w:rsidRPr="00BC53B4" w:rsidRDefault="00BC6D4A" w:rsidP="00BC53B4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SUB-TOTAL [G]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3CDE3B" w14:textId="77777777" w:rsidR="00BC6D4A" w:rsidRPr="00963642" w:rsidRDefault="00FB0B93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[facturas-&gt;total_base_imponible]</w:t>
            </w:r>
          </w:p>
        </w:tc>
      </w:tr>
      <w:tr w:rsidR="00BC6D4A" w14:paraId="2B68EBFB" w14:textId="77777777" w:rsidTr="00963642">
        <w:trPr>
          <w:trHeight w:val="41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28BE89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2661D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C6D4A">
              <w:rPr>
                <w:rFonts w:ascii="Century Gothic" w:hAnsi="Century Gothic" w:cs="Arial"/>
                <w:sz w:val="20"/>
                <w:szCs w:val="20"/>
              </w:rPr>
              <w:t>La tasa de cambio es de RD$49.40 x US$1.00, de acuerdo a la Tasas de Cambio del Banco Central de la República Dominicana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B41FEE" w14:textId="77777777" w:rsidR="00BC6D4A" w:rsidRPr="00BC53B4" w:rsidRDefault="00BC6D4A" w:rsidP="00BC53B4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SUB-TOTAL [E]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39CC8D" w14:textId="77777777" w:rsidR="00BC6D4A" w:rsidRPr="00963642" w:rsidRDefault="00D63018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3018">
              <w:rPr>
                <w:rFonts w:ascii="Century Gothic" w:hAnsi="Century Gothic" w:cs="Arial"/>
                <w:sz w:val="20"/>
                <w:szCs w:val="20"/>
              </w:rPr>
              <w:t>[facturas-&gt;total_honorarios]</w:t>
            </w:r>
          </w:p>
        </w:tc>
      </w:tr>
      <w:tr w:rsidR="00BC6D4A" w14:paraId="36529B65" w14:textId="77777777" w:rsidTr="00963642">
        <w:trPr>
          <w:trHeight w:val="41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1BCD8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6A14E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070A79" w14:textId="77777777" w:rsidR="00BC6D4A" w:rsidRPr="00BC53B4" w:rsidRDefault="00BC6D4A" w:rsidP="00BC53B4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ITBS (18%)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299554" w14:textId="77777777" w:rsidR="00BC6D4A" w:rsidRPr="00963642" w:rsidRDefault="00963642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[facturas-&gt;total_iva]</w:t>
            </w:r>
          </w:p>
        </w:tc>
      </w:tr>
      <w:tr w:rsidR="00BC6D4A" w14:paraId="16EC5FB7" w14:textId="77777777" w:rsidTr="00963642">
        <w:trPr>
          <w:trHeight w:val="41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05067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949AC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4C258D" w14:textId="77777777" w:rsidR="00BC6D4A" w:rsidRPr="00BC53B4" w:rsidRDefault="00BC6D4A" w:rsidP="00BC53B4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TOTAL A PAGAR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95271" w14:textId="77777777" w:rsidR="00BC6D4A" w:rsidRPr="00963642" w:rsidRDefault="00963642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3642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[facturas-&gt;total]</w:t>
            </w:r>
          </w:p>
        </w:tc>
      </w:tr>
      <w:tr w:rsidR="00BC6D4A" w14:paraId="6462E0FB" w14:textId="77777777" w:rsidTr="0096364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520BED5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445B291" w14:textId="77777777" w:rsidR="00BC6D4A" w:rsidRPr="00BC6D4A" w:rsidRDefault="00BC6D4A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E03F91" w14:textId="77777777" w:rsidR="00BC6D4A" w:rsidRPr="00BC53B4" w:rsidRDefault="00BC6D4A" w:rsidP="00BC53B4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53B4">
              <w:rPr>
                <w:rFonts w:ascii="Century Gothic" w:hAnsi="Century Gothic" w:cs="Arial"/>
                <w:b/>
                <w:sz w:val="20"/>
                <w:szCs w:val="20"/>
              </w:rPr>
              <w:t>TOTAL A PAGAR RD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F35DD1" w14:textId="77777777" w:rsidR="00BC6D4A" w:rsidRPr="00D82ADF" w:rsidRDefault="003D62E4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82ADF">
              <w:rPr>
                <w:rStyle w:val="Textoennegrita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-Calcular-[facturas-&gt;total]*49,4-Fin_Calcular-</w:t>
            </w:r>
          </w:p>
        </w:tc>
      </w:tr>
    </w:tbl>
    <w:p w14:paraId="405DF704" w14:textId="77777777" w:rsidR="00E850C4" w:rsidRDefault="00E850C4" w:rsidP="00571BCC">
      <w:pPr>
        <w:rPr>
          <w:rFonts w:ascii="Arial" w:hAnsi="Arial" w:cs="Arial"/>
          <w:color w:val="244062"/>
          <w:sz w:val="18"/>
          <w:szCs w:val="18"/>
        </w:rPr>
      </w:pPr>
    </w:p>
    <w:p w14:paraId="6FDA3BA0" w14:textId="77777777" w:rsidR="00AF5720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p w14:paraId="222E6DE6" w14:textId="77777777" w:rsidR="00AF5720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p w14:paraId="6A3AE54C" w14:textId="77777777" w:rsidR="00AF5720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p w14:paraId="707B7F28" w14:textId="77777777" w:rsidR="00AF5720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p w14:paraId="4CCA069C" w14:textId="77777777" w:rsidR="00AF5720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238"/>
        <w:gridCol w:w="236"/>
        <w:gridCol w:w="2763"/>
      </w:tblGrid>
      <w:tr w:rsidR="008F3AC8" w14:paraId="7E4841CE" w14:textId="77777777" w:rsidTr="008F3AC8">
        <w:tc>
          <w:tcPr>
            <w:tcW w:w="3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C69DB" w14:textId="77777777" w:rsidR="00AF5720" w:rsidRDefault="00AF5720" w:rsidP="00571BCC">
            <w:pPr>
              <w:rPr>
                <w:rFonts w:ascii="Arial" w:hAnsi="Arial" w:cs="Arial"/>
                <w:color w:val="24406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25F8EF" w14:textId="77777777" w:rsidR="00AF5720" w:rsidRDefault="00AF5720" w:rsidP="00571BCC">
            <w:pPr>
              <w:rPr>
                <w:rFonts w:ascii="Arial" w:hAnsi="Arial" w:cs="Arial"/>
                <w:color w:val="244062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CBC4C3" w14:textId="77777777" w:rsidR="00AF5720" w:rsidRDefault="00AF5720" w:rsidP="00571BCC">
            <w:pPr>
              <w:rPr>
                <w:rFonts w:ascii="Arial" w:hAnsi="Arial" w:cs="Arial"/>
                <w:color w:val="244062"/>
                <w:sz w:val="18"/>
                <w:szCs w:val="18"/>
              </w:rPr>
            </w:pPr>
          </w:p>
        </w:tc>
      </w:tr>
      <w:tr w:rsidR="00AF5720" w14:paraId="33C67F60" w14:textId="77777777" w:rsidTr="008F3AC8"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117B4A" w14:textId="77777777" w:rsidR="00AF5720" w:rsidRPr="00AF5720" w:rsidRDefault="00266BAD" w:rsidP="00266B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Nombre Abogado</w:t>
            </w:r>
          </w:p>
          <w:p w14:paraId="7AB39EAB" w14:textId="77777777" w:rsidR="00AF5720" w:rsidRPr="00AF5720" w:rsidRDefault="00AF5720" w:rsidP="00AF5720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F5720">
              <w:rPr>
                <w:rFonts w:ascii="Century Gothic" w:hAnsi="Century Gothic" w:cs="Arial"/>
                <w:b/>
                <w:i/>
                <w:sz w:val="20"/>
                <w:szCs w:val="20"/>
              </w:rPr>
              <w:t>Abogado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B0FB0" w14:textId="77777777" w:rsidR="00AF5720" w:rsidRPr="00AF5720" w:rsidRDefault="00AF5720" w:rsidP="00571BC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F5BFA9" w14:textId="77777777" w:rsidR="00AF5720" w:rsidRPr="00AF5720" w:rsidRDefault="00AF5720" w:rsidP="00AF572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F5720">
              <w:rPr>
                <w:rFonts w:ascii="Century Gothic" w:hAnsi="Century Gothic" w:cs="Arial"/>
                <w:sz w:val="20"/>
                <w:szCs w:val="20"/>
              </w:rPr>
              <w:t>Recibido por</w:t>
            </w:r>
          </w:p>
        </w:tc>
      </w:tr>
    </w:tbl>
    <w:p w14:paraId="61115C91" w14:textId="77777777" w:rsidR="00AF5720" w:rsidRPr="00571BCC" w:rsidRDefault="00AF5720" w:rsidP="00571BCC">
      <w:pPr>
        <w:rPr>
          <w:rFonts w:ascii="Arial" w:hAnsi="Arial" w:cs="Arial"/>
          <w:color w:val="244062"/>
          <w:sz w:val="18"/>
          <w:szCs w:val="18"/>
        </w:rPr>
      </w:pPr>
    </w:p>
    <w:sectPr w:rsidR="00AF5720" w:rsidRPr="00571BCC" w:rsidSect="00F043B3">
      <w:headerReference w:type="default" r:id="rId6"/>
      <w:foot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5A68" w14:textId="77777777" w:rsidR="00DA3F3F" w:rsidRDefault="00DA3F3F" w:rsidP="00571BCC">
      <w:pPr>
        <w:spacing w:after="0" w:line="240" w:lineRule="auto"/>
      </w:pPr>
      <w:r>
        <w:separator/>
      </w:r>
    </w:p>
  </w:endnote>
  <w:endnote w:type="continuationSeparator" w:id="0">
    <w:p w14:paraId="46AE50A5" w14:textId="77777777" w:rsidR="00DA3F3F" w:rsidRDefault="00DA3F3F" w:rsidP="0057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B06C" w14:textId="77777777" w:rsidR="00BC53B4" w:rsidRPr="00BC53B4" w:rsidRDefault="00266BAD" w:rsidP="00266BAD">
    <w:pPr>
      <w:pStyle w:val="Encabezado"/>
      <w:pBdr>
        <w:top w:val="single" w:sz="6" w:space="10" w:color="4472C4" w:themeColor="accent1"/>
      </w:pBdr>
      <w:spacing w:before="240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Datos Registro Mercantil</w:t>
    </w:r>
  </w:p>
  <w:p w14:paraId="2A4AF328" w14:textId="77777777" w:rsidR="00BC53B4" w:rsidRDefault="00BC5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3409" w14:textId="77777777" w:rsidR="00DA3F3F" w:rsidRDefault="00DA3F3F" w:rsidP="00571BCC">
      <w:pPr>
        <w:spacing w:after="0" w:line="240" w:lineRule="auto"/>
      </w:pPr>
      <w:r>
        <w:separator/>
      </w:r>
    </w:p>
  </w:footnote>
  <w:footnote w:type="continuationSeparator" w:id="0">
    <w:p w14:paraId="17ABEAB0" w14:textId="77777777" w:rsidR="00DA3F3F" w:rsidRDefault="00DA3F3F" w:rsidP="0057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ED38" w14:textId="77777777" w:rsidR="00571BCC" w:rsidRDefault="00571BCC" w:rsidP="00571BCC">
    <w:pPr>
      <w:pStyle w:val="Encabezado"/>
      <w:jc w:val="center"/>
    </w:pPr>
  </w:p>
  <w:p w14:paraId="2CE95490" w14:textId="77777777" w:rsidR="00566317" w:rsidRDefault="00566317" w:rsidP="00571BCC">
    <w:pPr>
      <w:pStyle w:val="Encabezado"/>
      <w:jc w:val="center"/>
    </w:pPr>
  </w:p>
  <w:p w14:paraId="0E5DDC47" w14:textId="77777777" w:rsidR="00571BCC" w:rsidRDefault="00266BAD" w:rsidP="00266BAD">
    <w:pPr>
      <w:pStyle w:val="Encabezado"/>
      <w:jc w:val="center"/>
    </w:pPr>
    <w:r>
      <w:rPr>
        <w:noProof/>
      </w:rPr>
      <w:t>LOGOTIPO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CC"/>
    <w:rsid w:val="000A4DAF"/>
    <w:rsid w:val="000E5594"/>
    <w:rsid w:val="00200015"/>
    <w:rsid w:val="00204A89"/>
    <w:rsid w:val="00237275"/>
    <w:rsid w:val="00266BAD"/>
    <w:rsid w:val="0032606C"/>
    <w:rsid w:val="0037597B"/>
    <w:rsid w:val="00385DF6"/>
    <w:rsid w:val="003B58B8"/>
    <w:rsid w:val="003D62E4"/>
    <w:rsid w:val="003E68F3"/>
    <w:rsid w:val="00490DD2"/>
    <w:rsid w:val="004B03D5"/>
    <w:rsid w:val="004B62FC"/>
    <w:rsid w:val="005054EA"/>
    <w:rsid w:val="00566317"/>
    <w:rsid w:val="00571BCC"/>
    <w:rsid w:val="0057354D"/>
    <w:rsid w:val="00581D1C"/>
    <w:rsid w:val="005D2DE5"/>
    <w:rsid w:val="0064187C"/>
    <w:rsid w:val="00644E2F"/>
    <w:rsid w:val="00804281"/>
    <w:rsid w:val="008F3AC8"/>
    <w:rsid w:val="00963642"/>
    <w:rsid w:val="009A7E27"/>
    <w:rsid w:val="009C695D"/>
    <w:rsid w:val="009D24F5"/>
    <w:rsid w:val="00A83092"/>
    <w:rsid w:val="00AF5720"/>
    <w:rsid w:val="00B74880"/>
    <w:rsid w:val="00B94496"/>
    <w:rsid w:val="00BC01AC"/>
    <w:rsid w:val="00BC53B4"/>
    <w:rsid w:val="00BC6D4A"/>
    <w:rsid w:val="00C73EA5"/>
    <w:rsid w:val="00C977A2"/>
    <w:rsid w:val="00D63018"/>
    <w:rsid w:val="00D64AF4"/>
    <w:rsid w:val="00D82ADF"/>
    <w:rsid w:val="00DA3F3F"/>
    <w:rsid w:val="00DA62E5"/>
    <w:rsid w:val="00E850C4"/>
    <w:rsid w:val="00F043B3"/>
    <w:rsid w:val="00F166D4"/>
    <w:rsid w:val="00F6318E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DD60F"/>
  <w14:defaultImageDpi w14:val="0"/>
  <w15:docId w15:val="{7CF0B656-0B26-492F-9CD6-AFC2C8B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71BC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1BCC"/>
    <w:rPr>
      <w:rFonts w:cs="Times New Roman"/>
    </w:rPr>
  </w:style>
  <w:style w:type="table" w:styleId="Tablaconcuadrcula">
    <w:name w:val="Table Grid"/>
    <w:basedOn w:val="Tablanormal"/>
    <w:uiPriority w:val="39"/>
    <w:rsid w:val="00571B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D62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2019-06-27T07:57:00Z</dcterms:created>
  <dcterms:modified xsi:type="dcterms:W3CDTF">2019-06-27T07:57:00Z</dcterms:modified>
</cp:coreProperties>
</file>