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273C" w14:textId="77777777" w:rsidR="002F6652" w:rsidRDefault="00CD5E8F" w:rsidP="002F665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5E299B" wp14:editId="156F12DA">
            <wp:simplePos x="0" y="0"/>
            <wp:positionH relativeFrom="column">
              <wp:posOffset>1720215</wp:posOffset>
            </wp:positionH>
            <wp:positionV relativeFrom="paragraph">
              <wp:posOffset>-1905</wp:posOffset>
            </wp:positionV>
            <wp:extent cx="1962150" cy="790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ADEAC" w14:textId="77777777" w:rsidR="002F6652" w:rsidRDefault="002F6652" w:rsidP="002F6652">
      <w:pPr>
        <w:jc w:val="center"/>
      </w:pPr>
    </w:p>
    <w:p w14:paraId="3A7D36F7" w14:textId="77777777" w:rsidR="002F6652" w:rsidRDefault="002F6652" w:rsidP="002F6652">
      <w:pPr>
        <w:jc w:val="center"/>
      </w:pPr>
    </w:p>
    <w:p w14:paraId="70B26A55" w14:textId="77777777" w:rsidR="002036C1" w:rsidRDefault="002036C1" w:rsidP="002F6652">
      <w:pPr>
        <w:jc w:val="center"/>
      </w:pPr>
    </w:p>
    <w:p w14:paraId="07A63F76" w14:textId="77777777" w:rsidR="002036C1" w:rsidRDefault="002036C1" w:rsidP="002F6652">
      <w:pPr>
        <w:jc w:val="center"/>
      </w:pPr>
    </w:p>
    <w:p w14:paraId="0FDD39A8" w14:textId="77777777" w:rsidR="002036C1" w:rsidRDefault="002036C1" w:rsidP="002F6652">
      <w:pPr>
        <w:jc w:val="center"/>
      </w:pPr>
    </w:p>
    <w:p w14:paraId="34F9A6D1" w14:textId="77777777" w:rsidR="002036C1" w:rsidRPr="002D0118" w:rsidRDefault="002036C1" w:rsidP="002F665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60"/>
      </w:tblGrid>
      <w:tr w:rsidR="002F6652" w:rsidRPr="007B616C" w14:paraId="0EA1E6B9" w14:textId="77777777" w:rsidTr="007D51B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8817006" w14:textId="77777777" w:rsidR="002F6652" w:rsidRPr="007B616C" w:rsidRDefault="002F6652" w:rsidP="007D51B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8B376B0" w14:textId="77777777" w:rsidR="002F6652" w:rsidRDefault="002F6652" w:rsidP="007D51B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7DD15FB" w14:textId="77777777" w:rsidR="002036C1" w:rsidRPr="007B616C" w:rsidRDefault="002036C1" w:rsidP="007D51B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7A10211" w14:textId="77777777" w:rsidR="002F6652" w:rsidRPr="007B616C" w:rsidRDefault="002036C1" w:rsidP="007D51B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</w:t>
            </w:r>
            <w:r w:rsidR="002F6652" w:rsidRPr="007B616C">
              <w:rPr>
                <w:rFonts w:asciiTheme="minorHAnsi" w:hAnsiTheme="minorHAnsi" w:cs="Calibri"/>
                <w:sz w:val="18"/>
                <w:szCs w:val="18"/>
              </w:rPr>
              <w:t>actura: [facturas-&gt;numero_factura]</w:t>
            </w:r>
          </w:p>
          <w:p w14:paraId="26D935BF" w14:textId="77777777" w:rsidR="002F6652" w:rsidRPr="007B616C" w:rsidRDefault="002F6652" w:rsidP="007D51B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Fecha factura: [facturas-&gt;fecha_factura]</w:t>
            </w:r>
          </w:p>
          <w:p w14:paraId="75EFA59E" w14:textId="77777777" w:rsidR="002F6652" w:rsidRPr="007B616C" w:rsidRDefault="002F6652" w:rsidP="007D51B9">
            <w:pPr>
              <w:rPr>
                <w:rFonts w:asciiTheme="minorHAnsi" w:hAnsiTheme="minorHAnsi" w:cs="Calibri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5B19850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92CD68F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[facturas-&gt;nombre_receptor]</w:t>
            </w:r>
          </w:p>
          <w:p w14:paraId="182FE6D8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[facturas-&gt;domicilio_receptor]</w:t>
            </w:r>
          </w:p>
          <w:p w14:paraId="00B7BD78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[facturas-&gt;codigo_postal_receptor] [facturas-&gt;poblacion_receptor]</w:t>
            </w:r>
          </w:p>
          <w:p w14:paraId="23EC65A2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[facturas-&gt;provincia_receptor]</w:t>
            </w:r>
          </w:p>
          <w:p w14:paraId="3F03C4CE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7B616C">
              <w:rPr>
                <w:rFonts w:asciiTheme="minorHAnsi" w:hAnsiTheme="minorHAnsi" w:cs="Calibri"/>
                <w:sz w:val="18"/>
                <w:szCs w:val="18"/>
              </w:rPr>
              <w:t>[facturas-&gt;nif_receptor]</w:t>
            </w:r>
          </w:p>
        </w:tc>
      </w:tr>
    </w:tbl>
    <w:p w14:paraId="741CF4C3" w14:textId="77777777" w:rsidR="002F6652" w:rsidRPr="00831563" w:rsidRDefault="002F6652" w:rsidP="002F6652">
      <w:pPr>
        <w:rPr>
          <w:rFonts w:asciiTheme="minorHAnsi" w:hAnsiTheme="minorHAnsi" w:cs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102" w:type="dxa"/>
        <w:jc w:val="center"/>
        <w:tblLook w:val="04A0" w:firstRow="1" w:lastRow="0" w:firstColumn="1" w:lastColumn="0" w:noHBand="0" w:noVBand="1"/>
      </w:tblPr>
      <w:tblGrid>
        <w:gridCol w:w="5926"/>
        <w:gridCol w:w="2176"/>
      </w:tblGrid>
      <w:tr w:rsidR="002F6652" w14:paraId="1858CCAB" w14:textId="77777777" w:rsidTr="007D51B9">
        <w:trPr>
          <w:trHeight w:val="1151"/>
          <w:jc w:val="center"/>
        </w:trPr>
        <w:tc>
          <w:tcPr>
            <w:tcW w:w="5926" w:type="dxa"/>
          </w:tcPr>
          <w:p w14:paraId="15E6C777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Cliente: </w:t>
            </w:r>
          </w:p>
          <w:p w14:paraId="517EE5FD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Contrario: </w:t>
            </w:r>
          </w:p>
          <w:p w14:paraId="0C49F8E0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Órgano:</w:t>
            </w:r>
          </w:p>
          <w:p w14:paraId="0CDD5450" w14:textId="77777777" w:rsidR="002F6652" w:rsidRPr="008F03F4" w:rsidRDefault="002F6652" w:rsidP="007D51B9">
            <w:pPr>
              <w:rPr>
                <w:rFonts w:ascii="Calibri" w:hAnsi="Calibri" w:cs="Calibri"/>
                <w:sz w:val="16"/>
                <w:szCs w:val="16"/>
              </w:rPr>
            </w:pPr>
            <w:r w:rsidRPr="008F03F4">
              <w:rPr>
                <w:rFonts w:ascii="Calibri" w:hAnsi="Calibri" w:cs="Calibri"/>
                <w:sz w:val="16"/>
                <w:szCs w:val="16"/>
              </w:rPr>
              <w:t>Procedimiento:</w:t>
            </w:r>
          </w:p>
          <w:p w14:paraId="21F8379D" w14:textId="77777777" w:rsidR="002F6652" w:rsidRPr="008F03F4" w:rsidRDefault="002F6652" w:rsidP="007D51B9">
            <w:pPr>
              <w:rPr>
                <w:rFonts w:ascii="Calibri" w:hAnsi="Calibri" w:cs="Calibri"/>
                <w:sz w:val="16"/>
                <w:szCs w:val="16"/>
              </w:rPr>
            </w:pPr>
            <w:r w:rsidRPr="008F03F4">
              <w:rPr>
                <w:rFonts w:ascii="Calibri" w:hAnsi="Calibri" w:cs="Calibri"/>
                <w:sz w:val="16"/>
                <w:szCs w:val="16"/>
              </w:rPr>
              <w:t>M/Ref.:</w:t>
            </w:r>
          </w:p>
          <w:p w14:paraId="4A7A3E81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8F03F4">
              <w:rPr>
                <w:rFonts w:ascii="Calibri" w:hAnsi="Calibri" w:cs="Calibri"/>
                <w:sz w:val="16"/>
                <w:szCs w:val="16"/>
              </w:rPr>
              <w:t>Procurador:</w:t>
            </w:r>
          </w:p>
        </w:tc>
        <w:tc>
          <w:tcPr>
            <w:tcW w:w="2176" w:type="dxa"/>
          </w:tcPr>
          <w:p w14:paraId="4EBCA4BE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Ref.:</w:t>
            </w:r>
          </w:p>
          <w:p w14:paraId="3608EA9C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F1D377E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EE6A7ED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1C5100F" w14:textId="77777777" w:rsidR="002F665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005C4BA" w14:textId="77777777" w:rsidR="002F6652" w:rsidRPr="00687D02" w:rsidRDefault="002F6652" w:rsidP="007D51B9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Ref.: </w:t>
            </w:r>
          </w:p>
        </w:tc>
      </w:tr>
    </w:tbl>
    <w:p w14:paraId="21B07F55" w14:textId="77777777" w:rsidR="002F6652" w:rsidRDefault="002F6652" w:rsidP="002F6652">
      <w:pPr>
        <w:rPr>
          <w:rFonts w:ascii="Calibri" w:hAnsi="Calibri" w:cs="Calibri"/>
          <w:sz w:val="18"/>
          <w:szCs w:val="18"/>
        </w:rPr>
      </w:pPr>
    </w:p>
    <w:p w14:paraId="0B11B719" w14:textId="77777777" w:rsidR="002F6652" w:rsidRDefault="002F6652" w:rsidP="002F6652">
      <w:pPr>
        <w:rPr>
          <w:rFonts w:ascii="Calibri" w:hAnsi="Calibri" w:cs="Calibri"/>
          <w:sz w:val="18"/>
          <w:szCs w:val="1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3"/>
        <w:gridCol w:w="2159"/>
      </w:tblGrid>
      <w:tr w:rsidR="002F6652" w:rsidRPr="007B616C" w14:paraId="25D6A519" w14:textId="77777777" w:rsidTr="002F6652">
        <w:trPr>
          <w:trHeight w:val="351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41A9FE0B" w14:textId="77777777" w:rsidR="002F6652" w:rsidRPr="007B616C" w:rsidRDefault="002F6652" w:rsidP="007D51B9">
            <w:pPr>
              <w:spacing w:after="160" w:line="259" w:lineRule="auto"/>
              <w:rPr>
                <w:rFonts w:asciiTheme="minorHAnsi" w:hAnsiTheme="minorHAnsi" w:cs="Calibri"/>
                <w:b/>
              </w:rPr>
            </w:pPr>
            <w:r w:rsidRPr="007B616C">
              <w:rPr>
                <w:rFonts w:asciiTheme="minorHAnsi" w:hAnsiTheme="minorHAnsi" w:cs="Calibri"/>
                <w:b/>
              </w:rPr>
              <w:t>Conceptos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3183BC2C" w14:textId="77777777" w:rsidR="002F6652" w:rsidRPr="007B616C" w:rsidRDefault="002F6652" w:rsidP="007D51B9">
            <w:pPr>
              <w:ind w:left="1134" w:hanging="1134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                       Importe</w:t>
            </w:r>
          </w:p>
        </w:tc>
      </w:tr>
      <w:tr w:rsidR="002F6652" w:rsidRPr="007B616C" w14:paraId="703565CE" w14:textId="77777777" w:rsidTr="002F6652">
        <w:trPr>
          <w:trHeight w:val="159"/>
          <w:jc w:val="center"/>
        </w:trPr>
        <w:tc>
          <w:tcPr>
            <w:tcW w:w="727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6888401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sz w:val="20"/>
                <w:szCs w:val="20"/>
              </w:rPr>
              <w:t>Honorarios</w:t>
            </w: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E3CDEA0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F6652" w:rsidRPr="009915D4" w14:paraId="124012A3" w14:textId="77777777" w:rsidTr="002F6652">
        <w:trPr>
          <w:trHeight w:val="48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4B8F8D31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[[-Repetir-]]</w:t>
            </w:r>
          </w:p>
          <w:p w14:paraId="5D28664B" w14:textId="77777777" w:rsidR="002F6652" w:rsidRPr="009915D4" w:rsidRDefault="002F6652" w:rsidP="007D51B9">
            <w:pPr>
              <w:pStyle w:val="TableParagraph"/>
              <w:spacing w:before="130" w:line="360" w:lineRule="auto"/>
              <w:ind w:left="31"/>
              <w:rPr>
                <w:rFonts w:asciiTheme="minorHAnsi" w:hAnsiTheme="minorHAnsi" w:cs="Calibri"/>
                <w:sz w:val="15"/>
                <w:szCs w:val="15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[conceptos_honorario-&gt;descripcion]</w:t>
            </w:r>
          </w:p>
          <w:p w14:paraId="71E92EC0" w14:textId="77777777" w:rsidR="002F6652" w:rsidRPr="009915D4" w:rsidRDefault="002F6652" w:rsidP="007D51B9">
            <w:pPr>
              <w:spacing w:line="360" w:lineRule="auto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[[-Fin_Repetir-]]</w:t>
            </w:r>
          </w:p>
          <w:p w14:paraId="19B35DFC" w14:textId="77777777" w:rsidR="002F6652" w:rsidRPr="009915D4" w:rsidRDefault="002F6652" w:rsidP="007D51B9">
            <w:pPr>
              <w:spacing w:line="360" w:lineRule="auto"/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129451F" w14:textId="77777777" w:rsidR="002F6652" w:rsidRPr="009915D4" w:rsidRDefault="002F6652" w:rsidP="007D51B9">
            <w:pPr>
              <w:pStyle w:val="TableParagraph"/>
              <w:spacing w:before="130" w:line="276" w:lineRule="auto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[[-Repetir-]]</w:t>
            </w:r>
          </w:p>
          <w:p w14:paraId="774D6F0E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[conceptos_honorario-&gt;precio_unidad]€</w:t>
            </w:r>
          </w:p>
          <w:p w14:paraId="70AA6026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[[-Fin_Repetir-]]</w:t>
            </w:r>
          </w:p>
          <w:p w14:paraId="53377994" w14:textId="77777777" w:rsidR="002F6652" w:rsidRPr="009915D4" w:rsidRDefault="002F6652" w:rsidP="007D51B9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</w:tr>
      <w:tr w:rsidR="002F6652" w:rsidRPr="007B616C" w14:paraId="702B5E3D" w14:textId="77777777" w:rsidTr="002F6652">
        <w:trPr>
          <w:trHeight w:val="159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3F17B1F6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2ED6E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F6652" w:rsidRPr="007B616C" w14:paraId="0BAF30AB" w14:textId="77777777" w:rsidTr="002F6652">
        <w:trPr>
          <w:trHeight w:val="185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4ACB3CBA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b/>
                <w:sz w:val="20"/>
                <w:szCs w:val="20"/>
              </w:rPr>
              <w:t>Total Honorarios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bottom"/>
          </w:tcPr>
          <w:p w14:paraId="71E57B11" w14:textId="77777777" w:rsidR="002F6652" w:rsidRPr="009915D4" w:rsidRDefault="002F6652" w:rsidP="007D51B9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915D4">
              <w:rPr>
                <w:rFonts w:asciiTheme="minorHAnsi" w:hAnsiTheme="minorHAnsi" w:cs="Calibri"/>
                <w:b/>
                <w:bCs/>
                <w:color w:val="000000"/>
                <w:sz w:val="15"/>
                <w:szCs w:val="15"/>
                <w:shd w:val="clear" w:color="auto" w:fill="FFFFFF"/>
              </w:rPr>
              <w:t>[facturas-&gt;total_base_imponible]</w:t>
            </w:r>
            <w:r w:rsidRPr="009915D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2F6652" w:rsidRPr="007B616C" w14:paraId="1C4F5F80" w14:textId="77777777" w:rsidTr="002F6652">
        <w:trPr>
          <w:trHeight w:val="170"/>
          <w:jc w:val="center"/>
        </w:trPr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5AEABC67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sz w:val="20"/>
                <w:szCs w:val="20"/>
              </w:rPr>
              <w:t>21,00% de IVA</w:t>
            </w: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vAlign w:val="bottom"/>
          </w:tcPr>
          <w:p w14:paraId="7A4AA2AA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[facturas-&gt;total_iva]</w:t>
            </w:r>
          </w:p>
        </w:tc>
      </w:tr>
      <w:tr w:rsidR="002F6652" w:rsidRPr="007B616C" w14:paraId="31ADB390" w14:textId="77777777" w:rsidTr="002F6652">
        <w:trPr>
          <w:trHeight w:val="298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2C0F8233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A02AA0E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sz w:val="20"/>
                <w:szCs w:val="20"/>
              </w:rPr>
              <w:t>0,00% de IRPF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bottom"/>
          </w:tcPr>
          <w:p w14:paraId="0342B887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15"/>
                <w:szCs w:val="15"/>
              </w:rPr>
            </w:pPr>
            <w:r w:rsidRPr="007B616C">
              <w:rPr>
                <w:rFonts w:asciiTheme="minorHAnsi" w:hAnsiTheme="minorHAnsi" w:cs="Calibri"/>
                <w:sz w:val="15"/>
                <w:szCs w:val="15"/>
              </w:rPr>
              <w:t>[facturas-&gt;total_irpf]</w:t>
            </w:r>
          </w:p>
        </w:tc>
      </w:tr>
      <w:tr w:rsidR="002F6652" w:rsidRPr="007B616C" w14:paraId="2E503945" w14:textId="77777777" w:rsidTr="002F6652">
        <w:trPr>
          <w:trHeight w:val="266"/>
          <w:jc w:val="center"/>
        </w:trPr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6FCE6EB5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vAlign w:val="bottom"/>
          </w:tcPr>
          <w:p w14:paraId="5D7A0CF7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b/>
                <w:bCs/>
                <w:sz w:val="15"/>
                <w:szCs w:val="15"/>
              </w:rPr>
            </w:pPr>
            <w:r w:rsidRPr="007B616C">
              <w:rPr>
                <w:rFonts w:asciiTheme="minorHAnsi" w:hAnsiTheme="minorHAnsi" w:cs="Calibri"/>
                <w:b/>
                <w:bCs/>
                <w:sz w:val="15"/>
                <w:szCs w:val="15"/>
              </w:rPr>
              <w:t>[predefinidos-&gt;facturas-&gt;total_sin_suplidos]</w:t>
            </w:r>
          </w:p>
        </w:tc>
      </w:tr>
      <w:tr w:rsidR="002F6652" w:rsidRPr="007B616C" w14:paraId="28DD2AA4" w14:textId="77777777" w:rsidTr="002F6652">
        <w:trPr>
          <w:trHeight w:val="170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6B1E83A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sz w:val="20"/>
                <w:szCs w:val="20"/>
              </w:rPr>
              <w:t>Suplidos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226E2F3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F6652" w:rsidRPr="009915D4" w14:paraId="2AD3BE1D" w14:textId="77777777" w:rsidTr="002F6652">
        <w:trPr>
          <w:trHeight w:val="864"/>
          <w:jc w:val="center"/>
        </w:trPr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47B9AF6B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[[-Repetir-]]</w:t>
            </w:r>
          </w:p>
          <w:p w14:paraId="398B848C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[conceptos_suplido-&gt;descripcion]</w:t>
            </w:r>
          </w:p>
          <w:p w14:paraId="3868BF2F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[[-Fin_Repetir-]]</w:t>
            </w:r>
          </w:p>
          <w:p w14:paraId="257B3D20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14:paraId="03E4C04E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[[-Repetir-]]</w:t>
            </w:r>
          </w:p>
          <w:p w14:paraId="79B23557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[conceptos_suplido-&gt;precio_unidad]€</w:t>
            </w:r>
          </w:p>
          <w:p w14:paraId="44B555F9" w14:textId="77777777" w:rsidR="002F6652" w:rsidRPr="009915D4" w:rsidRDefault="002F6652" w:rsidP="007D51B9">
            <w:pPr>
              <w:pStyle w:val="TableParagraph"/>
              <w:spacing w:before="130" w:line="276" w:lineRule="auto"/>
              <w:ind w:left="31"/>
              <w:jc w:val="right"/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</w:pPr>
            <w:r w:rsidRPr="009915D4">
              <w:rPr>
                <w:rFonts w:asciiTheme="minorHAnsi" w:hAnsiTheme="minorHAnsi" w:cs="Calibri"/>
                <w:color w:val="000000"/>
                <w:sz w:val="15"/>
                <w:szCs w:val="15"/>
                <w:shd w:val="clear" w:color="auto" w:fill="FFFFFF"/>
              </w:rPr>
              <w:t>[[-Fin_Repetir-]]</w:t>
            </w:r>
          </w:p>
          <w:p w14:paraId="7BB00599" w14:textId="77777777" w:rsidR="002F6652" w:rsidRPr="009915D4" w:rsidRDefault="002F6652" w:rsidP="007D51B9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</w:tr>
      <w:tr w:rsidR="002F6652" w:rsidRPr="007B616C" w14:paraId="03E5FF7D" w14:textId="77777777" w:rsidTr="002F6652">
        <w:trPr>
          <w:trHeight w:val="170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18311802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Total Suplidos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bottom"/>
          </w:tcPr>
          <w:p w14:paraId="2E72C46B" w14:textId="77777777" w:rsidR="002F6652" w:rsidRPr="009915D4" w:rsidRDefault="002F6652" w:rsidP="007D51B9">
            <w:pPr>
              <w:jc w:val="righ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915D4">
              <w:rPr>
                <w:rFonts w:asciiTheme="minorHAnsi" w:hAnsiTheme="minorHAnsi" w:cs="Calibri"/>
                <w:b/>
                <w:bCs/>
                <w:color w:val="000000"/>
                <w:sz w:val="15"/>
                <w:szCs w:val="15"/>
                <w:shd w:val="clear" w:color="auto" w:fill="FFFFFF"/>
              </w:rPr>
              <w:t>[facturas-&gt;total_suplidos]</w:t>
            </w:r>
          </w:p>
        </w:tc>
      </w:tr>
      <w:tr w:rsidR="002F6652" w:rsidRPr="007B616C" w14:paraId="6D02BE4B" w14:textId="77777777" w:rsidTr="002F6652">
        <w:trPr>
          <w:trHeight w:val="170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2986FDE2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85AB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2F6652" w:rsidRPr="007B616C" w14:paraId="492F5002" w14:textId="77777777" w:rsidTr="002F6652">
        <w:trPr>
          <w:trHeight w:val="170"/>
          <w:jc w:val="center"/>
        </w:trPr>
        <w:tc>
          <w:tcPr>
            <w:tcW w:w="727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4B46E6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sz w:val="20"/>
                <w:szCs w:val="20"/>
              </w:rPr>
              <w:t>Provisiones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6BEB9E93" w14:textId="77777777" w:rsidR="002F6652" w:rsidRPr="007B616C" w:rsidRDefault="002F6652" w:rsidP="007D51B9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F6652" w:rsidRPr="007B616C" w14:paraId="55BCB789" w14:textId="77777777" w:rsidTr="002F6652">
        <w:trPr>
          <w:trHeight w:val="170"/>
          <w:jc w:val="center"/>
        </w:trPr>
        <w:tc>
          <w:tcPr>
            <w:tcW w:w="7273" w:type="dxa"/>
            <w:tcBorders>
              <w:left w:val="nil"/>
              <w:right w:val="nil"/>
            </w:tcBorders>
          </w:tcPr>
          <w:p w14:paraId="371D3811" w14:textId="77777777" w:rsidR="002F6652" w:rsidRPr="007B616C" w:rsidRDefault="002F6652" w:rsidP="007D51B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B616C">
              <w:rPr>
                <w:rFonts w:asciiTheme="minorHAnsi" w:hAnsiTheme="minorHAnsi" w:cs="Calibri"/>
                <w:b/>
                <w:sz w:val="20"/>
                <w:szCs w:val="20"/>
              </w:rPr>
              <w:t>Total Provisiones</w:t>
            </w:r>
          </w:p>
        </w:tc>
        <w:tc>
          <w:tcPr>
            <w:tcW w:w="2159" w:type="dxa"/>
            <w:tcBorders>
              <w:left w:val="nil"/>
              <w:right w:val="nil"/>
            </w:tcBorders>
            <w:vAlign w:val="bottom"/>
          </w:tcPr>
          <w:p w14:paraId="76FCA7C2" w14:textId="77777777" w:rsidR="002F6652" w:rsidRPr="009915D4" w:rsidRDefault="002F6652" w:rsidP="007D51B9">
            <w:pPr>
              <w:jc w:val="righ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9915D4">
              <w:rPr>
                <w:rFonts w:asciiTheme="minorHAnsi" w:hAnsiTheme="minorHAnsi" w:cs="Calibri"/>
                <w:b/>
                <w:sz w:val="15"/>
                <w:szCs w:val="15"/>
              </w:rPr>
              <w:t>[conceptos_provision-&gt;total]</w:t>
            </w:r>
          </w:p>
        </w:tc>
      </w:tr>
      <w:tr w:rsidR="002F6652" w:rsidRPr="007B616C" w14:paraId="554B9943" w14:textId="77777777" w:rsidTr="002F6652">
        <w:trPr>
          <w:trHeight w:val="693"/>
          <w:jc w:val="center"/>
        </w:trPr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43D9D890" w14:textId="77777777" w:rsidR="002F6652" w:rsidRPr="007B616C" w:rsidRDefault="002F6652" w:rsidP="007D51B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55BB2">
              <w:rPr>
                <w:rFonts w:asciiTheme="minorHAnsi" w:hAnsiTheme="minorHAnsi" w:cs="Calibri"/>
                <w:b/>
                <w:i/>
                <w:highlight w:val="lightGray"/>
              </w:rPr>
              <w:t>Total Factura</w:t>
            </w: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14:paraId="1755E555" w14:textId="77777777" w:rsidR="002F6652" w:rsidRPr="00C55BB2" w:rsidRDefault="002F6652" w:rsidP="007D51B9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  <w:highlight w:val="lightGray"/>
              </w:rPr>
            </w:pPr>
            <w:r w:rsidRPr="00C55BB2">
              <w:rPr>
                <w:rFonts w:asciiTheme="minorHAnsi" w:hAnsiTheme="minorHAnsi" w:cs="Calibri"/>
                <w:b/>
                <w:bCs/>
                <w:i/>
                <w:sz w:val="20"/>
                <w:szCs w:val="20"/>
                <w:highlight w:val="lightGray"/>
              </w:rPr>
              <w:t>[predefinidos-&gt;facturas-&gt;LiquidacionFavor_FACTURA]</w:t>
            </w:r>
          </w:p>
        </w:tc>
      </w:tr>
      <w:tr w:rsidR="002F6652" w:rsidRPr="00E9049A" w14:paraId="7485A47A" w14:textId="77777777" w:rsidTr="002F6652">
        <w:trPr>
          <w:trHeight w:val="213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50437FB2" w14:textId="77777777" w:rsidR="002F6652" w:rsidRPr="00C55BB2" w:rsidRDefault="002F6652" w:rsidP="007D51B9">
            <w:pPr>
              <w:pStyle w:val="Ttulo1"/>
              <w:jc w:val="both"/>
              <w:rPr>
                <w:rFonts w:ascii="Calibri" w:hAnsi="Calibri" w:cs="Arial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C022" w14:textId="77777777" w:rsidR="002F6652" w:rsidRPr="00E9049A" w:rsidRDefault="002F6652" w:rsidP="007D51B9">
            <w:pPr>
              <w:jc w:val="right"/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14:paraId="4603CB24" w14:textId="77777777" w:rsidR="002F6652" w:rsidRDefault="002F6652" w:rsidP="002F665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pPr w:leftFromText="141" w:rightFromText="141" w:vertAnchor="text" w:horzAnchor="margin" w:tblpY="1065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2F6652" w14:paraId="3C7E64B1" w14:textId="77777777" w:rsidTr="007D51B9">
        <w:trPr>
          <w:trHeight w:val="644"/>
        </w:trPr>
        <w:tc>
          <w:tcPr>
            <w:tcW w:w="8929" w:type="dxa"/>
            <w:tcBorders>
              <w:top w:val="single" w:sz="4" w:space="0" w:color="auto"/>
            </w:tcBorders>
            <w:vAlign w:val="center"/>
          </w:tcPr>
          <w:p w14:paraId="1A94F06F" w14:textId="77777777" w:rsidR="002F6652" w:rsidRPr="002036C1" w:rsidRDefault="002036C1" w:rsidP="002036C1">
            <w:pPr>
              <w:jc w:val="center"/>
              <w:rPr>
                <w:rFonts w:ascii="Calibri" w:hAnsi="Calibri" w:cs="Calibri"/>
                <w:b/>
                <w:bCs/>
                <w:color w:val="383838"/>
                <w:spacing w:val="8"/>
                <w:sz w:val="16"/>
                <w:szCs w:val="16"/>
                <w:shd w:val="clear" w:color="auto" w:fill="FFFFFF"/>
              </w:rPr>
            </w:pPr>
            <w:bookmarkStart w:id="1" w:name="_Hlk11343673"/>
            <w:r w:rsidRPr="002036C1">
              <w:rPr>
                <w:rFonts w:ascii="Calibri" w:hAnsi="Calibri" w:cs="Calibri"/>
                <w:b/>
                <w:bCs/>
                <w:color w:val="383838"/>
                <w:spacing w:val="8"/>
                <w:sz w:val="16"/>
                <w:szCs w:val="16"/>
                <w:shd w:val="clear" w:color="auto" w:fill="FFFFFF"/>
              </w:rPr>
              <w:t>C/ Polígono Industrial Pocomaco, Parcela I, Portal centro 2 º</w:t>
            </w:r>
            <w:bookmarkStart w:id="2" w:name="_Hlk11343725"/>
            <w:bookmarkEnd w:id="1"/>
            <w:r w:rsidRPr="002036C1">
              <w:rPr>
                <w:rFonts w:ascii="Calibri" w:hAnsi="Calibri" w:cs="Calibri"/>
                <w:b/>
                <w:bCs/>
                <w:color w:val="383838"/>
                <w:spacing w:val="8"/>
                <w:sz w:val="16"/>
                <w:szCs w:val="16"/>
                <w:shd w:val="clear" w:color="auto" w:fill="FFFFFF"/>
              </w:rPr>
              <w:t>15190 A Coruña</w:t>
            </w:r>
            <w:bookmarkEnd w:id="2"/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2F6652" w:rsidRPr="00831563">
              <w:rPr>
                <w:rFonts w:ascii="Calibri" w:hAnsi="Calibri" w:cs="Calibri"/>
                <w:i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</w:t>
            </w:r>
            <w:r w:rsidR="002F6652" w:rsidRPr="00831563">
              <w:rPr>
                <w:rFonts w:ascii="Calibri" w:hAnsi="Calibri" w:cs="Calibri"/>
                <w:i/>
                <w:sz w:val="16"/>
                <w:szCs w:val="16"/>
              </w:rPr>
              <w:t>.9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1 218 41 52</w:t>
            </w:r>
            <w:r w:rsidR="002F6652"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CIF: B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15879547</w:t>
            </w:r>
          </w:p>
          <w:p w14:paraId="5ED88952" w14:textId="77777777" w:rsidR="002F6652" w:rsidRPr="00831563" w:rsidRDefault="002F6652" w:rsidP="002036C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831563">
              <w:rPr>
                <w:rFonts w:ascii="Calibri" w:hAnsi="Calibri" w:cs="Calibri"/>
                <w:i/>
                <w:sz w:val="16"/>
                <w:szCs w:val="16"/>
              </w:rPr>
              <w:t>Mai</w:t>
            </w:r>
            <w:r w:rsidR="002036C1">
              <w:rPr>
                <w:rFonts w:ascii="Calibri" w:hAnsi="Calibri" w:cs="Calibri"/>
                <w:i/>
                <w:sz w:val="16"/>
                <w:szCs w:val="16"/>
              </w:rPr>
              <w:t>l:soporte@sudespacho.net</w:t>
            </w:r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       Web: </w:t>
            </w:r>
            <w:r w:rsidR="002036C1" w:rsidRPr="002036C1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www.sudespacho.net</w:t>
            </w:r>
          </w:p>
          <w:p w14:paraId="3418F511" w14:textId="77777777" w:rsidR="002F6652" w:rsidRPr="00AB0847" w:rsidRDefault="002F6652" w:rsidP="002036C1">
            <w:pPr>
              <w:jc w:val="center"/>
            </w:pPr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INSCRITA en el Registro Mercantil de </w:t>
            </w:r>
            <w:r w:rsidR="002036C1">
              <w:rPr>
                <w:rFonts w:ascii="Calibri" w:hAnsi="Calibri" w:cs="Calibri"/>
                <w:i/>
                <w:sz w:val="16"/>
                <w:szCs w:val="16"/>
              </w:rPr>
              <w:t>Lugar</w:t>
            </w:r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– tomo </w:t>
            </w:r>
            <w:r w:rsidR="002036C1">
              <w:rPr>
                <w:rFonts w:ascii="Calibri" w:hAnsi="Calibri" w:cs="Calibri"/>
                <w:i/>
                <w:sz w:val="16"/>
                <w:szCs w:val="16"/>
              </w:rPr>
              <w:t>xxxxx</w:t>
            </w:r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– folio </w:t>
            </w:r>
            <w:r w:rsidR="002036C1">
              <w:rPr>
                <w:rFonts w:ascii="Calibri" w:hAnsi="Calibri" w:cs="Calibri"/>
                <w:i/>
                <w:sz w:val="16"/>
                <w:szCs w:val="16"/>
              </w:rPr>
              <w:t>xxxx</w:t>
            </w:r>
            <w:r w:rsidRPr="00831563">
              <w:rPr>
                <w:rFonts w:ascii="Calibri" w:hAnsi="Calibri" w:cs="Calibri"/>
                <w:i/>
                <w:sz w:val="16"/>
                <w:szCs w:val="16"/>
              </w:rPr>
              <w:t xml:space="preserve"> – hoja </w:t>
            </w:r>
            <w:r w:rsidR="002036C1">
              <w:rPr>
                <w:rFonts w:ascii="Calibri" w:hAnsi="Calibri" w:cs="Calibri"/>
                <w:i/>
                <w:sz w:val="16"/>
                <w:szCs w:val="16"/>
              </w:rPr>
              <w:t>xxxxxxx</w:t>
            </w:r>
          </w:p>
        </w:tc>
      </w:tr>
    </w:tbl>
    <w:p w14:paraId="57E9BA22" w14:textId="77777777" w:rsidR="002F6652" w:rsidRPr="00831563" w:rsidRDefault="002F6652" w:rsidP="002F6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6C1" w:rsidRPr="002036C1">
        <w:rPr>
          <w:rFonts w:ascii="Calibri" w:hAnsi="Calibri" w:cs="Calibri"/>
          <w:i/>
          <w:iCs/>
          <w:sz w:val="18"/>
          <w:szCs w:val="18"/>
        </w:rPr>
        <w:t>LUGAR</w:t>
      </w:r>
      <w:r w:rsidRPr="00831563">
        <w:rPr>
          <w:rFonts w:ascii="Calibri" w:hAnsi="Calibri" w:cs="Calibri"/>
          <w:sz w:val="18"/>
          <w:szCs w:val="18"/>
        </w:rPr>
        <w:t>, a [facturas-&gt;fecha_factura]</w:t>
      </w:r>
    </w:p>
    <w:p w14:paraId="3C969068" w14:textId="77777777" w:rsidR="002F6652" w:rsidRDefault="002F6652" w:rsidP="002F6652">
      <w:pPr>
        <w:rPr>
          <w:u w:val="single"/>
        </w:rPr>
      </w:pPr>
    </w:p>
    <w:p w14:paraId="772EA864" w14:textId="77777777" w:rsidR="002F6652" w:rsidRPr="00831563" w:rsidRDefault="002F6652" w:rsidP="002F6652">
      <w:pPr>
        <w:rPr>
          <w:rFonts w:ascii="Calibri" w:hAnsi="Calibri" w:cs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EF086" w14:textId="77777777" w:rsidR="008F2F9F" w:rsidRDefault="008F2F9F"/>
    <w:sectPr w:rsidR="008F2F9F" w:rsidSect="002F665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52"/>
    <w:rsid w:val="002036C1"/>
    <w:rsid w:val="002D0118"/>
    <w:rsid w:val="002F6652"/>
    <w:rsid w:val="00687D02"/>
    <w:rsid w:val="007418A2"/>
    <w:rsid w:val="00745E24"/>
    <w:rsid w:val="007A51C6"/>
    <w:rsid w:val="007B616C"/>
    <w:rsid w:val="007D51B9"/>
    <w:rsid w:val="00831563"/>
    <w:rsid w:val="008F03F4"/>
    <w:rsid w:val="008F2F9F"/>
    <w:rsid w:val="009915D4"/>
    <w:rsid w:val="00AB0847"/>
    <w:rsid w:val="00C55BB2"/>
    <w:rsid w:val="00CD5E8F"/>
    <w:rsid w:val="00E1352D"/>
    <w:rsid w:val="00E9049A"/>
    <w:rsid w:val="00ED77DB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D9F2"/>
  <w14:defaultImageDpi w14:val="0"/>
  <w15:docId w15:val="{D37C7B9A-57E9-4A25-B2F1-B9F8A62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52"/>
    <w:pPr>
      <w:spacing w:after="0" w:line="240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6652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F6652"/>
    <w:rPr>
      <w:rFonts w:cs="Times New Roman"/>
      <w:b/>
      <w:bCs/>
      <w:sz w:val="20"/>
      <w:szCs w:val="20"/>
      <w:lang w:val="x-none" w:eastAsia="es-ES"/>
    </w:rPr>
  </w:style>
  <w:style w:type="table" w:styleId="Tablaconcuadrcula">
    <w:name w:val="Table Grid"/>
    <w:basedOn w:val="Tablanormal"/>
    <w:uiPriority w:val="39"/>
    <w:rsid w:val="002F6652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6652"/>
    <w:rPr>
      <w:rFonts w:cs="Times New Roman"/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F6652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6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6652"/>
    <w:rPr>
      <w:rFonts w:ascii="Segoe UI" w:hAnsi="Segoe UI" w:cs="Segoe UI"/>
      <w:sz w:val="18"/>
      <w:szCs w:val="18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036C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2019-06-27T08:01:00Z</dcterms:created>
  <dcterms:modified xsi:type="dcterms:W3CDTF">2019-06-27T08:01:00Z</dcterms:modified>
</cp:coreProperties>
</file>