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3F3B75" w14:textId="77777777" w:rsidR="00241E10" w:rsidRPr="0051005B" w:rsidRDefault="00241E10">
      <w:pPr>
        <w:rPr>
          <w:rFonts w:ascii="Helvetica LT Light" w:hAnsi="Helvetica LT Light"/>
          <w:szCs w:val="20"/>
        </w:rPr>
      </w:pPr>
      <w:bookmarkStart w:id="0" w:name="_GoBack"/>
      <w:bookmarkEnd w:id="0"/>
      <w:r w:rsidRPr="0051005B">
        <w:rPr>
          <w:rFonts w:ascii="Helvetica LT Light" w:hAnsi="Helvetica LT Light" w:cs="lvetica"/>
          <w:color w:val="7F7F7F"/>
          <w:sz w:val="64"/>
          <w:szCs w:val="64"/>
          <w:lang w:val="x-none"/>
        </w:rPr>
        <w:t>FACTURA</w:t>
      </w:r>
    </w:p>
    <w:p w14:paraId="56D8C80D" w14:textId="77777777" w:rsidR="00241E10" w:rsidRDefault="00241E10" w:rsidP="00C77B55"/>
    <w:tbl>
      <w:tblPr>
        <w:tblW w:w="5236" w:type="dxa"/>
        <w:tblInd w:w="374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6"/>
      </w:tblGrid>
      <w:tr w:rsidR="00527FC9" w:rsidRPr="00527FC9" w14:paraId="172B9887" w14:textId="77777777" w:rsidTr="00527FC9">
        <w:trPr>
          <w:trHeight w:val="292"/>
        </w:trPr>
        <w:tc>
          <w:tcPr>
            <w:tcW w:w="5236" w:type="dxa"/>
            <w:tcBorders>
              <w:top w:val="single" w:sz="4" w:space="0" w:color="auto"/>
            </w:tcBorders>
          </w:tcPr>
          <w:p w14:paraId="557F7EAD" w14:textId="77777777" w:rsidR="00527FC9" w:rsidRPr="00527FC9" w:rsidRDefault="00D924EE" w:rsidP="00800B96">
            <w:pPr>
              <w:tabs>
                <w:tab w:val="left" w:pos="1155"/>
                <w:tab w:val="left" w:pos="1368"/>
                <w:tab w:val="left" w:pos="1665"/>
              </w:tabs>
              <w:spacing w:line="160" w:lineRule="exact"/>
              <w:rPr>
                <w:rFonts w:asciiTheme="minorHAnsi" w:hAnsiTheme="minorHAnsi" w:cs="DejaVu Sans"/>
                <w:b/>
                <w:color w:val="595959"/>
                <w:szCs w:val="20"/>
              </w:rPr>
            </w:pPr>
            <w:r>
              <w:rPr>
                <w:rFonts w:asciiTheme="minorHAnsi" w:hAnsiTheme="minorHAnsi" w:cs="DejaVu Sans"/>
                <w:b/>
                <w:color w:val="595959"/>
                <w:szCs w:val="20"/>
              </w:rPr>
              <w:br/>
            </w:r>
            <w:r w:rsidR="00527FC9" w:rsidRPr="00527FC9">
              <w:rPr>
                <w:rFonts w:asciiTheme="minorHAnsi" w:hAnsiTheme="minorHAnsi" w:cs="DejaVu Sans"/>
                <w:b/>
                <w:color w:val="595959"/>
                <w:szCs w:val="20"/>
              </w:rPr>
              <w:t>Cliente:</w:t>
            </w:r>
            <w:r w:rsidR="00800B96">
              <w:rPr>
                <w:rFonts w:asciiTheme="minorHAnsi" w:hAnsiTheme="minorHAnsi" w:cs="DejaVu Sans"/>
                <w:b/>
                <w:color w:val="595959"/>
                <w:szCs w:val="20"/>
              </w:rPr>
              <w:t xml:space="preserve">         </w:t>
            </w:r>
            <w:r w:rsidR="00527FC9" w:rsidRPr="00527FC9">
              <w:rPr>
                <w:rFonts w:asciiTheme="minorHAnsi" w:hAnsiTheme="minorHAnsi" w:cs="DejaVu Sans"/>
                <w:szCs w:val="20"/>
              </w:rPr>
              <w:t>[clientes_propios-&gt;nombre]</w:t>
            </w:r>
          </w:p>
        </w:tc>
      </w:tr>
      <w:tr w:rsidR="00527FC9" w:rsidRPr="00527FC9" w14:paraId="24A94DCA" w14:textId="77777777" w:rsidTr="00527FC9">
        <w:trPr>
          <w:trHeight w:val="285"/>
        </w:trPr>
        <w:tc>
          <w:tcPr>
            <w:tcW w:w="5236" w:type="dxa"/>
          </w:tcPr>
          <w:p w14:paraId="7E87392C" w14:textId="77777777" w:rsidR="00527FC9" w:rsidRPr="00527FC9" w:rsidRDefault="00723312" w:rsidP="002C7AA0">
            <w:pPr>
              <w:tabs>
                <w:tab w:val="left" w:pos="285"/>
                <w:tab w:val="left" w:pos="1085"/>
              </w:tabs>
              <w:spacing w:line="160" w:lineRule="exact"/>
              <w:rPr>
                <w:rFonts w:asciiTheme="minorHAnsi" w:hAnsiTheme="minorHAnsi" w:cs="DejaVu Sans"/>
                <w:b/>
                <w:color w:val="595959"/>
                <w:szCs w:val="20"/>
              </w:rPr>
            </w:pPr>
            <w:r>
              <w:rPr>
                <w:rFonts w:asciiTheme="minorHAnsi" w:hAnsiTheme="minorHAnsi" w:cs="DejaVu Sans"/>
                <w:b/>
                <w:color w:val="595959"/>
                <w:szCs w:val="20"/>
              </w:rPr>
              <w:br/>
            </w:r>
            <w:r w:rsidR="00527FC9" w:rsidRPr="00527FC9">
              <w:rPr>
                <w:rFonts w:asciiTheme="minorHAnsi" w:hAnsiTheme="minorHAnsi" w:cs="DejaVu Sans"/>
                <w:b/>
                <w:color w:val="595959"/>
                <w:szCs w:val="20"/>
              </w:rPr>
              <w:t>Dirección:</w:t>
            </w:r>
            <w:r w:rsidR="00800B96">
              <w:rPr>
                <w:rFonts w:asciiTheme="minorHAnsi" w:hAnsiTheme="minorHAnsi" w:cs="DejaVu Sans"/>
                <w:b/>
                <w:color w:val="595959"/>
                <w:szCs w:val="20"/>
              </w:rPr>
              <w:t xml:space="preserve">     </w:t>
            </w:r>
            <w:r w:rsidR="00527FC9" w:rsidRPr="00527FC9">
              <w:rPr>
                <w:rFonts w:asciiTheme="minorHAnsi" w:hAnsiTheme="minorHAnsi" w:cs="DejaVu Sans"/>
                <w:szCs w:val="20"/>
              </w:rPr>
              <w:t xml:space="preserve">[clientes_propios-&gt;direccion] </w:t>
            </w:r>
            <w:r w:rsidR="00112C51">
              <w:rPr>
                <w:rFonts w:asciiTheme="minorHAnsi" w:hAnsiTheme="minorHAnsi" w:cs="DejaVu Sans"/>
                <w:szCs w:val="20"/>
              </w:rPr>
              <w:br/>
              <w:t xml:space="preserve">                       </w:t>
            </w:r>
            <w:r w:rsidR="002C7AA0">
              <w:rPr>
                <w:rFonts w:asciiTheme="minorHAnsi" w:hAnsiTheme="minorHAnsi" w:cs="DejaVu Sans"/>
                <w:szCs w:val="20"/>
              </w:rPr>
              <w:br/>
              <w:t xml:space="preserve">                   </w:t>
            </w:r>
            <w:r w:rsidR="00800B96">
              <w:rPr>
                <w:rFonts w:asciiTheme="minorHAnsi" w:hAnsiTheme="minorHAnsi" w:cs="DejaVu Sans"/>
                <w:szCs w:val="20"/>
              </w:rPr>
              <w:t xml:space="preserve">    </w:t>
            </w:r>
            <w:r w:rsidR="00527FC9" w:rsidRPr="00527FC9">
              <w:rPr>
                <w:rFonts w:asciiTheme="minorHAnsi" w:hAnsiTheme="minorHAnsi" w:cs="DejaVu Sans"/>
                <w:szCs w:val="20"/>
              </w:rPr>
              <w:t>[clientes_propios-&gt;poblacion]</w:t>
            </w:r>
          </w:p>
        </w:tc>
      </w:tr>
      <w:tr w:rsidR="00527FC9" w:rsidRPr="00527FC9" w14:paraId="15C4C68F" w14:textId="77777777" w:rsidTr="00527FC9">
        <w:trPr>
          <w:trHeight w:val="265"/>
        </w:trPr>
        <w:tc>
          <w:tcPr>
            <w:tcW w:w="5236" w:type="dxa"/>
            <w:vAlign w:val="center"/>
          </w:tcPr>
          <w:p w14:paraId="0E19FB27" w14:textId="77777777" w:rsidR="00527FC9" w:rsidRPr="00527FC9" w:rsidRDefault="00723312" w:rsidP="003E349D">
            <w:pPr>
              <w:spacing w:line="160" w:lineRule="exact"/>
              <w:rPr>
                <w:rFonts w:asciiTheme="minorHAnsi" w:hAnsiTheme="minorHAnsi" w:cs="DejaVu Sans"/>
                <w:color w:val="000000"/>
                <w:kern w:val="0"/>
                <w:szCs w:val="20"/>
                <w:lang w:eastAsia="es-ES"/>
              </w:rPr>
            </w:pPr>
            <w:r>
              <w:rPr>
                <w:rFonts w:asciiTheme="minorHAnsi" w:hAnsiTheme="minorHAnsi" w:cs="DejaVu Sans"/>
                <w:b/>
                <w:color w:val="595959"/>
                <w:szCs w:val="20"/>
              </w:rPr>
              <w:br/>
            </w:r>
            <w:r w:rsidR="00527FC9" w:rsidRPr="00527FC9">
              <w:rPr>
                <w:rFonts w:asciiTheme="minorHAnsi" w:hAnsiTheme="minorHAnsi" w:cs="DejaVu Sans"/>
                <w:b/>
                <w:color w:val="595959"/>
                <w:szCs w:val="20"/>
              </w:rPr>
              <w:t>CIF/NIF:</w:t>
            </w:r>
            <w:r w:rsidR="00800B96">
              <w:rPr>
                <w:rFonts w:asciiTheme="minorHAnsi" w:hAnsiTheme="minorHAnsi" w:cs="DejaVu Sans"/>
                <w:b/>
                <w:color w:val="595959"/>
                <w:szCs w:val="20"/>
              </w:rPr>
              <w:t xml:space="preserve">         </w:t>
            </w:r>
            <w:r w:rsidR="00527FC9" w:rsidRPr="00527FC9">
              <w:rPr>
                <w:rFonts w:asciiTheme="minorHAnsi" w:hAnsiTheme="minorHAnsi" w:cs="DejaVu Sans"/>
                <w:szCs w:val="20"/>
              </w:rPr>
              <w:t>[clientes_propios-&gt;nif_cif]</w:t>
            </w:r>
            <w:r w:rsidR="00527FC9" w:rsidRPr="00527FC9">
              <w:rPr>
                <w:rFonts w:asciiTheme="minorHAnsi" w:hAnsiTheme="minorHAnsi" w:cs="DejaVu Sans"/>
                <w:color w:val="000000"/>
                <w:kern w:val="0"/>
                <w:szCs w:val="20"/>
                <w:lang w:eastAsia="es-ES"/>
              </w:rPr>
              <w:t xml:space="preserve">  </w:t>
            </w:r>
          </w:p>
        </w:tc>
      </w:tr>
      <w:tr w:rsidR="00527FC9" w:rsidRPr="00527FC9" w14:paraId="22EDAE0B" w14:textId="77777777" w:rsidTr="00527FC9">
        <w:trPr>
          <w:trHeight w:val="186"/>
        </w:trPr>
        <w:tc>
          <w:tcPr>
            <w:tcW w:w="5236" w:type="dxa"/>
          </w:tcPr>
          <w:p w14:paraId="3902290D" w14:textId="77777777" w:rsidR="00527FC9" w:rsidRPr="00527FC9" w:rsidRDefault="00723312" w:rsidP="00800B96">
            <w:pPr>
              <w:tabs>
                <w:tab w:val="left" w:pos="855"/>
                <w:tab w:val="left" w:pos="1110"/>
                <w:tab w:val="left" w:pos="1395"/>
              </w:tabs>
              <w:spacing w:line="160" w:lineRule="exact"/>
              <w:rPr>
                <w:rFonts w:asciiTheme="minorHAnsi" w:hAnsiTheme="minorHAnsi" w:cs="DejaVu Sans"/>
                <w:b/>
                <w:color w:val="595959"/>
                <w:szCs w:val="20"/>
              </w:rPr>
            </w:pPr>
            <w:r>
              <w:rPr>
                <w:rFonts w:asciiTheme="minorHAnsi" w:hAnsiTheme="minorHAnsi" w:cs="DejaVu Sans"/>
                <w:b/>
                <w:color w:val="595959"/>
                <w:szCs w:val="20"/>
              </w:rPr>
              <w:br/>
            </w:r>
            <w:r w:rsidR="00527FC9" w:rsidRPr="00527FC9">
              <w:rPr>
                <w:rFonts w:asciiTheme="minorHAnsi" w:hAnsiTheme="minorHAnsi" w:cs="DejaVu Sans"/>
                <w:b/>
                <w:color w:val="595959"/>
                <w:szCs w:val="20"/>
              </w:rPr>
              <w:t>Fecha:</w:t>
            </w:r>
            <w:r w:rsidR="00800B96">
              <w:rPr>
                <w:rFonts w:asciiTheme="minorHAnsi" w:hAnsiTheme="minorHAnsi" w:cs="DejaVu Sans"/>
                <w:b/>
                <w:color w:val="595959"/>
                <w:szCs w:val="20"/>
              </w:rPr>
              <w:t xml:space="preserve">           </w:t>
            </w:r>
            <w:r w:rsidR="00527FC9" w:rsidRPr="00527FC9">
              <w:rPr>
                <w:rFonts w:asciiTheme="minorHAnsi" w:hAnsiTheme="minorHAnsi" w:cs="DejaVu Sans"/>
                <w:szCs w:val="20"/>
              </w:rPr>
              <w:t>[facturas-&gt;fecha_factura]</w:t>
            </w:r>
          </w:p>
        </w:tc>
      </w:tr>
      <w:tr w:rsidR="00527FC9" w:rsidRPr="00527FC9" w14:paraId="4A0ED613" w14:textId="77777777" w:rsidTr="00527FC9">
        <w:trPr>
          <w:trHeight w:val="156"/>
        </w:trPr>
        <w:tc>
          <w:tcPr>
            <w:tcW w:w="5236" w:type="dxa"/>
            <w:tcBorders>
              <w:bottom w:val="single" w:sz="4" w:space="0" w:color="auto"/>
            </w:tcBorders>
          </w:tcPr>
          <w:p w14:paraId="133A9911" w14:textId="77777777" w:rsidR="00527FC9" w:rsidRPr="00527FC9" w:rsidRDefault="00723312" w:rsidP="003E349D">
            <w:pPr>
              <w:tabs>
                <w:tab w:val="left" w:pos="855"/>
              </w:tabs>
              <w:spacing w:line="160" w:lineRule="exact"/>
              <w:rPr>
                <w:rFonts w:asciiTheme="minorHAnsi" w:hAnsiTheme="minorHAnsi" w:cs="DejaVu Sans"/>
                <w:b/>
                <w:color w:val="595959"/>
                <w:szCs w:val="20"/>
              </w:rPr>
            </w:pPr>
            <w:r>
              <w:rPr>
                <w:rFonts w:asciiTheme="minorHAnsi" w:hAnsiTheme="minorHAnsi" w:cs="DejaVu Sans"/>
                <w:b/>
                <w:color w:val="595959"/>
                <w:szCs w:val="20"/>
              </w:rPr>
              <w:br/>
            </w:r>
            <w:r w:rsidR="00527FC9" w:rsidRPr="00527FC9">
              <w:rPr>
                <w:rFonts w:asciiTheme="minorHAnsi" w:hAnsiTheme="minorHAnsi" w:cs="DejaVu Sans"/>
                <w:b/>
                <w:color w:val="595959"/>
                <w:szCs w:val="20"/>
              </w:rPr>
              <w:t>Factura nº:</w:t>
            </w:r>
            <w:r w:rsidR="00800B96">
              <w:rPr>
                <w:rFonts w:asciiTheme="minorHAnsi" w:hAnsiTheme="minorHAnsi" w:cs="DejaVu Sans"/>
                <w:b/>
                <w:color w:val="595959"/>
                <w:szCs w:val="20"/>
              </w:rPr>
              <w:t xml:space="preserve">   </w:t>
            </w:r>
            <w:r w:rsidR="00527FC9" w:rsidRPr="00527FC9">
              <w:rPr>
                <w:rFonts w:asciiTheme="minorHAnsi" w:hAnsiTheme="minorHAnsi" w:cs="DejaVu Sans"/>
                <w:szCs w:val="20"/>
              </w:rPr>
              <w:t>[expedientes_judiciales-&gt;der-&gt;facturas-&gt;anno_factura] / [facturas-&gt;numero_factura]</w:t>
            </w:r>
          </w:p>
        </w:tc>
      </w:tr>
    </w:tbl>
    <w:p w14:paraId="363779E2" w14:textId="77777777" w:rsidR="00241E10" w:rsidRDefault="00241E10"/>
    <w:p w14:paraId="094BAAEC" w14:textId="77777777" w:rsidR="009430E2" w:rsidRDefault="009430E2" w:rsidP="00E61CC1">
      <w:pPr>
        <w:jc w:val="center"/>
      </w:pPr>
    </w:p>
    <w:p w14:paraId="36E8CEB7" w14:textId="77777777" w:rsidR="00412F3D" w:rsidRDefault="00412F3D" w:rsidP="00E61CC1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487"/>
      </w:tblGrid>
      <w:tr w:rsidR="008714BB" w:rsidRPr="008714BB" w14:paraId="255ABF7E" w14:textId="77777777" w:rsidTr="008714BB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pct10" w:color="auto" w:fill="auto"/>
          </w:tcPr>
          <w:p w14:paraId="1C4F180D" w14:textId="77777777" w:rsidR="008714BB" w:rsidRPr="008714BB" w:rsidRDefault="008714BB" w:rsidP="0024118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8714BB">
              <w:rPr>
                <w:rFonts w:ascii="Calibri" w:hAnsi="Calibri" w:cs="Calibri"/>
                <w:b/>
                <w:sz w:val="24"/>
              </w:rPr>
              <w:t>CONCEPTOS</w:t>
            </w:r>
          </w:p>
        </w:tc>
        <w:tc>
          <w:tcPr>
            <w:tcW w:w="34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pct10" w:color="auto" w:fill="auto"/>
          </w:tcPr>
          <w:p w14:paraId="215A6ED6" w14:textId="77777777" w:rsidR="008714BB" w:rsidRPr="008714BB" w:rsidRDefault="008714BB" w:rsidP="0024118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8714BB">
              <w:rPr>
                <w:rFonts w:ascii="Calibri" w:hAnsi="Calibri" w:cs="Calibri"/>
                <w:b/>
                <w:sz w:val="24"/>
              </w:rPr>
              <w:t>IMPORTES</w:t>
            </w:r>
          </w:p>
        </w:tc>
      </w:tr>
      <w:tr w:rsidR="008714BB" w:rsidRPr="008714BB" w14:paraId="1E5C7F41" w14:textId="77777777" w:rsidTr="0024118A">
        <w:trPr>
          <w:trHeight w:val="3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0FDA5" w14:textId="77777777" w:rsidR="008714BB" w:rsidRPr="008714BB" w:rsidRDefault="008714BB" w:rsidP="0024118A">
            <w:pPr>
              <w:rPr>
                <w:rFonts w:ascii="Calibri" w:hAnsi="Calibri" w:cs="Calibri"/>
                <w:i/>
                <w:szCs w:val="20"/>
              </w:rPr>
            </w:pPr>
            <w:r w:rsidRPr="008714BB">
              <w:rPr>
                <w:rFonts w:ascii="Calibri" w:hAnsi="Calibri" w:cs="Calibri"/>
                <w:i/>
                <w:szCs w:val="20"/>
              </w:rPr>
              <w:t xml:space="preserve">        Honorarios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779B" w14:textId="77777777" w:rsidR="008714BB" w:rsidRPr="008714BB" w:rsidRDefault="008714BB" w:rsidP="0024118A">
            <w:pPr>
              <w:rPr>
                <w:rFonts w:ascii="Calibri" w:hAnsi="Calibri" w:cs="Calibri"/>
                <w:szCs w:val="20"/>
              </w:rPr>
            </w:pPr>
          </w:p>
        </w:tc>
      </w:tr>
      <w:tr w:rsidR="008A56AC" w:rsidRPr="008714BB" w14:paraId="32578C7B" w14:textId="77777777" w:rsidTr="00EC5625">
        <w:trPr>
          <w:trHeight w:val="855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2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4125"/>
            </w:tblGrid>
            <w:tr w:rsidR="008A56AC" w:rsidRPr="00A718BD" w14:paraId="7C53C905" w14:textId="77777777" w:rsidTr="0039060C">
              <w:trPr>
                <w:tblCellSpacing w:w="15" w:type="dxa"/>
              </w:trPr>
              <w:tc>
                <w:tcPr>
                  <w:tcW w:w="8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8AA386" w14:textId="77777777" w:rsidR="008A56AC" w:rsidRPr="00A718BD" w:rsidRDefault="008A56AC" w:rsidP="008A56AC">
                  <w:pPr>
                    <w:widowControl/>
                    <w:suppressAutoHyphens w:val="0"/>
                    <w:autoSpaceDE/>
                    <w:rPr>
                      <w:rFonts w:ascii="Calibri" w:hAnsi="Calibri" w:cs="Times New Roman"/>
                      <w:color w:val="000000"/>
                      <w:kern w:val="0"/>
                      <w:szCs w:val="20"/>
                      <w:lang w:eastAsia="es-ES"/>
                    </w:rPr>
                  </w:pPr>
                  <w:r w:rsidRPr="00A718BD">
                    <w:rPr>
                      <w:rFonts w:ascii="Calibri" w:hAnsi="Calibri" w:cs="Times New Roman"/>
                      <w:color w:val="000000"/>
                      <w:kern w:val="0"/>
                      <w:szCs w:val="20"/>
                      <w:lang w:eastAsia="es-ES"/>
                    </w:rPr>
                    <w:t>[[-Repetir-]]</w:t>
                  </w:r>
                </w:p>
                <w:tbl>
                  <w:tblPr>
                    <w:tblW w:w="807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8"/>
                    <w:gridCol w:w="2312"/>
                  </w:tblGrid>
                  <w:tr w:rsidR="008A56AC" w:rsidRPr="00A718BD" w14:paraId="37F1A1D2" w14:textId="77777777" w:rsidTr="0039060C">
                    <w:trPr>
                      <w:tblCellSpacing w:w="0" w:type="dxa"/>
                    </w:trPr>
                    <w:tc>
                      <w:tcPr>
                        <w:tcW w:w="5715" w:type="dxa"/>
                        <w:vAlign w:val="center"/>
                        <w:hideMark/>
                      </w:tcPr>
                      <w:p w14:paraId="2AB02D63" w14:textId="77777777" w:rsidR="008A56AC" w:rsidRPr="00A718BD" w:rsidRDefault="008A56AC" w:rsidP="008A56AC">
                        <w:pPr>
                          <w:widowControl/>
                          <w:suppressAutoHyphens w:val="0"/>
                          <w:autoSpaceDE/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</w:pPr>
                        <w:r w:rsidRPr="00A718BD"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>[conceptos_honorario-&gt;descripcion]</w:t>
                        </w:r>
                      </w:p>
                    </w:tc>
                    <w:tc>
                      <w:tcPr>
                        <w:tcW w:w="2295" w:type="dxa"/>
                        <w:vAlign w:val="center"/>
                        <w:hideMark/>
                      </w:tcPr>
                      <w:p w14:paraId="43CA0369" w14:textId="77777777" w:rsidR="008A56AC" w:rsidRPr="00A718BD" w:rsidRDefault="008A56AC" w:rsidP="008A56AC">
                        <w:pPr>
                          <w:widowControl/>
                          <w:suppressAutoHyphens w:val="0"/>
                          <w:autoSpaceDE/>
                          <w:jc w:val="right"/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</w:pPr>
                        <w:r w:rsidRPr="00A718BD"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> [conceptos_honorario-&gt;precio_unidad]</w:t>
                        </w:r>
                        <w:r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 xml:space="preserve"> </w:t>
                        </w:r>
                        <w:r w:rsidRPr="00E71D56">
                          <w:rPr>
                            <w:rFonts w:ascii="Calibri" w:hAnsi="Calibri"/>
                            <w:color w:val="000000"/>
                            <w:szCs w:val="20"/>
                          </w:rPr>
                          <w:t>€</w:t>
                        </w:r>
                      </w:p>
                    </w:tc>
                  </w:tr>
                </w:tbl>
                <w:p w14:paraId="4BD9C47D" w14:textId="77777777" w:rsidR="008A56AC" w:rsidRPr="00EE58F3" w:rsidRDefault="008A56AC" w:rsidP="008A56AC">
                  <w:pPr>
                    <w:widowControl/>
                    <w:suppressAutoHyphens w:val="0"/>
                    <w:autoSpaceDE/>
                    <w:rPr>
                      <w:rFonts w:ascii="Verdana" w:hAnsi="Verdana" w:cs="Times New Roman"/>
                      <w:color w:val="000000"/>
                      <w:kern w:val="0"/>
                      <w:sz w:val="2"/>
                      <w:szCs w:val="2"/>
                      <w:lang w:eastAsia="es-ES"/>
                    </w:rPr>
                  </w:pPr>
                  <w:r w:rsidRPr="00EE58F3">
                    <w:rPr>
                      <w:rFonts w:ascii="Calibri" w:hAnsi="Calibri" w:cs="Times New Roman"/>
                      <w:color w:val="000000"/>
                      <w:kern w:val="0"/>
                      <w:sz w:val="2"/>
                      <w:szCs w:val="2"/>
                      <w:lang w:eastAsia="es-ES"/>
                    </w:rPr>
                    <w:t>[[-Fin_Repetir-]]</w:t>
                  </w:r>
                </w:p>
              </w:tc>
            </w:tr>
            <w:tr w:rsidR="008A56AC" w:rsidRPr="00A718BD" w14:paraId="0EE8191E" w14:textId="77777777" w:rsidTr="0039060C">
              <w:trPr>
                <w:tblCellSpacing w:w="15" w:type="dxa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53CE50" w14:textId="77777777" w:rsidR="008A56AC" w:rsidRPr="00A718BD" w:rsidRDefault="008A56AC" w:rsidP="008A56AC">
                  <w:pPr>
                    <w:widowControl/>
                    <w:suppressAutoHyphens w:val="0"/>
                    <w:autoSpaceDE/>
                    <w:rPr>
                      <w:rFonts w:ascii="Verdana" w:hAnsi="Verdana" w:cs="Times New Roman"/>
                      <w:color w:val="000000"/>
                      <w:kern w:val="0"/>
                      <w:sz w:val="17"/>
                      <w:szCs w:val="17"/>
                      <w:lang w:eastAsia="es-ES"/>
                    </w:rPr>
                  </w:pP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E9286" w14:textId="77777777" w:rsidR="008A56AC" w:rsidRPr="00A718BD" w:rsidRDefault="008A56AC" w:rsidP="008A56AC">
                  <w:pPr>
                    <w:widowControl/>
                    <w:suppressAutoHyphens w:val="0"/>
                    <w:autoSpaceDE/>
                    <w:rPr>
                      <w:rFonts w:ascii="Times New Roman" w:cs="Times New Roman"/>
                      <w:kern w:val="0"/>
                      <w:szCs w:val="20"/>
                      <w:lang w:eastAsia="es-ES"/>
                    </w:rPr>
                  </w:pPr>
                </w:p>
              </w:tc>
            </w:tr>
          </w:tbl>
          <w:p w14:paraId="79183FE1" w14:textId="77777777" w:rsidR="008A56AC" w:rsidRPr="008714BB" w:rsidRDefault="008A56AC" w:rsidP="0024118A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</w:tr>
      <w:tr w:rsidR="00EA520D" w:rsidRPr="008714BB" w14:paraId="2396E6F5" w14:textId="77777777" w:rsidTr="00603D99">
        <w:trPr>
          <w:trHeight w:val="3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51A55" w14:textId="77777777" w:rsidR="00EA520D" w:rsidRPr="008714BB" w:rsidRDefault="00EA520D" w:rsidP="00603D99">
            <w:pPr>
              <w:rPr>
                <w:rFonts w:ascii="Calibri" w:hAnsi="Calibri" w:cs="Calibri"/>
                <w:i/>
                <w:szCs w:val="20"/>
              </w:rPr>
            </w:pPr>
            <w:r w:rsidRPr="008714BB">
              <w:rPr>
                <w:rFonts w:ascii="Calibri" w:hAnsi="Calibri" w:cs="Calibri"/>
                <w:i/>
                <w:szCs w:val="20"/>
              </w:rPr>
              <w:t xml:space="preserve">        </w:t>
            </w:r>
            <w:r>
              <w:rPr>
                <w:rFonts w:ascii="Calibri" w:hAnsi="Calibri" w:cs="Calibri"/>
                <w:i/>
                <w:szCs w:val="20"/>
              </w:rPr>
              <w:t>Suplidos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0BF1" w14:textId="77777777" w:rsidR="00EA520D" w:rsidRPr="008714BB" w:rsidRDefault="00EA520D" w:rsidP="00603D99">
            <w:pPr>
              <w:rPr>
                <w:rFonts w:ascii="Calibri" w:hAnsi="Calibri" w:cs="Calibri"/>
                <w:szCs w:val="20"/>
              </w:rPr>
            </w:pPr>
          </w:p>
        </w:tc>
      </w:tr>
      <w:tr w:rsidR="00EA520D" w:rsidRPr="008714BB" w14:paraId="392FD53A" w14:textId="77777777" w:rsidTr="00603D99">
        <w:trPr>
          <w:trHeight w:val="855"/>
        </w:trPr>
        <w:tc>
          <w:tcPr>
            <w:tcW w:w="9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2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4125"/>
            </w:tblGrid>
            <w:tr w:rsidR="00EA520D" w:rsidRPr="00A718BD" w14:paraId="78500878" w14:textId="77777777" w:rsidTr="00603D99">
              <w:trPr>
                <w:tblCellSpacing w:w="15" w:type="dxa"/>
              </w:trPr>
              <w:tc>
                <w:tcPr>
                  <w:tcW w:w="8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2706A3" w14:textId="77777777" w:rsidR="00EA520D" w:rsidRPr="00A718BD" w:rsidRDefault="00EA520D" w:rsidP="00603D99">
                  <w:pPr>
                    <w:widowControl/>
                    <w:suppressAutoHyphens w:val="0"/>
                    <w:autoSpaceDE/>
                    <w:rPr>
                      <w:rFonts w:ascii="Calibri" w:hAnsi="Calibri" w:cs="Times New Roman"/>
                      <w:color w:val="000000"/>
                      <w:kern w:val="0"/>
                      <w:szCs w:val="20"/>
                      <w:lang w:eastAsia="es-ES"/>
                    </w:rPr>
                  </w:pPr>
                  <w:r w:rsidRPr="00A718BD">
                    <w:rPr>
                      <w:rFonts w:ascii="Calibri" w:hAnsi="Calibri" w:cs="Times New Roman"/>
                      <w:color w:val="000000"/>
                      <w:kern w:val="0"/>
                      <w:szCs w:val="20"/>
                      <w:lang w:eastAsia="es-ES"/>
                    </w:rPr>
                    <w:t>[[-Repetir-]]</w:t>
                  </w:r>
                </w:p>
                <w:tbl>
                  <w:tblPr>
                    <w:tblW w:w="807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8"/>
                    <w:gridCol w:w="2312"/>
                  </w:tblGrid>
                  <w:tr w:rsidR="00EA520D" w:rsidRPr="00A718BD" w14:paraId="74CB4431" w14:textId="77777777" w:rsidTr="00603D99">
                    <w:trPr>
                      <w:tblCellSpacing w:w="0" w:type="dxa"/>
                    </w:trPr>
                    <w:tc>
                      <w:tcPr>
                        <w:tcW w:w="5715" w:type="dxa"/>
                        <w:vAlign w:val="center"/>
                        <w:hideMark/>
                      </w:tcPr>
                      <w:p w14:paraId="47369FEA" w14:textId="77777777" w:rsidR="00EA520D" w:rsidRPr="00A718BD" w:rsidRDefault="00EA520D" w:rsidP="00603D99">
                        <w:pPr>
                          <w:widowControl/>
                          <w:suppressAutoHyphens w:val="0"/>
                          <w:autoSpaceDE/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</w:pPr>
                        <w:r w:rsidRPr="00A718BD"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>[conceptos_</w:t>
                        </w:r>
                        <w:r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>suplido</w:t>
                        </w:r>
                        <w:r w:rsidRPr="00A718BD"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>-&gt;descripcion]</w:t>
                        </w:r>
                      </w:p>
                    </w:tc>
                    <w:tc>
                      <w:tcPr>
                        <w:tcW w:w="2295" w:type="dxa"/>
                        <w:vAlign w:val="center"/>
                        <w:hideMark/>
                      </w:tcPr>
                      <w:p w14:paraId="15A1A1DC" w14:textId="77777777" w:rsidR="00EA520D" w:rsidRPr="00A718BD" w:rsidRDefault="00EA520D" w:rsidP="00603D99">
                        <w:pPr>
                          <w:widowControl/>
                          <w:suppressAutoHyphens w:val="0"/>
                          <w:autoSpaceDE/>
                          <w:jc w:val="right"/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</w:pPr>
                        <w:r w:rsidRPr="00A718BD"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> [conceptos_</w:t>
                        </w:r>
                        <w:r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>suplido</w:t>
                        </w:r>
                        <w:r w:rsidRPr="00A718BD"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>-&gt;precio_unidad]</w:t>
                        </w:r>
                        <w:r>
                          <w:rPr>
                            <w:rFonts w:ascii="Calibri" w:hAnsi="Calibri" w:cs="Times New Roman"/>
                            <w:kern w:val="0"/>
                            <w:szCs w:val="20"/>
                            <w:lang w:eastAsia="es-ES"/>
                          </w:rPr>
                          <w:t xml:space="preserve"> </w:t>
                        </w:r>
                        <w:r w:rsidRPr="00E71D56">
                          <w:rPr>
                            <w:rFonts w:ascii="Calibri" w:hAnsi="Calibri"/>
                            <w:color w:val="000000"/>
                            <w:szCs w:val="20"/>
                          </w:rPr>
                          <w:t>€</w:t>
                        </w:r>
                      </w:p>
                    </w:tc>
                  </w:tr>
                </w:tbl>
                <w:p w14:paraId="350412BF" w14:textId="77777777" w:rsidR="00EA520D" w:rsidRPr="00EE58F3" w:rsidRDefault="00EA520D" w:rsidP="00603D99">
                  <w:pPr>
                    <w:widowControl/>
                    <w:suppressAutoHyphens w:val="0"/>
                    <w:autoSpaceDE/>
                    <w:rPr>
                      <w:rFonts w:ascii="Verdana" w:hAnsi="Verdana" w:cs="Times New Roman"/>
                      <w:color w:val="000000"/>
                      <w:kern w:val="0"/>
                      <w:sz w:val="2"/>
                      <w:szCs w:val="2"/>
                      <w:lang w:eastAsia="es-ES"/>
                    </w:rPr>
                  </w:pPr>
                  <w:r w:rsidRPr="00EE58F3">
                    <w:rPr>
                      <w:rFonts w:ascii="Calibri" w:hAnsi="Calibri" w:cs="Times New Roman"/>
                      <w:color w:val="000000"/>
                      <w:kern w:val="0"/>
                      <w:sz w:val="2"/>
                      <w:szCs w:val="2"/>
                      <w:lang w:eastAsia="es-ES"/>
                    </w:rPr>
                    <w:t>[[-Fin_Repetir-]]</w:t>
                  </w:r>
                </w:p>
              </w:tc>
            </w:tr>
            <w:tr w:rsidR="00EA520D" w:rsidRPr="00A718BD" w14:paraId="79EE89EC" w14:textId="77777777" w:rsidTr="00603D99">
              <w:trPr>
                <w:tblCellSpacing w:w="15" w:type="dxa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61D0B1" w14:textId="77777777" w:rsidR="00EA520D" w:rsidRPr="00A718BD" w:rsidRDefault="00EA520D" w:rsidP="00603D99">
                  <w:pPr>
                    <w:widowControl/>
                    <w:suppressAutoHyphens w:val="0"/>
                    <w:autoSpaceDE/>
                    <w:rPr>
                      <w:rFonts w:ascii="Verdana" w:hAnsi="Verdana" w:cs="Times New Roman"/>
                      <w:color w:val="000000"/>
                      <w:kern w:val="0"/>
                      <w:sz w:val="17"/>
                      <w:szCs w:val="17"/>
                      <w:lang w:eastAsia="es-ES"/>
                    </w:rPr>
                  </w:pP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8FDBC3" w14:textId="77777777" w:rsidR="00EA520D" w:rsidRPr="00A718BD" w:rsidRDefault="00EA520D" w:rsidP="00603D99">
                  <w:pPr>
                    <w:widowControl/>
                    <w:suppressAutoHyphens w:val="0"/>
                    <w:autoSpaceDE/>
                    <w:rPr>
                      <w:rFonts w:ascii="Times New Roman" w:cs="Times New Roman"/>
                      <w:kern w:val="0"/>
                      <w:szCs w:val="20"/>
                      <w:lang w:eastAsia="es-ES"/>
                    </w:rPr>
                  </w:pPr>
                </w:p>
              </w:tc>
            </w:tr>
          </w:tbl>
          <w:p w14:paraId="4F2E2AE1" w14:textId="77777777" w:rsidR="00EA520D" w:rsidRPr="008714BB" w:rsidRDefault="00EA520D" w:rsidP="00603D99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</w:tr>
      <w:tr w:rsidR="00EA520D" w:rsidRPr="008714BB" w14:paraId="6CF2E206" w14:textId="77777777" w:rsidTr="00603D99">
        <w:trPr>
          <w:trHeight w:val="3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E397" w14:textId="77777777" w:rsidR="00EA520D" w:rsidRPr="008714BB" w:rsidRDefault="00EA520D" w:rsidP="00603D99">
            <w:pPr>
              <w:rPr>
                <w:rFonts w:ascii="Calibri" w:hAnsi="Calibri" w:cs="Calibri"/>
                <w:i/>
                <w:szCs w:val="20"/>
              </w:rPr>
            </w:pPr>
            <w:r w:rsidRPr="008714BB">
              <w:rPr>
                <w:rFonts w:ascii="Calibri" w:hAnsi="Calibri" w:cs="Calibri"/>
                <w:i/>
                <w:szCs w:val="20"/>
              </w:rPr>
              <w:t xml:space="preserve">        </w:t>
            </w:r>
            <w:r>
              <w:rPr>
                <w:rFonts w:ascii="Calibri" w:hAnsi="Calibri" w:cs="Calibri"/>
                <w:i/>
                <w:szCs w:val="20"/>
              </w:rPr>
              <w:t>Descuentos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F09AC" w14:textId="77777777" w:rsidR="00EA520D" w:rsidRPr="008714BB" w:rsidRDefault="00EA520D" w:rsidP="006D0055">
            <w:pPr>
              <w:ind w:right="830"/>
              <w:jc w:val="right"/>
              <w:rPr>
                <w:rFonts w:ascii="Calibri" w:hAnsi="Calibri" w:cs="Calibri"/>
                <w:szCs w:val="20"/>
              </w:rPr>
            </w:pPr>
            <w:r w:rsidRPr="00EA520D">
              <w:rPr>
                <w:rFonts w:ascii="Calibri" w:hAnsi="Calibri" w:cs="Calibri"/>
                <w:szCs w:val="20"/>
              </w:rPr>
              <w:t>[facturas-&gt;total_descuentos]</w:t>
            </w:r>
            <w:r>
              <w:rPr>
                <w:rFonts w:ascii="Calibri" w:hAnsi="Calibri" w:cs="Calibri"/>
                <w:szCs w:val="20"/>
              </w:rPr>
              <w:t xml:space="preserve"> €</w:t>
            </w:r>
          </w:p>
        </w:tc>
      </w:tr>
      <w:tr w:rsidR="008714BB" w:rsidRPr="008714BB" w14:paraId="1065850B" w14:textId="77777777" w:rsidTr="008714BB">
        <w:trPr>
          <w:trHeight w:val="623"/>
        </w:trPr>
        <w:tc>
          <w:tcPr>
            <w:tcW w:w="5637" w:type="dxa"/>
            <w:tcBorders>
              <w:top w:val="single" w:sz="12" w:space="0" w:color="A6A6A6"/>
              <w:left w:val="nil"/>
              <w:bottom w:val="nil"/>
              <w:right w:val="nil"/>
            </w:tcBorders>
            <w:vAlign w:val="center"/>
          </w:tcPr>
          <w:p w14:paraId="3CD5F884" w14:textId="77777777" w:rsidR="008714BB" w:rsidRPr="008714BB" w:rsidRDefault="008714BB" w:rsidP="0024118A">
            <w:pPr>
              <w:rPr>
                <w:rFonts w:ascii="Calibri" w:hAnsi="Calibri" w:cs="Calibri"/>
                <w:szCs w:val="20"/>
              </w:rPr>
            </w:pPr>
            <w:r w:rsidRPr="008714BB">
              <w:rPr>
                <w:rFonts w:ascii="Calibri" w:hAnsi="Calibri" w:cs="Calibri"/>
                <w:szCs w:val="20"/>
              </w:rPr>
              <w:t>TOTAL BASE IMPONIBLE</w:t>
            </w:r>
          </w:p>
        </w:tc>
        <w:tc>
          <w:tcPr>
            <w:tcW w:w="3487" w:type="dxa"/>
            <w:tcBorders>
              <w:top w:val="single" w:sz="12" w:space="0" w:color="A6A6A6"/>
              <w:left w:val="nil"/>
              <w:bottom w:val="nil"/>
              <w:right w:val="nil"/>
            </w:tcBorders>
            <w:vAlign w:val="center"/>
          </w:tcPr>
          <w:p w14:paraId="77ABAF00" w14:textId="77777777" w:rsidR="008714BB" w:rsidRPr="00E71D56" w:rsidRDefault="008714BB" w:rsidP="004D7A34">
            <w:pPr>
              <w:jc w:val="both"/>
              <w:rPr>
                <w:rStyle w:val="Textoennegrita"/>
                <w:rFonts w:asciiTheme="minorHAnsi" w:hAnsiTheme="minorHAnsi" w:cs="Calibri"/>
                <w:b w:val="0"/>
                <w:szCs w:val="20"/>
              </w:rPr>
            </w:pPr>
            <w:r w:rsidRPr="008714BB">
              <w:rPr>
                <w:rStyle w:val="Textoennegrita"/>
                <w:rFonts w:ascii="Calibri" w:hAnsi="Calibri" w:cs="Calibri"/>
                <w:b w:val="0"/>
                <w:szCs w:val="20"/>
              </w:rPr>
              <w:t xml:space="preserve"> </w:t>
            </w:r>
            <w:r w:rsidR="00E71D56" w:rsidRPr="00E71D56">
              <w:rPr>
                <w:rFonts w:asciiTheme="minorHAnsi" w:hAnsiTheme="minorHAnsi" w:cs="Times New Roman"/>
                <w:kern w:val="0"/>
                <w:szCs w:val="20"/>
                <w:lang w:eastAsia="es-ES"/>
              </w:rPr>
              <w:t>[facturas-&gt;total_base_imponible] €</w:t>
            </w:r>
          </w:p>
        </w:tc>
      </w:tr>
      <w:tr w:rsidR="008714BB" w:rsidRPr="008714BB" w14:paraId="343B5913" w14:textId="77777777" w:rsidTr="0024118A">
        <w:trPr>
          <w:trHeight w:val="4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BC28" w14:textId="77777777" w:rsidR="008714BB" w:rsidRPr="008714BB" w:rsidRDefault="008714BB" w:rsidP="0024118A">
            <w:pPr>
              <w:rPr>
                <w:rFonts w:ascii="Calibri" w:hAnsi="Calibri" w:cs="Calibri"/>
                <w:i/>
                <w:szCs w:val="20"/>
              </w:rPr>
            </w:pPr>
            <w:r w:rsidRPr="008714BB">
              <w:rPr>
                <w:rFonts w:ascii="Calibri" w:hAnsi="Calibri" w:cs="Calibri"/>
                <w:i/>
                <w:szCs w:val="20"/>
              </w:rPr>
              <w:t>21,00% de IVA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171C" w14:textId="77777777" w:rsidR="008714BB" w:rsidRPr="008714BB" w:rsidRDefault="008714BB" w:rsidP="004D7A34">
            <w:pPr>
              <w:jc w:val="both"/>
              <w:rPr>
                <w:rStyle w:val="Textoennegrita"/>
                <w:rFonts w:ascii="Calibri" w:hAnsi="Calibri" w:cs="Calibri"/>
                <w:b w:val="0"/>
                <w:szCs w:val="20"/>
              </w:rPr>
            </w:pPr>
            <w:r w:rsidRPr="008714BB">
              <w:rPr>
                <w:rFonts w:ascii="Calibri" w:hAnsi="Calibri" w:cs="Calibri"/>
                <w:szCs w:val="20"/>
              </w:rPr>
              <w:t xml:space="preserve"> </w:t>
            </w:r>
            <w:r w:rsidR="00D67F31" w:rsidRPr="00D67F31">
              <w:rPr>
                <w:rFonts w:ascii="Calibri" w:hAnsi="Calibri"/>
                <w:color w:val="000000"/>
                <w:szCs w:val="20"/>
                <w:shd w:val="clear" w:color="auto" w:fill="FFFFFF"/>
              </w:rPr>
              <w:t>[facturas-&gt;total_iva]</w:t>
            </w:r>
            <w:r w:rsidR="00D67F31" w:rsidRPr="00505095">
              <w:rPr>
                <w:rFonts w:ascii="Times New Roman" w:cs="Times New Roman"/>
                <w:kern w:val="0"/>
                <w:szCs w:val="20"/>
                <w:lang w:eastAsia="es-ES"/>
              </w:rPr>
              <w:t xml:space="preserve"> </w:t>
            </w:r>
            <w:r w:rsidR="00D67F31" w:rsidRPr="00505095">
              <w:rPr>
                <w:rFonts w:ascii="Calibri" w:hAnsi="Calibri" w:cs="Times New Roman"/>
                <w:kern w:val="0"/>
                <w:szCs w:val="20"/>
                <w:lang w:eastAsia="es-ES"/>
              </w:rPr>
              <w:t>€</w:t>
            </w:r>
          </w:p>
        </w:tc>
      </w:tr>
      <w:tr w:rsidR="008714BB" w:rsidRPr="008714BB" w14:paraId="69D750F1" w14:textId="77777777" w:rsidTr="008714BB">
        <w:trPr>
          <w:trHeight w:val="685"/>
        </w:trPr>
        <w:tc>
          <w:tcPr>
            <w:tcW w:w="5637" w:type="dxa"/>
            <w:tcBorders>
              <w:top w:val="single" w:sz="12" w:space="0" w:color="A6A6A6"/>
              <w:left w:val="single" w:sz="4" w:space="0" w:color="FFFFFF"/>
              <w:bottom w:val="single" w:sz="12" w:space="0" w:color="A6A6A6"/>
              <w:right w:val="nil"/>
            </w:tcBorders>
            <w:vAlign w:val="center"/>
          </w:tcPr>
          <w:p w14:paraId="63D507D0" w14:textId="77777777" w:rsidR="008714BB" w:rsidRPr="008714BB" w:rsidRDefault="008714BB" w:rsidP="0024118A">
            <w:pPr>
              <w:rPr>
                <w:rFonts w:ascii="Calibri" w:hAnsi="Calibri" w:cs="Calibri"/>
                <w:b/>
                <w:sz w:val="24"/>
              </w:rPr>
            </w:pPr>
            <w:r w:rsidRPr="008714BB">
              <w:rPr>
                <w:rFonts w:ascii="Calibri" w:hAnsi="Calibri" w:cs="Calibri"/>
                <w:b/>
                <w:sz w:val="24"/>
              </w:rPr>
              <w:t>TOTAL A PAGAR</w:t>
            </w:r>
          </w:p>
        </w:tc>
        <w:tc>
          <w:tcPr>
            <w:tcW w:w="3487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FFFFFF"/>
            </w:tcBorders>
            <w:vAlign w:val="center"/>
          </w:tcPr>
          <w:p w14:paraId="7E99B590" w14:textId="77777777" w:rsidR="008714BB" w:rsidRPr="0023374E" w:rsidRDefault="00D67F31" w:rsidP="004D7A34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23374E">
              <w:rPr>
                <w:rFonts w:ascii="Calibri" w:hAnsi="Calibri"/>
                <w:b/>
                <w:color w:val="000000"/>
                <w:sz w:val="24"/>
                <w:shd w:val="clear" w:color="auto" w:fill="FFFFFF"/>
              </w:rPr>
              <w:t>[facturas-&gt;total]</w:t>
            </w:r>
            <w:r w:rsidRPr="0023374E">
              <w:rPr>
                <w:rFonts w:ascii="Calibri" w:hAnsi="Calibri" w:cs="Times New Roman"/>
                <w:b/>
                <w:kern w:val="0"/>
                <w:sz w:val="24"/>
                <w:lang w:eastAsia="es-ES"/>
              </w:rPr>
              <w:t xml:space="preserve"> €</w:t>
            </w:r>
          </w:p>
        </w:tc>
      </w:tr>
    </w:tbl>
    <w:p w14:paraId="044922AB" w14:textId="77777777" w:rsidR="005F3114" w:rsidRDefault="005F3114" w:rsidP="009430E2"/>
    <w:p w14:paraId="04C3A9EE" w14:textId="77777777" w:rsidR="00412F3D" w:rsidRDefault="00412F3D" w:rsidP="009430E2"/>
    <w:p w14:paraId="615ABE97" w14:textId="77777777" w:rsidR="009430E2" w:rsidRDefault="009430E2" w:rsidP="00EF6495"/>
    <w:tbl>
      <w:tblPr>
        <w:tblW w:w="9171" w:type="dxa"/>
        <w:tblInd w:w="-8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052"/>
      </w:tblGrid>
      <w:tr w:rsidR="00241E10" w:rsidRPr="00412F3D" w14:paraId="1BC8CE62" w14:textId="77777777" w:rsidTr="005D74CA">
        <w:tc>
          <w:tcPr>
            <w:tcW w:w="3119" w:type="dxa"/>
          </w:tcPr>
          <w:p w14:paraId="714E8A5C" w14:textId="77777777" w:rsidR="00241E10" w:rsidRPr="00527FC9" w:rsidRDefault="00FD7E06">
            <w:pPr>
              <w:snapToGrid w:val="0"/>
              <w:rPr>
                <w:rFonts w:ascii="Courier New" w:hAnsi="Courier New" w:cs="Courier New"/>
                <w:color w:val="808080"/>
                <w:szCs w:val="20"/>
              </w:rPr>
            </w:pPr>
            <w:r w:rsidRPr="00527FC9">
              <w:rPr>
                <w:rFonts w:ascii="Courier New" w:hAnsi="Courier New" w:cs="Courier New"/>
                <w:color w:val="808080"/>
                <w:szCs w:val="20"/>
              </w:rPr>
              <w:t>Datos bancarios</w:t>
            </w:r>
          </w:p>
          <w:p w14:paraId="6D1ECDA7" w14:textId="77777777" w:rsidR="00241E10" w:rsidRPr="00527FC9" w:rsidRDefault="00241E10">
            <w:pPr>
              <w:rPr>
                <w:rFonts w:ascii="Courier New" w:hAnsi="Courier New" w:cs="Courier New"/>
                <w:color w:val="808080"/>
                <w:szCs w:val="20"/>
              </w:rPr>
            </w:pPr>
          </w:p>
        </w:tc>
        <w:tc>
          <w:tcPr>
            <w:tcW w:w="6052" w:type="dxa"/>
          </w:tcPr>
          <w:p w14:paraId="51C45E9A" w14:textId="77777777" w:rsidR="00241E10" w:rsidRPr="00527FC9" w:rsidRDefault="00241E10" w:rsidP="005D74CA">
            <w:pPr>
              <w:snapToGrid w:val="0"/>
              <w:jc w:val="center"/>
              <w:rPr>
                <w:rFonts w:ascii="Courier New" w:hAnsi="Courier New" w:cs="Courier New"/>
                <w:color w:val="808080"/>
                <w:szCs w:val="20"/>
              </w:rPr>
            </w:pPr>
            <w:r w:rsidRPr="00527FC9">
              <w:rPr>
                <w:rFonts w:ascii="Courier New" w:hAnsi="Courier New" w:cs="Courier New"/>
                <w:color w:val="808080"/>
                <w:szCs w:val="20"/>
              </w:rPr>
              <w:t xml:space="preserve">BANCO </w:t>
            </w:r>
          </w:p>
          <w:p w14:paraId="756E192D" w14:textId="77777777" w:rsidR="00241E10" w:rsidRPr="00E41482" w:rsidRDefault="00241E10" w:rsidP="00E41482">
            <w:pPr>
              <w:snapToGrid w:val="0"/>
              <w:jc w:val="center"/>
              <w:rPr>
                <w:rFonts w:ascii="Courier New" w:hAnsi="Courier New" w:cs="Courier New"/>
                <w:color w:val="808080"/>
                <w:szCs w:val="20"/>
              </w:rPr>
            </w:pPr>
            <w:r w:rsidRPr="00527FC9">
              <w:rPr>
                <w:rFonts w:ascii="Courier New" w:hAnsi="Courier New" w:cs="Courier New"/>
                <w:color w:val="808080"/>
                <w:szCs w:val="20"/>
              </w:rPr>
              <w:t>ES</w:t>
            </w:r>
          </w:p>
        </w:tc>
      </w:tr>
    </w:tbl>
    <w:p w14:paraId="01A242F9" w14:textId="77777777" w:rsidR="00E41482" w:rsidRPr="00E41482" w:rsidRDefault="00E41482" w:rsidP="00E41482"/>
    <w:sectPr w:rsidR="00E41482" w:rsidRPr="00E41482" w:rsidSect="00E41482">
      <w:headerReference w:type="default" r:id="rId7"/>
      <w:footerReference w:type="default" r:id="rId8"/>
      <w:pgSz w:w="11906" w:h="16838"/>
      <w:pgMar w:top="2741" w:right="1274" w:bottom="936" w:left="1724" w:header="510" w:footer="11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4E53" w14:textId="77777777" w:rsidR="009E73C2" w:rsidRDefault="009E73C2">
      <w:r>
        <w:separator/>
      </w:r>
    </w:p>
  </w:endnote>
  <w:endnote w:type="continuationSeparator" w:id="0">
    <w:p w14:paraId="4C0C4480" w14:textId="77777777" w:rsidR="009E73C2" w:rsidRDefault="009E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LT SDT">
    <w:altName w:val="MS Minch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T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irLTStd-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740F" w14:textId="33DA4A91" w:rsidR="00241E10" w:rsidRDefault="00C54070">
    <w:pPr>
      <w:ind w:left="338"/>
      <w:jc w:val="center"/>
      <w:rPr>
        <w:rFonts w:ascii="enirLTStd-Heavy" w:hAnsi="enirLTStd-Heavy" w:cs="enirLTStd-Heavy"/>
        <w:b/>
        <w:color w:val="E6E6E6"/>
        <w:sz w:val="14"/>
        <w:szCs w:val="14"/>
        <w:lang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7AADDC" wp14:editId="0C4AFD0B">
              <wp:simplePos x="0" y="0"/>
              <wp:positionH relativeFrom="column">
                <wp:posOffset>-1094740</wp:posOffset>
              </wp:positionH>
              <wp:positionV relativeFrom="paragraph">
                <wp:posOffset>-618490</wp:posOffset>
              </wp:positionV>
              <wp:extent cx="7550150" cy="890270"/>
              <wp:effectExtent l="1270" t="0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0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89064" w14:textId="77777777" w:rsidR="00241E10" w:rsidRDefault="00241E10">
                          <w:pPr>
                            <w:pStyle w:val="Contenidodelmarco"/>
                            <w:rPr>
                              <w:rFonts w:ascii="Helvetica" w:hAnsi="Helvetica" w:cs="Helvetica"/>
                              <w:color w:val="E6E6E6"/>
                              <w:sz w:val="16"/>
                              <w:szCs w:val="16"/>
                              <w:lang/>
                            </w:rPr>
                          </w:pPr>
                        </w:p>
                        <w:p w14:paraId="0DD8245F" w14:textId="77777777" w:rsidR="00E41482" w:rsidRDefault="00F97553">
                          <w:pPr>
                            <w:shd w:val="clear" w:color="auto" w:fill="666666"/>
                            <w:jc w:val="center"/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  <w:br/>
                          </w:r>
                          <w:r w:rsidR="00E41482" w:rsidRPr="00E41482"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  <w:t>NOMBRE DESPACHO</w:t>
                          </w:r>
                          <w:r w:rsidR="00E41482">
                            <w:rPr>
                              <w:rFonts w:ascii="Helvetica" w:hAnsi="Helvetica" w:cs="Helvetica"/>
                              <w:color w:val="E6E6E6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241E10" w:rsidRPr="00241790"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  <w:lang/>
                            </w:rPr>
                            <w:t xml:space="preserve"> </w:t>
                          </w:r>
                          <w:r w:rsidR="00E41482" w:rsidRPr="00241790"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  <w:lang/>
                            </w:rPr>
                            <w:t>CIF</w:t>
                          </w:r>
                        </w:p>
                        <w:p w14:paraId="37F81466" w14:textId="77777777" w:rsidR="00241E10" w:rsidRPr="00DB4F56" w:rsidRDefault="00E41482">
                          <w:pPr>
                            <w:shd w:val="clear" w:color="auto" w:fill="666666"/>
                            <w:jc w:val="center"/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  <w:t>DIRECCION</w:t>
                          </w:r>
                          <w:r w:rsidR="00DB4F56"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  <w:t>CP – POBLACIÓN (PROVINCIA)</w:t>
                          </w:r>
                        </w:p>
                        <w:p w14:paraId="43335642" w14:textId="77777777" w:rsidR="00241E10" w:rsidRDefault="00E41482">
                          <w:pPr>
                            <w:shd w:val="clear" w:color="auto" w:fill="666666"/>
                            <w:jc w:val="center"/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  <w:t>TLFN</w:t>
                          </w:r>
                          <w:r w:rsidR="00241E10" w:rsidRPr="00241790"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  <w:lang/>
                            </w:rPr>
                            <w:t xml:space="preserve">- </w:t>
                          </w:r>
                          <w:r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  <w:t>EMAIL</w:t>
                          </w:r>
                          <w:r w:rsidR="00241E10" w:rsidRPr="00241790"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  <w:lang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  <w:lang/>
                            </w:rPr>
                            <w:t>–</w:t>
                          </w:r>
                          <w:r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  <w:t xml:space="preserve"> WEB</w:t>
                          </w:r>
                        </w:p>
                        <w:p w14:paraId="23810D93" w14:textId="77777777" w:rsidR="00241790" w:rsidRDefault="00241790">
                          <w:pPr>
                            <w:shd w:val="clear" w:color="auto" w:fill="666666"/>
                            <w:jc w:val="center"/>
                            <w:rPr>
                              <w:rFonts w:ascii="Helvetica" w:hAnsi="Helvetica" w:cs="Helvetica"/>
                              <w:color w:val="E6E6E6"/>
                              <w:sz w:val="22"/>
                              <w:szCs w:val="22"/>
                            </w:rPr>
                          </w:pPr>
                        </w:p>
                        <w:p w14:paraId="28F293F3" w14:textId="77777777" w:rsidR="00241790" w:rsidRPr="00241790" w:rsidRDefault="00241790">
                          <w:pPr>
                            <w:shd w:val="clear" w:color="auto" w:fill="666666"/>
                            <w:jc w:val="center"/>
                            <w:rPr>
                              <w:rFonts w:ascii="enirLTStd-Heavy" w:hAnsi="enirLTStd-Heavy" w:cs="enirLTStd-Heavy"/>
                              <w:b/>
                              <w:color w:val="E6E6E6"/>
                              <w:sz w:val="22"/>
                              <w:szCs w:val="22"/>
                            </w:rPr>
                          </w:pPr>
                        </w:p>
                        <w:p w14:paraId="7D22990E" w14:textId="77777777" w:rsidR="00241E10" w:rsidRDefault="00241E10">
                          <w:pPr>
                            <w:shd w:val="clear" w:color="auto" w:fill="666666"/>
                            <w:jc w:val="center"/>
                            <w:rPr>
                              <w:rFonts w:ascii="enirLTStd-Heavy" w:hAnsi="enirLTStd-Heavy" w:cs="enirLTStd-Heavy"/>
                              <w:b/>
                              <w:color w:val="E6E6E6"/>
                              <w:sz w:val="14"/>
                              <w:szCs w:val="14"/>
                              <w:lang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AA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6.2pt;margin-top:-48.7pt;width:594.5pt;height:70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zzfAIAAP8EAAAOAAAAZHJzL2Uyb0RvYy54bWysVNuO2yAQfa/Uf0C8Z21Hzia21lntpakq&#10;bS/Sbj+AAI5RbYYCib2t9t874HU2vTxUVf2ABxgOZ+bMcHE5dC05SOsU6IpmZyklUnMQSu8q+vlh&#10;M1tR4jzTgrWgZUUfpaOX69evLnpTyjk00AppCYJoV/amoo33pkwSxxvZMXcGRmrcrMF2zOPU7hJh&#10;WY/oXZvM0/Q86cEKY4FL53D1dtyk64hf15L7j3XtpCdtRZGbj6ON4zaMyfqClTvLTKP4Mw32Dyw6&#10;pjReeoS6ZZ6RvVW/QXWKW3BQ+zMOXQJ1rbiMMWA0WfpLNPcNMzLGgslx5pgm9/9g+YfDJ0uUQO0o&#10;0axDiR7k4Mk1DCQL2emNK9Hp3qCbH3A5eIZInbkD/sURDTcN0zt5ZS30jWQC2cWTycnREccFkG3/&#10;HgRew/YeItBQ2y4AYjIIoqNKj0dlAhWOi8vFIs0WuMVxb1Wk82WULmHldNpY599K6EgwKmpR+YjO&#10;DnfOYxzoOrlE9tAqsVFtGyd2t71pLTkwrJJN/ELoeMSdurU6OGsIx8btcQVJ4h1hL9CNqn8vsnme&#10;Xs+L2eZ8tZzlm3wxK5bpapZmxXVxnuZFfrt5CgSzvGyUEFLfKS2nCszyv1P4uRfG2ok1SPqKFov5&#10;YpTolL07DTKN35+C7JTHhmxVh3k+OrEyCPtGCwyblZ6pdrSTn+nHlGEOpn/MSiyDoPxYA37YDogS&#10;amML4hELwgLqhdLiK4JGA/YbJT12ZEXd1z2zkpL2ncaiCu07GXYytpPBNMejFfWUjOaNH9t8b6za&#10;NYg8lq2GKyy8WsWaeGGBlMMEuyySf34RQhufzqPXy7u1/gEAAP//AwBQSwMEFAAGAAgAAAAhAM7L&#10;IY3hAAAADAEAAA8AAABkcnMvZG93bnJldi54bWxMj8FOwzAMhu9IvENkJC5oS1tN3ShNJ9jgBoeN&#10;aeesMW1F41RNunZvj3dit9/yp9+f8/VkW3HG3jeOFMTzCARS6UxDlYLD98dsBcIHTUa3jlDBBT2s&#10;i/u7XGfGjbTD8z5UgkvIZ1pBHUKXSenLGq32c9ch8e7H9VYHHvtKml6PXG5bmURRKq1uiC/UusNN&#10;jeXvfrAK0m0/jDvaPG0P75/6q6uS49vlqNTjw/T6AiLgFP5huOqzOhTsdHIDGS9aBbN4mSyY5fS8&#10;5HBFojhNQZwULJIVyCKXt08UfwAAAP//AwBQSwECLQAUAAYACAAAACEAtoM4kv4AAADhAQAAEwAA&#10;AAAAAAAAAAAAAAAAAAAAW0NvbnRlbnRfVHlwZXNdLnhtbFBLAQItABQABgAIAAAAIQA4/SH/1gAA&#10;AJQBAAALAAAAAAAAAAAAAAAAAC8BAABfcmVscy8ucmVsc1BLAQItABQABgAIAAAAIQACPSzzfAIA&#10;AP8EAAAOAAAAAAAAAAAAAAAAAC4CAABkcnMvZTJvRG9jLnhtbFBLAQItABQABgAIAAAAIQDOyyGN&#10;4QAAAAwBAAAPAAAAAAAAAAAAAAAAANYEAABkcnMvZG93bnJldi54bWxQSwUGAAAAAAQABADzAAAA&#10;5AUAAAAA&#10;" stroked="f">
              <v:textbox inset="0,0,0,0">
                <w:txbxContent>
                  <w:p w14:paraId="2F489064" w14:textId="77777777" w:rsidR="00241E10" w:rsidRDefault="00241E10">
                    <w:pPr>
                      <w:pStyle w:val="Contenidodelmarco"/>
                      <w:rPr>
                        <w:rFonts w:ascii="Helvetica" w:hAnsi="Helvetica" w:cs="Helvetica"/>
                        <w:color w:val="E6E6E6"/>
                        <w:sz w:val="16"/>
                        <w:szCs w:val="16"/>
                        <w:lang/>
                      </w:rPr>
                    </w:pPr>
                  </w:p>
                  <w:p w14:paraId="0DD8245F" w14:textId="77777777" w:rsidR="00E41482" w:rsidRDefault="00F97553">
                    <w:pPr>
                      <w:shd w:val="clear" w:color="auto" w:fill="666666"/>
                      <w:jc w:val="center"/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  <w:br/>
                    </w:r>
                    <w:r w:rsidR="00E41482" w:rsidRPr="00E41482"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  <w:t>NOMBRE DESPACHO</w:t>
                    </w:r>
                    <w:r w:rsidR="00E41482">
                      <w:rPr>
                        <w:rFonts w:ascii="Helvetica" w:hAnsi="Helvetica" w:cs="Helvetica"/>
                        <w:color w:val="E6E6E6"/>
                        <w:sz w:val="16"/>
                        <w:szCs w:val="16"/>
                      </w:rPr>
                      <w:t xml:space="preserve"> - </w:t>
                    </w:r>
                    <w:r w:rsidR="00241E10" w:rsidRPr="00241790"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  <w:lang/>
                      </w:rPr>
                      <w:t xml:space="preserve"> </w:t>
                    </w:r>
                    <w:r w:rsidR="00E41482" w:rsidRPr="00241790"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  <w:lang/>
                      </w:rPr>
                      <w:t>CIF</w:t>
                    </w:r>
                  </w:p>
                  <w:p w14:paraId="37F81466" w14:textId="77777777" w:rsidR="00241E10" w:rsidRPr="00DB4F56" w:rsidRDefault="00E41482">
                    <w:pPr>
                      <w:shd w:val="clear" w:color="auto" w:fill="666666"/>
                      <w:jc w:val="center"/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  <w:t>DIRECCION</w:t>
                    </w:r>
                    <w:r w:rsidR="00DB4F56"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  <w:t>CP – POBLACIÓN (PROVINCIA)</w:t>
                    </w:r>
                  </w:p>
                  <w:p w14:paraId="43335642" w14:textId="77777777" w:rsidR="00241E10" w:rsidRDefault="00E41482">
                    <w:pPr>
                      <w:shd w:val="clear" w:color="auto" w:fill="666666"/>
                      <w:jc w:val="center"/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  <w:t>TLFN</w:t>
                    </w:r>
                    <w:r w:rsidR="00241E10" w:rsidRPr="00241790"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  <w:lang/>
                      </w:rPr>
                      <w:t xml:space="preserve">- </w:t>
                    </w:r>
                    <w:r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  <w:t>EMAIL</w:t>
                    </w:r>
                    <w:r w:rsidR="00241E10" w:rsidRPr="00241790"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  <w:lang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  <w:lang/>
                      </w:rPr>
                      <w:t>–</w:t>
                    </w:r>
                    <w:r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  <w:t xml:space="preserve"> WEB</w:t>
                    </w:r>
                  </w:p>
                  <w:p w14:paraId="23810D93" w14:textId="77777777" w:rsidR="00241790" w:rsidRDefault="00241790">
                    <w:pPr>
                      <w:shd w:val="clear" w:color="auto" w:fill="666666"/>
                      <w:jc w:val="center"/>
                      <w:rPr>
                        <w:rFonts w:ascii="Helvetica" w:hAnsi="Helvetica" w:cs="Helvetica"/>
                        <w:color w:val="E6E6E6"/>
                        <w:sz w:val="22"/>
                        <w:szCs w:val="22"/>
                      </w:rPr>
                    </w:pPr>
                  </w:p>
                  <w:p w14:paraId="28F293F3" w14:textId="77777777" w:rsidR="00241790" w:rsidRPr="00241790" w:rsidRDefault="00241790">
                    <w:pPr>
                      <w:shd w:val="clear" w:color="auto" w:fill="666666"/>
                      <w:jc w:val="center"/>
                      <w:rPr>
                        <w:rFonts w:ascii="enirLTStd-Heavy" w:hAnsi="enirLTStd-Heavy" w:cs="enirLTStd-Heavy"/>
                        <w:b/>
                        <w:color w:val="E6E6E6"/>
                        <w:sz w:val="22"/>
                        <w:szCs w:val="22"/>
                      </w:rPr>
                    </w:pPr>
                  </w:p>
                  <w:p w14:paraId="7D22990E" w14:textId="77777777" w:rsidR="00241E10" w:rsidRDefault="00241E10">
                    <w:pPr>
                      <w:shd w:val="clear" w:color="auto" w:fill="666666"/>
                      <w:jc w:val="center"/>
                      <w:rPr>
                        <w:rFonts w:ascii="enirLTStd-Heavy" w:hAnsi="enirLTStd-Heavy" w:cs="enirLTStd-Heavy"/>
                        <w:b/>
                        <w:color w:val="E6E6E6"/>
                        <w:sz w:val="14"/>
                        <w:szCs w:val="14"/>
                        <w:lang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3C4323" w14:textId="77777777" w:rsidR="00241E10" w:rsidRDefault="00241E10">
    <w:pPr>
      <w:pStyle w:val="Piedepgina"/>
      <w:ind w:left="-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ABC5" w14:textId="77777777" w:rsidR="009E73C2" w:rsidRDefault="009E73C2">
      <w:r>
        <w:separator/>
      </w:r>
    </w:p>
  </w:footnote>
  <w:footnote w:type="continuationSeparator" w:id="0">
    <w:p w14:paraId="6574453F" w14:textId="77777777" w:rsidR="009E73C2" w:rsidRDefault="009E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59D5" w14:textId="77777777" w:rsidR="00241E10" w:rsidRPr="00E41482" w:rsidRDefault="00E41482" w:rsidP="00E41482">
    <w:pPr>
      <w:pStyle w:val="Encabezado1"/>
      <w:ind w:left="224"/>
    </w:pPr>
    <w:r>
      <w:t>LOGOTIPO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1B"/>
    <w:rsid w:val="00017010"/>
    <w:rsid w:val="00032DBE"/>
    <w:rsid w:val="00035842"/>
    <w:rsid w:val="000A41A6"/>
    <w:rsid w:val="000B3EC6"/>
    <w:rsid w:val="000C53ED"/>
    <w:rsid w:val="000C72DA"/>
    <w:rsid w:val="000E2AF6"/>
    <w:rsid w:val="00112C51"/>
    <w:rsid w:val="00121335"/>
    <w:rsid w:val="00127FDF"/>
    <w:rsid w:val="00140FA1"/>
    <w:rsid w:val="001475B7"/>
    <w:rsid w:val="001A3959"/>
    <w:rsid w:val="001E2693"/>
    <w:rsid w:val="00201610"/>
    <w:rsid w:val="002038DE"/>
    <w:rsid w:val="0023374E"/>
    <w:rsid w:val="0024118A"/>
    <w:rsid w:val="00241790"/>
    <w:rsid w:val="00241E10"/>
    <w:rsid w:val="00246131"/>
    <w:rsid w:val="00255502"/>
    <w:rsid w:val="00267C77"/>
    <w:rsid w:val="00270465"/>
    <w:rsid w:val="002A3AA1"/>
    <w:rsid w:val="002B1EEA"/>
    <w:rsid w:val="002B6211"/>
    <w:rsid w:val="002C7AA0"/>
    <w:rsid w:val="002D44B0"/>
    <w:rsid w:val="00305466"/>
    <w:rsid w:val="003233A2"/>
    <w:rsid w:val="00326490"/>
    <w:rsid w:val="00347447"/>
    <w:rsid w:val="00355AE2"/>
    <w:rsid w:val="0037701E"/>
    <w:rsid w:val="003813D4"/>
    <w:rsid w:val="00383560"/>
    <w:rsid w:val="0039060C"/>
    <w:rsid w:val="003C4309"/>
    <w:rsid w:val="003E1BF1"/>
    <w:rsid w:val="003E349D"/>
    <w:rsid w:val="0040385C"/>
    <w:rsid w:val="00412F3D"/>
    <w:rsid w:val="004358C3"/>
    <w:rsid w:val="00445FCA"/>
    <w:rsid w:val="004551F1"/>
    <w:rsid w:val="00466E63"/>
    <w:rsid w:val="0046777D"/>
    <w:rsid w:val="004715D4"/>
    <w:rsid w:val="004776F4"/>
    <w:rsid w:val="00485360"/>
    <w:rsid w:val="004B3021"/>
    <w:rsid w:val="004B6973"/>
    <w:rsid w:val="004C2647"/>
    <w:rsid w:val="004D19E6"/>
    <w:rsid w:val="004D7A34"/>
    <w:rsid w:val="004E266B"/>
    <w:rsid w:val="004E6D13"/>
    <w:rsid w:val="00505095"/>
    <w:rsid w:val="0051005B"/>
    <w:rsid w:val="00526827"/>
    <w:rsid w:val="00527FC9"/>
    <w:rsid w:val="005318DB"/>
    <w:rsid w:val="005340AC"/>
    <w:rsid w:val="00544B71"/>
    <w:rsid w:val="00544D7A"/>
    <w:rsid w:val="005565F5"/>
    <w:rsid w:val="00557A57"/>
    <w:rsid w:val="00574D50"/>
    <w:rsid w:val="00581C53"/>
    <w:rsid w:val="005826EA"/>
    <w:rsid w:val="005A5452"/>
    <w:rsid w:val="005D74CA"/>
    <w:rsid w:val="005E4CC3"/>
    <w:rsid w:val="005F3114"/>
    <w:rsid w:val="00603D99"/>
    <w:rsid w:val="006049C8"/>
    <w:rsid w:val="00613911"/>
    <w:rsid w:val="00616397"/>
    <w:rsid w:val="006969F5"/>
    <w:rsid w:val="006C0F7E"/>
    <w:rsid w:val="006D0055"/>
    <w:rsid w:val="006E5CB2"/>
    <w:rsid w:val="00723312"/>
    <w:rsid w:val="0072490C"/>
    <w:rsid w:val="00731FBE"/>
    <w:rsid w:val="00746981"/>
    <w:rsid w:val="007C2544"/>
    <w:rsid w:val="00800B96"/>
    <w:rsid w:val="00806213"/>
    <w:rsid w:val="00806DE2"/>
    <w:rsid w:val="008251CE"/>
    <w:rsid w:val="00842C6B"/>
    <w:rsid w:val="00856F4A"/>
    <w:rsid w:val="00870A40"/>
    <w:rsid w:val="008714BB"/>
    <w:rsid w:val="008A2323"/>
    <w:rsid w:val="008A56AC"/>
    <w:rsid w:val="008E14B6"/>
    <w:rsid w:val="00911653"/>
    <w:rsid w:val="009139DF"/>
    <w:rsid w:val="00917A3C"/>
    <w:rsid w:val="009430E2"/>
    <w:rsid w:val="009A5C1F"/>
    <w:rsid w:val="009D2EC6"/>
    <w:rsid w:val="009E60EC"/>
    <w:rsid w:val="009E73C2"/>
    <w:rsid w:val="009F7F30"/>
    <w:rsid w:val="00A12B8A"/>
    <w:rsid w:val="00A20E9C"/>
    <w:rsid w:val="00A3360D"/>
    <w:rsid w:val="00A517AC"/>
    <w:rsid w:val="00A718BD"/>
    <w:rsid w:val="00A73D2F"/>
    <w:rsid w:val="00AA1C75"/>
    <w:rsid w:val="00AC2BFD"/>
    <w:rsid w:val="00AF7A74"/>
    <w:rsid w:val="00B3683F"/>
    <w:rsid w:val="00B51EA0"/>
    <w:rsid w:val="00B871C7"/>
    <w:rsid w:val="00BB23B6"/>
    <w:rsid w:val="00BB3606"/>
    <w:rsid w:val="00BB4FBD"/>
    <w:rsid w:val="00BD75BA"/>
    <w:rsid w:val="00BE7C39"/>
    <w:rsid w:val="00BF1BE9"/>
    <w:rsid w:val="00C0083B"/>
    <w:rsid w:val="00C11463"/>
    <w:rsid w:val="00C33FC8"/>
    <w:rsid w:val="00C4485F"/>
    <w:rsid w:val="00C54070"/>
    <w:rsid w:val="00C5602B"/>
    <w:rsid w:val="00C6164A"/>
    <w:rsid w:val="00C77B55"/>
    <w:rsid w:val="00C909C3"/>
    <w:rsid w:val="00CA14C7"/>
    <w:rsid w:val="00CC3ACF"/>
    <w:rsid w:val="00CD736C"/>
    <w:rsid w:val="00CF320E"/>
    <w:rsid w:val="00D017B9"/>
    <w:rsid w:val="00D075DE"/>
    <w:rsid w:val="00D2628F"/>
    <w:rsid w:val="00D4217D"/>
    <w:rsid w:val="00D51E88"/>
    <w:rsid w:val="00D66A34"/>
    <w:rsid w:val="00D67F31"/>
    <w:rsid w:val="00D80E4E"/>
    <w:rsid w:val="00D83D1B"/>
    <w:rsid w:val="00D924EE"/>
    <w:rsid w:val="00D95CB8"/>
    <w:rsid w:val="00DA0E96"/>
    <w:rsid w:val="00DB4F56"/>
    <w:rsid w:val="00DB6C82"/>
    <w:rsid w:val="00DB767A"/>
    <w:rsid w:val="00DC013D"/>
    <w:rsid w:val="00E118E6"/>
    <w:rsid w:val="00E2524B"/>
    <w:rsid w:val="00E3593E"/>
    <w:rsid w:val="00E41482"/>
    <w:rsid w:val="00E425CC"/>
    <w:rsid w:val="00E61CC1"/>
    <w:rsid w:val="00E70BBA"/>
    <w:rsid w:val="00E71D56"/>
    <w:rsid w:val="00E83394"/>
    <w:rsid w:val="00EA520D"/>
    <w:rsid w:val="00EB1746"/>
    <w:rsid w:val="00EC5625"/>
    <w:rsid w:val="00EE58F3"/>
    <w:rsid w:val="00EE67F8"/>
    <w:rsid w:val="00EF4FFE"/>
    <w:rsid w:val="00EF6495"/>
    <w:rsid w:val="00EF6A65"/>
    <w:rsid w:val="00F005AA"/>
    <w:rsid w:val="00F17E39"/>
    <w:rsid w:val="00F47951"/>
    <w:rsid w:val="00F73E78"/>
    <w:rsid w:val="00F75ACA"/>
    <w:rsid w:val="00F8347D"/>
    <w:rsid w:val="00F96FAC"/>
    <w:rsid w:val="00F97553"/>
    <w:rsid w:val="00FC0822"/>
    <w:rsid w:val="00FC6F29"/>
    <w:rsid w:val="00FD4CF5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6BE27"/>
  <w14:defaultImageDpi w14:val="0"/>
  <w15:docId w15:val="{F8EC4A31-0947-48D2-94AF-48100650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 LT SDT" w:cs="Helvetica LT SDT"/>
      <w:kern w:val="1"/>
      <w:szCs w:val="24"/>
      <w:lang w:eastAsia="ar-SA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numPr>
        <w:ilvl w:val="5"/>
        <w:numId w:val="1"/>
      </w:numPr>
      <w:spacing w:line="100" w:lineRule="atLeast"/>
      <w:jc w:val="both"/>
      <w:outlineLvl w:val="5"/>
    </w:pPr>
    <w:rPr>
      <w:rFonts w:ascii="Helvetica" w:hAnsi="Helvetica" w:cs="Helvetic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kern w:val="1"/>
      <w:sz w:val="22"/>
      <w:szCs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b/>
      <w:color w:val="000000"/>
    </w:rPr>
  </w:style>
  <w:style w:type="character" w:customStyle="1" w:styleId="Fuentedeprrafopredeter1">
    <w:name w:val="Fuente de párrafo predeter.1"/>
  </w:style>
  <w:style w:type="character" w:customStyle="1" w:styleId="WW8Num2z2">
    <w:name w:val="WW8Num2z2"/>
    <w:rPr>
      <w:rFonts w:ascii="Times New Roman" w:hAnsi="Times New Roman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Fuentedeprrafopredeter">
    <w:name w:val="WW-Fuente de párrafo predeter."/>
  </w:style>
  <w:style w:type="character" w:customStyle="1" w:styleId="WW-Absatz-Standardschriftart">
    <w:name w:val="WW-Absatz-Standardschriftart"/>
  </w:style>
  <w:style w:type="character" w:customStyle="1" w:styleId="WW-Fuentedeprrafopredeter1">
    <w:name w:val="WW-Fuente de párrafo predeter.1"/>
  </w:style>
  <w:style w:type="character" w:customStyle="1" w:styleId="Caracteresdenotaalpie">
    <w:name w:val="Caracteres de nota al pie"/>
  </w:style>
  <w:style w:type="character" w:styleId="Hipervnculo">
    <w:name w:val="Hyperlink"/>
    <w:basedOn w:val="WW-Fuentedeprrafopredeter"/>
    <w:uiPriority w:val="99"/>
    <w:rPr>
      <w:rFonts w:cs="Times New Roman"/>
      <w:color w:val="0000FF"/>
      <w:u w:val="single"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3z2">
    <w:name w:val="WW8Num3z2"/>
    <w:rPr>
      <w:rFonts w:ascii="Times New Roman" w:hAnsi="Times New Roman"/>
    </w:rPr>
  </w:style>
  <w:style w:type="character" w:customStyle="1" w:styleId="Vietas">
    <w:name w:val="Viñetas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Helvetica LT SDT" w:eastAsia="Times New Roman" w:cs="Helvetica LT SDT"/>
      <w:kern w:val="1"/>
      <w:sz w:val="24"/>
      <w:szCs w:val="24"/>
      <w:lang w:val="x-none" w:eastAsia="ar-SA" w:bidi="ar-SA"/>
    </w:rPr>
  </w:style>
  <w:style w:type="paragraph" w:styleId="Lista">
    <w:name w:val="List"/>
    <w:basedOn w:val="Textoindependiente"/>
    <w:uiPriority w:val="99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next w:val="Textoindependiente"/>
    <w:link w:val="EncabezadoCar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Helvetica LT SDT" w:eastAsia="Times New Roman" w:cs="Helvetica LT SDT"/>
      <w:kern w:val="1"/>
      <w:sz w:val="24"/>
      <w:szCs w:val="24"/>
      <w:lang w:val="x-none" w:eastAsia="ar-SA" w:bidi="ar-SA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720" w:after="480" w:line="100" w:lineRule="atLeast"/>
    </w:pPr>
    <w:rPr>
      <w:color w:val="DDDDDD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ubttulo">
    <w:name w:val="Subtitle"/>
    <w:basedOn w:val="Encabezado"/>
    <w:next w:val="Textoindependiente"/>
    <w:link w:val="SubttuloCar"/>
    <w:uiPriority w:val="11"/>
    <w:qFormat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442"/>
        <w:tab w:val="right" w:pos="888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Helvetica LT SDT" w:eastAsia="Times New Roman" w:cs="Helvetica LT SDT"/>
      <w:kern w:val="1"/>
      <w:sz w:val="24"/>
      <w:szCs w:val="24"/>
      <w:lang w:val="x-none" w:eastAsia="ar-SA" w:bidi="ar-SA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Default">
    <w:name w:val="Default"/>
    <w:rsid w:val="00D95CB8"/>
    <w:pPr>
      <w:autoSpaceDE w:val="0"/>
      <w:autoSpaceDN w:val="0"/>
      <w:adjustRightInd w:val="0"/>
    </w:pPr>
    <w:rPr>
      <w:rFonts w:ascii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430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9430E2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0E2AF6"/>
    <w:pPr>
      <w:widowControl/>
      <w:suppressAutoHyphens w:val="0"/>
      <w:autoSpaceDE/>
      <w:spacing w:before="100" w:beforeAutospacing="1" w:after="100" w:afterAutospacing="1"/>
    </w:pPr>
    <w:rPr>
      <w:rFonts w:ascii="Times New Roman" w:cs="Times New Roman"/>
      <w:kern w:val="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soporte</cp:lastModifiedBy>
  <cp:revision>2</cp:revision>
  <cp:lastPrinted>2112-12-31T23:00:00Z</cp:lastPrinted>
  <dcterms:created xsi:type="dcterms:W3CDTF">2019-06-27T08:12:00Z</dcterms:created>
  <dcterms:modified xsi:type="dcterms:W3CDTF">2019-06-27T08:12:00Z</dcterms:modified>
</cp:coreProperties>
</file>