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sz w:val="24"/>
          <w:szCs w:val="24"/>
          <w:highlight w:val="white"/>
        </w:rPr>
      </w:pPr>
      <w:bookmarkStart w:colFirst="0" w:colLast="0" w:name="_hd72vv2cshb8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[MEMBER NAME] accepted into Newsweek Expert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Newsweek Expert Forum is an invitation-only community where pioneering thinkers and industry leaders go to share their up-to-the-minute ideas.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[LOCATION (DATE)]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— </w:t>
      </w:r>
      <w:r w:rsidDel="00000000" w:rsidR="00000000" w:rsidRPr="00000000">
        <w:rPr>
          <w:b w:val="1"/>
          <w:sz w:val="24"/>
          <w:szCs w:val="24"/>
          <w:rtl w:val="0"/>
        </w:rPr>
        <w:t xml:space="preserve">[MEMBER NAME, TITLE OF COMPANY, SHORT DESCRIPTION OF COMPANY OR MEMBER], </w:t>
      </w:r>
      <w:r w:rsidDel="00000000" w:rsidR="00000000" w:rsidRPr="00000000">
        <w:rPr>
          <w:sz w:val="24"/>
          <w:szCs w:val="24"/>
          <w:rtl w:val="0"/>
        </w:rPr>
        <w:t xml:space="preserve">has been accepted into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Newsweek Expert Forum, an invitation-only community for pioneering thinkers and industry leaders.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[NAME]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was hand-selected to join the community based on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[HIS/HER]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proven expertise in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[INDUSTRY]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As a member,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[NAME]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is part of a curated network of thought leaders from a broad range of influential industries and professions who share unique insights and analysis with one another and publish thought-provoking content.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Scott Gerber, founder of Newsweek Expert Forum, says, "We are honored to accept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[NAME]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into the Newsweek Expert Forum. When experts gather in curated, private settings, they can share advice and build trusted relationships that further their mutual success.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[NAME]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brings important insights about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[AREA OF EXPERTIS</w:t>
      </w:r>
      <w:r w:rsidDel="00000000" w:rsidR="00000000" w:rsidRPr="00000000">
        <w:rPr>
          <w:b w:val="1"/>
          <w:sz w:val="24"/>
          <w:szCs w:val="24"/>
          <w:rtl w:val="0"/>
        </w:rPr>
        <w:t xml:space="preserve">E]</w:t>
      </w:r>
      <w:r w:rsidDel="00000000" w:rsidR="00000000" w:rsidRPr="00000000">
        <w:rPr>
          <w:sz w:val="24"/>
          <w:szCs w:val="24"/>
          <w:rtl w:val="0"/>
        </w:rPr>
        <w:t xml:space="preserve"> to this community.”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[QUOTE FROM MEMBER – Tips: Mention your excitement about joining, the value of Newsweek Expert Forum, and how your participation in the community will help you and your organization or audience.]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Members of Newsweek Expert Forum have opportunities to connect with peers in a private online forum and to publish thought leadership articles on Newsweek.com. Benefits also include access to Newsweek Premium, personal brand-building opportunities, discounts on business services, and invitations to VIP experiences.</w:t>
      </w:r>
    </w:p>
    <w:p w:rsidR="00000000" w:rsidDel="00000000" w:rsidP="00000000" w:rsidRDefault="00000000" w:rsidRPr="00000000" w14:paraId="00000008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Newsweek Expert Forum, which launched early in 2021, provides a unique industry-leading peer group to members selected for their accomplished minds and expertise. Members of the Newsweek Expert Forum are top thinkers and professionals in business, </w:t>
      </w:r>
      <w:r w:rsidDel="00000000" w:rsidR="00000000" w:rsidRPr="00000000">
        <w:rPr>
          <w:sz w:val="24"/>
          <w:szCs w:val="24"/>
          <w:rtl w:val="0"/>
        </w:rPr>
        <w:t xml:space="preserve">culture</w:t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sz w:val="24"/>
          <w:szCs w:val="24"/>
          <w:rtl w:val="0"/>
        </w:rPr>
        <w:t xml:space="preserve">arts</w:t>
      </w:r>
      <w:r w:rsidDel="00000000" w:rsidR="00000000" w:rsidRPr="00000000">
        <w:rPr>
          <w:sz w:val="24"/>
          <w:szCs w:val="24"/>
          <w:rtl w:val="0"/>
        </w:rPr>
        <w:t xml:space="preserve">, health, lifestyle, money, science, sports, technology, and</w:t>
      </w:r>
      <w:r w:rsidDel="00000000" w:rsidR="00000000" w:rsidRPr="00000000">
        <w:rPr>
          <w:sz w:val="24"/>
          <w:szCs w:val="24"/>
          <w:rtl w:val="0"/>
        </w:rPr>
        <w:t xml:space="preserve"> travel.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Newsweek is a premier news magazine and website that has been bringing high-quality journalism to readers around the globe for over 80 years. Newsweek provides the latest news, in-depth analysis, and ideas about international issues, technology, business, culture, and politics.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[MEMBER COMPANY PRESS CONTACT INFO]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